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"/>
        <w:gridCol w:w="674"/>
        <w:gridCol w:w="592"/>
        <w:gridCol w:w="212"/>
        <w:gridCol w:w="638"/>
        <w:gridCol w:w="1044"/>
        <w:gridCol w:w="580"/>
        <w:gridCol w:w="1102"/>
        <w:gridCol w:w="1682"/>
        <w:gridCol w:w="1682"/>
        <w:gridCol w:w="928"/>
        <w:gridCol w:w="754"/>
        <w:gridCol w:w="754"/>
      </w:tblGrid>
      <w:tr w:rsidR="00A54F8E" w:rsidRPr="00563C1D" w14:paraId="2677408A" w14:textId="77777777" w:rsidTr="00C22770">
        <w:trPr>
          <w:trHeight w:val="693"/>
        </w:trPr>
        <w:tc>
          <w:tcPr>
            <w:tcW w:w="1624" w:type="dxa"/>
            <w:gridSpan w:val="2"/>
          </w:tcPr>
          <w:p w14:paraId="7B9E1EDE" w14:textId="77777777" w:rsidR="00A54F8E" w:rsidRPr="00563C1D" w:rsidRDefault="00A54F8E" w:rsidP="00C22770">
            <w:pPr>
              <w:pStyle w:val="TableParagraph"/>
              <w:spacing w:before="0"/>
              <w:ind w:left="462"/>
              <w:rPr>
                <w:rFonts w:asciiTheme="minorBidi" w:hAnsiTheme="minorBidi" w:cstheme="minorBidi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noProof/>
                <w:sz w:val="14"/>
                <w:szCs w:val="14"/>
              </w:rPr>
              <w:drawing>
                <wp:inline distT="0" distB="0" distL="0" distR="0" wp14:anchorId="74033191" wp14:editId="39918E79">
                  <wp:extent cx="421528" cy="42014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8" cy="42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8" w:type="dxa"/>
            <w:gridSpan w:val="11"/>
          </w:tcPr>
          <w:p w14:paraId="7C131CC3" w14:textId="77777777" w:rsidR="00A54F8E" w:rsidRPr="00563C1D" w:rsidRDefault="00A54F8E" w:rsidP="00C22770">
            <w:pPr>
              <w:pStyle w:val="TableParagraph"/>
              <w:spacing w:before="22" w:line="302" w:lineRule="auto"/>
              <w:ind w:left="3378" w:right="3371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STAI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AL-ANWAR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SARANG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REMBANG STAI</w:t>
            </w:r>
            <w:r w:rsidRPr="00563C1D">
              <w:rPr>
                <w:rFonts w:asciiTheme="minorBidi" w:hAnsiTheme="minorBidi" w:cstheme="minorBidi"/>
                <w:b/>
                <w:spacing w:val="-1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AL-ANWAR</w:t>
            </w:r>
            <w:r w:rsidRPr="00563C1D">
              <w:rPr>
                <w:rFonts w:asciiTheme="minorBidi" w:hAnsiTheme="minorBidi" w:cstheme="minorBidi"/>
                <w:b/>
                <w:spacing w:val="-1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SARANG</w:t>
            </w:r>
            <w:r w:rsidRPr="00563C1D">
              <w:rPr>
                <w:rFonts w:asciiTheme="minorBidi" w:hAnsiTheme="minorBidi" w:cstheme="minorBidi"/>
                <w:b/>
                <w:spacing w:val="-1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REMBANG</w:t>
            </w:r>
          </w:p>
          <w:p w14:paraId="04435742" w14:textId="77777777" w:rsidR="00A54F8E" w:rsidRPr="00563C1D" w:rsidRDefault="00A54F8E" w:rsidP="00C22770">
            <w:pPr>
              <w:pStyle w:val="TableParagraph"/>
              <w:spacing w:before="1"/>
              <w:ind w:left="5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S1</w:t>
            </w:r>
            <w:r w:rsidRPr="00563C1D">
              <w:rPr>
                <w:rFonts w:asciiTheme="minorBidi" w:hAnsiTheme="minorBidi" w:cstheme="minorBidi"/>
                <w:b/>
                <w:spacing w:val="6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PENDIDIKAN</w:t>
            </w:r>
            <w:r w:rsidRPr="00563C1D">
              <w:rPr>
                <w:rFonts w:asciiTheme="minorBidi" w:hAnsiTheme="minorBidi" w:cstheme="minorBidi"/>
                <w:b/>
                <w:spacing w:val="6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GURU</w:t>
            </w:r>
            <w:r w:rsidRPr="00563C1D">
              <w:rPr>
                <w:rFonts w:asciiTheme="minorBidi" w:hAnsiTheme="minorBidi" w:cstheme="minorBidi"/>
                <w:b/>
                <w:spacing w:val="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MADRASAH</w:t>
            </w:r>
            <w:r w:rsidRPr="00563C1D">
              <w:rPr>
                <w:rFonts w:asciiTheme="minorBidi" w:hAnsiTheme="minorBidi" w:cstheme="minorBidi"/>
                <w:b/>
                <w:spacing w:val="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IBTIDAIYAH</w:t>
            </w:r>
          </w:p>
        </w:tc>
      </w:tr>
      <w:tr w:rsidR="00A54F8E" w:rsidRPr="00563C1D" w14:paraId="6DEC9165" w14:textId="77777777" w:rsidTr="00C22770">
        <w:trPr>
          <w:trHeight w:val="229"/>
        </w:trPr>
        <w:tc>
          <w:tcPr>
            <w:tcW w:w="11592" w:type="dxa"/>
            <w:gridSpan w:val="13"/>
          </w:tcPr>
          <w:p w14:paraId="47F3C580" w14:textId="77777777" w:rsidR="00A54F8E" w:rsidRPr="00563C1D" w:rsidRDefault="00A54F8E" w:rsidP="00C22770">
            <w:pPr>
              <w:pStyle w:val="TableParagraph"/>
              <w:spacing w:before="22"/>
              <w:ind w:left="6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RENCANA</w:t>
            </w:r>
            <w:r w:rsidRPr="00563C1D">
              <w:rPr>
                <w:rFonts w:asciiTheme="minorBidi" w:hAnsiTheme="minorBidi" w:cstheme="minorBidi"/>
                <w:b/>
                <w:spacing w:val="1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PEMBELAJARAN</w:t>
            </w:r>
            <w:r w:rsidRPr="00563C1D">
              <w:rPr>
                <w:rFonts w:asciiTheme="minorBidi" w:hAnsiTheme="minorBidi" w:cstheme="minorBidi"/>
                <w:b/>
                <w:spacing w:val="11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SEMESTER</w:t>
            </w:r>
          </w:p>
        </w:tc>
      </w:tr>
      <w:tr w:rsidR="00A54F8E" w:rsidRPr="00563C1D" w14:paraId="55F36A95" w14:textId="77777777" w:rsidTr="00C22770">
        <w:trPr>
          <w:trHeight w:val="196"/>
        </w:trPr>
        <w:tc>
          <w:tcPr>
            <w:tcW w:w="3066" w:type="dxa"/>
            <w:gridSpan w:val="5"/>
          </w:tcPr>
          <w:p w14:paraId="2792BDFD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MATA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KULIAH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>(MK)</w:t>
            </w:r>
          </w:p>
        </w:tc>
        <w:tc>
          <w:tcPr>
            <w:tcW w:w="1624" w:type="dxa"/>
            <w:gridSpan w:val="2"/>
          </w:tcPr>
          <w:p w14:paraId="438F54C6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>KODE</w:t>
            </w:r>
          </w:p>
        </w:tc>
        <w:tc>
          <w:tcPr>
            <w:tcW w:w="2784" w:type="dxa"/>
            <w:gridSpan w:val="2"/>
          </w:tcPr>
          <w:p w14:paraId="6CB3FCCE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Rumpun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MK</w:t>
            </w:r>
          </w:p>
        </w:tc>
        <w:tc>
          <w:tcPr>
            <w:tcW w:w="1682" w:type="dxa"/>
          </w:tcPr>
          <w:p w14:paraId="4FF6529C" w14:textId="77777777" w:rsidR="00A54F8E" w:rsidRPr="00563C1D" w:rsidRDefault="00A54F8E" w:rsidP="00C22770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Bobot</w:t>
            </w:r>
            <w:r w:rsidRPr="00563C1D">
              <w:rPr>
                <w:rFonts w:asciiTheme="minorBidi" w:hAnsiTheme="minorBidi" w:cstheme="minorBidi"/>
                <w:b/>
                <w:spacing w:val="-6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(sks)</w:t>
            </w:r>
          </w:p>
        </w:tc>
        <w:tc>
          <w:tcPr>
            <w:tcW w:w="928" w:type="dxa"/>
          </w:tcPr>
          <w:p w14:paraId="37CC1A8A" w14:textId="77777777" w:rsidR="00A54F8E" w:rsidRPr="00563C1D" w:rsidRDefault="00A54F8E" w:rsidP="00C22770">
            <w:pPr>
              <w:pStyle w:val="TableParagraph"/>
              <w:ind w:left="5" w:right="36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SEMESTER</w:t>
            </w:r>
          </w:p>
        </w:tc>
        <w:tc>
          <w:tcPr>
            <w:tcW w:w="1508" w:type="dxa"/>
            <w:gridSpan w:val="2"/>
          </w:tcPr>
          <w:p w14:paraId="2C23013E" w14:textId="77777777" w:rsidR="00A54F8E" w:rsidRPr="00563C1D" w:rsidRDefault="00A54F8E" w:rsidP="00C22770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Tgl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Penyusunan</w:t>
            </w:r>
          </w:p>
        </w:tc>
      </w:tr>
      <w:tr w:rsidR="00A54F8E" w:rsidRPr="00563C1D" w14:paraId="06A54BFD" w14:textId="77777777" w:rsidTr="00C22770">
        <w:trPr>
          <w:trHeight w:val="196"/>
        </w:trPr>
        <w:tc>
          <w:tcPr>
            <w:tcW w:w="3066" w:type="dxa"/>
            <w:gridSpan w:val="5"/>
          </w:tcPr>
          <w:p w14:paraId="764CC5C5" w14:textId="5F5D09E8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Pemberdayaan Masyarakat</w:t>
            </w:r>
          </w:p>
        </w:tc>
        <w:tc>
          <w:tcPr>
            <w:tcW w:w="1624" w:type="dxa"/>
            <w:gridSpan w:val="2"/>
          </w:tcPr>
          <w:p w14:paraId="7A4C0921" w14:textId="31368C1A" w:rsidR="00A54F8E" w:rsidRPr="00002433" w:rsidRDefault="00002433" w:rsidP="00C22770">
            <w:pPr>
              <w:pStyle w:val="TableParagraph"/>
              <w:rPr>
                <w:rFonts w:asciiTheme="minorBidi" w:hAnsiTheme="minorBidi" w:cstheme="minorBidi"/>
                <w:sz w:val="14"/>
                <w:szCs w:val="14"/>
              </w:rPr>
            </w:pPr>
            <w:r w:rsidRPr="00002433">
              <w:rPr>
                <w:rFonts w:asciiTheme="minorBidi" w:eastAsia="Times New Roman" w:hAnsiTheme="minorBidi" w:cstheme="minorBidi"/>
                <w:sz w:val="14"/>
                <w:szCs w:val="14"/>
                <w:lang w:eastAsia="id-ID"/>
              </w:rPr>
              <w:t>IQT</w:t>
            </w:r>
            <w:r w:rsidR="00D42A18">
              <w:rPr>
                <w:rFonts w:asciiTheme="minorBidi" w:eastAsia="Times New Roman" w:hAnsiTheme="minorBidi" w:cstheme="minorBidi"/>
                <w:sz w:val="14"/>
                <w:szCs w:val="14"/>
                <w:lang w:eastAsia="id-ID"/>
              </w:rPr>
              <w:t xml:space="preserve">, </w:t>
            </w:r>
            <w:r w:rsidR="00F627E1">
              <w:rPr>
                <w:rFonts w:asciiTheme="minorBidi" w:eastAsia="Times New Roman" w:hAnsiTheme="minorBidi" w:cstheme="minorBidi"/>
                <w:sz w:val="14"/>
                <w:szCs w:val="14"/>
                <w:lang w:eastAsia="id-ID"/>
              </w:rPr>
              <w:t>PGMI</w:t>
            </w:r>
            <w:r w:rsidR="00D42A18">
              <w:rPr>
                <w:rFonts w:asciiTheme="minorBidi" w:eastAsia="Times New Roman" w:hAnsiTheme="minorBidi" w:cstheme="minorBidi"/>
                <w:sz w:val="14"/>
                <w:szCs w:val="14"/>
                <w:lang w:eastAsia="id-ID"/>
              </w:rPr>
              <w:t>, PM</w:t>
            </w:r>
            <w:r w:rsidR="00F627E1">
              <w:rPr>
                <w:rFonts w:asciiTheme="minorBidi" w:eastAsia="Times New Roman" w:hAnsiTheme="minorBidi" w:cstheme="minorBidi"/>
                <w:sz w:val="14"/>
                <w:szCs w:val="14"/>
                <w:lang w:eastAsia="id-ID"/>
              </w:rPr>
              <w:t xml:space="preserve"> </w:t>
            </w:r>
            <w:r w:rsidRPr="00002433">
              <w:rPr>
                <w:rFonts w:asciiTheme="minorBidi" w:eastAsia="Times New Roman" w:hAnsiTheme="minorBidi" w:cstheme="minorBidi"/>
                <w:sz w:val="14"/>
                <w:szCs w:val="14"/>
                <w:lang w:eastAsia="id-ID"/>
              </w:rPr>
              <w:t>935</w:t>
            </w:r>
          </w:p>
        </w:tc>
        <w:tc>
          <w:tcPr>
            <w:tcW w:w="2784" w:type="dxa"/>
            <w:gridSpan w:val="2"/>
          </w:tcPr>
          <w:p w14:paraId="52072CDA" w14:textId="23775032" w:rsidR="00A54F8E" w:rsidRPr="00563C1D" w:rsidRDefault="00A54F8E" w:rsidP="00C22770">
            <w:pPr>
              <w:pStyle w:val="TableParagraph"/>
              <w:spacing w:before="0"/>
              <w:ind w:left="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1682" w:type="dxa"/>
          </w:tcPr>
          <w:p w14:paraId="78507664" w14:textId="77777777" w:rsidR="00A54F8E" w:rsidRPr="00563C1D" w:rsidRDefault="00A54F8E" w:rsidP="00C2277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sz w:val="14"/>
                <w:szCs w:val="14"/>
              </w:rPr>
              <w:t>2</w:t>
            </w:r>
          </w:p>
        </w:tc>
        <w:tc>
          <w:tcPr>
            <w:tcW w:w="928" w:type="dxa"/>
          </w:tcPr>
          <w:p w14:paraId="41DADA4E" w14:textId="780BF0BE" w:rsidR="00A54F8E" w:rsidRPr="00563C1D" w:rsidRDefault="00F627E1" w:rsidP="00C22770">
            <w:pPr>
              <w:pStyle w:val="TableParagraph"/>
              <w:ind w:left="36" w:right="31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6</w:t>
            </w:r>
          </w:p>
        </w:tc>
        <w:tc>
          <w:tcPr>
            <w:tcW w:w="1508" w:type="dxa"/>
            <w:gridSpan w:val="2"/>
          </w:tcPr>
          <w:p w14:paraId="03F5C578" w14:textId="42112A68" w:rsidR="00A54F8E" w:rsidRPr="009B37AA" w:rsidRDefault="00F627E1" w:rsidP="00C22770">
            <w:pPr>
              <w:pStyle w:val="TableParagraph"/>
              <w:spacing w:before="0"/>
              <w:ind w:left="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1</w:t>
            </w:r>
            <w:r w:rsidR="00A54F8E">
              <w:rPr>
                <w:rFonts w:asciiTheme="minorBidi" w:hAnsiTheme="minorBidi" w:cstheme="minorBidi"/>
                <w:sz w:val="14"/>
                <w:szCs w:val="14"/>
              </w:rPr>
              <w:t>0</w:t>
            </w:r>
            <w:r w:rsidR="00A54F8E" w:rsidRPr="009B37AA">
              <w:rPr>
                <w:rFonts w:asciiTheme="minorBidi" w:hAnsiTheme="minorBidi" w:cstheme="minorBidi"/>
                <w:sz w:val="14"/>
                <w:szCs w:val="14"/>
              </w:rPr>
              <w:t>-0</w:t>
            </w:r>
            <w:r>
              <w:rPr>
                <w:rFonts w:asciiTheme="minorBidi" w:hAnsiTheme="minorBidi" w:cstheme="minorBidi"/>
                <w:sz w:val="14"/>
                <w:szCs w:val="14"/>
              </w:rPr>
              <w:t>2</w:t>
            </w:r>
            <w:r w:rsidR="00A54F8E" w:rsidRPr="009B37AA">
              <w:rPr>
                <w:rFonts w:asciiTheme="minorBidi" w:hAnsiTheme="minorBidi" w:cstheme="minorBidi"/>
                <w:sz w:val="14"/>
                <w:szCs w:val="14"/>
              </w:rPr>
              <w:t xml:space="preserve"> 202</w:t>
            </w:r>
            <w:r>
              <w:rPr>
                <w:rFonts w:asciiTheme="minorBidi" w:hAnsiTheme="minorBidi" w:cstheme="minorBidi"/>
                <w:sz w:val="14"/>
                <w:szCs w:val="14"/>
              </w:rPr>
              <w:t>6</w:t>
            </w:r>
          </w:p>
        </w:tc>
      </w:tr>
      <w:tr w:rsidR="00A54F8E" w:rsidRPr="00563C1D" w14:paraId="75250BCA" w14:textId="77777777" w:rsidTr="00C22770">
        <w:trPr>
          <w:trHeight w:val="196"/>
        </w:trPr>
        <w:tc>
          <w:tcPr>
            <w:tcW w:w="3066" w:type="dxa"/>
            <w:gridSpan w:val="5"/>
            <w:vMerge w:val="restart"/>
          </w:tcPr>
          <w:p w14:paraId="0E60CFA7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OTORISASI</w:t>
            </w:r>
          </w:p>
        </w:tc>
        <w:tc>
          <w:tcPr>
            <w:tcW w:w="2726" w:type="dxa"/>
            <w:gridSpan w:val="3"/>
          </w:tcPr>
          <w:p w14:paraId="330AE9A0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Pengembang</w:t>
            </w:r>
            <w:r w:rsidRPr="00563C1D">
              <w:rPr>
                <w:rFonts w:asciiTheme="minorBidi" w:hAnsiTheme="minorBidi" w:cstheme="minorBidi"/>
                <w:b/>
                <w:spacing w:val="1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RPS</w:t>
            </w:r>
          </w:p>
        </w:tc>
        <w:tc>
          <w:tcPr>
            <w:tcW w:w="3364" w:type="dxa"/>
            <w:gridSpan w:val="2"/>
          </w:tcPr>
          <w:p w14:paraId="44B15C31" w14:textId="77777777" w:rsidR="00A54F8E" w:rsidRPr="00563C1D" w:rsidRDefault="00A54F8E" w:rsidP="00C22770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Koordinator</w:t>
            </w:r>
            <w:r w:rsidRPr="00563C1D">
              <w:rPr>
                <w:rFonts w:asciiTheme="minorBidi" w:hAnsiTheme="minorBidi" w:cstheme="minorBidi"/>
                <w:b/>
                <w:spacing w:val="-1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RMK</w:t>
            </w:r>
          </w:p>
        </w:tc>
        <w:tc>
          <w:tcPr>
            <w:tcW w:w="2436" w:type="dxa"/>
            <w:gridSpan w:val="3"/>
          </w:tcPr>
          <w:p w14:paraId="632A9F10" w14:textId="77777777" w:rsidR="00A54F8E" w:rsidRPr="00563C1D" w:rsidRDefault="00A54F8E" w:rsidP="00C22770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Ketua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PRODI</w:t>
            </w:r>
          </w:p>
        </w:tc>
      </w:tr>
      <w:tr w:rsidR="00A54F8E" w:rsidRPr="00563C1D" w14:paraId="12FF7883" w14:textId="77777777" w:rsidTr="00C22770">
        <w:trPr>
          <w:trHeight w:val="801"/>
        </w:trPr>
        <w:tc>
          <w:tcPr>
            <w:tcW w:w="3066" w:type="dxa"/>
            <w:gridSpan w:val="5"/>
            <w:vMerge/>
            <w:tcBorders>
              <w:top w:val="nil"/>
            </w:tcBorders>
          </w:tcPr>
          <w:p w14:paraId="29424290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2726" w:type="dxa"/>
            <w:gridSpan w:val="3"/>
          </w:tcPr>
          <w:p w14:paraId="6E0063A7" w14:textId="77777777" w:rsidR="00A54F8E" w:rsidRPr="00563C1D" w:rsidRDefault="00A54F8E" w:rsidP="00C22770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spacing w:val="-4"/>
                <w:sz w:val="14"/>
                <w:szCs w:val="14"/>
              </w:rPr>
              <w:t>Tanda</w:t>
            </w:r>
            <w:r w:rsidRPr="00563C1D">
              <w:rPr>
                <w:rFonts w:asciiTheme="minorBidi" w:hAnsiTheme="minorBidi" w:cstheme="minorBidi"/>
                <w:spacing w:val="-1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spacing w:val="-2"/>
                <w:sz w:val="14"/>
                <w:szCs w:val="14"/>
              </w:rPr>
              <w:t>Tangan</w:t>
            </w:r>
          </w:p>
          <w:p w14:paraId="1FFBF99A" w14:textId="77777777" w:rsidR="00A54F8E" w:rsidRPr="00563C1D" w:rsidRDefault="00A54F8E" w:rsidP="00C22770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4"/>
                <w:szCs w:val="14"/>
              </w:rPr>
            </w:pPr>
          </w:p>
          <w:p w14:paraId="20A34D35" w14:textId="77777777" w:rsidR="00A54F8E" w:rsidRPr="00563C1D" w:rsidRDefault="00A54F8E" w:rsidP="00C22770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4"/>
                <w:szCs w:val="14"/>
              </w:rPr>
            </w:pPr>
          </w:p>
          <w:p w14:paraId="33D5AFF0" w14:textId="77777777" w:rsidR="00A54F8E" w:rsidRPr="00563C1D" w:rsidRDefault="00A54F8E" w:rsidP="00C22770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spacing w:val="-2"/>
                <w:sz w:val="14"/>
                <w:szCs w:val="14"/>
              </w:rPr>
              <w:t>Imam Syafi’i, S.Pd.,</w:t>
            </w:r>
            <w:r>
              <w:rPr>
                <w:rFonts w:asciiTheme="minorBidi" w:hAnsiTheme="minorBidi" w:cstheme="minorBidi"/>
                <w:spacing w:val="-2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spacing w:val="-2"/>
                <w:sz w:val="14"/>
                <w:szCs w:val="14"/>
              </w:rPr>
              <w:t>M.A</w:t>
            </w:r>
          </w:p>
        </w:tc>
        <w:tc>
          <w:tcPr>
            <w:tcW w:w="3364" w:type="dxa"/>
            <w:gridSpan w:val="2"/>
          </w:tcPr>
          <w:p w14:paraId="27CB612E" w14:textId="77777777" w:rsidR="00A54F8E" w:rsidRPr="00563C1D" w:rsidRDefault="00A54F8E" w:rsidP="00C2277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spacing w:val="-4"/>
                <w:sz w:val="14"/>
                <w:szCs w:val="14"/>
              </w:rPr>
              <w:t>Tanda</w:t>
            </w:r>
            <w:r w:rsidRPr="00563C1D">
              <w:rPr>
                <w:rFonts w:asciiTheme="minorBidi" w:hAnsiTheme="minorBidi" w:cstheme="minorBidi"/>
                <w:spacing w:val="-1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spacing w:val="-2"/>
                <w:sz w:val="14"/>
                <w:szCs w:val="14"/>
              </w:rPr>
              <w:t>Tangan</w:t>
            </w:r>
          </w:p>
          <w:p w14:paraId="405BF721" w14:textId="77777777" w:rsidR="00A54F8E" w:rsidRPr="00563C1D" w:rsidRDefault="00A54F8E" w:rsidP="00C2277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4"/>
                <w:szCs w:val="14"/>
              </w:rPr>
            </w:pPr>
          </w:p>
          <w:p w14:paraId="23248987" w14:textId="77777777" w:rsidR="00A54F8E" w:rsidRPr="00563C1D" w:rsidRDefault="00A54F8E" w:rsidP="00C2277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4"/>
                <w:szCs w:val="14"/>
              </w:rPr>
            </w:pPr>
          </w:p>
          <w:p w14:paraId="4BBCC008" w14:textId="0F51E359" w:rsidR="00A54F8E" w:rsidRPr="00563C1D" w:rsidRDefault="00A54F8E" w:rsidP="00C2277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2436" w:type="dxa"/>
            <w:gridSpan w:val="3"/>
          </w:tcPr>
          <w:p w14:paraId="231FD165" w14:textId="77777777" w:rsidR="00A54F8E" w:rsidRPr="00563C1D" w:rsidRDefault="00A54F8E" w:rsidP="00C2277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spacing w:val="-4"/>
                <w:sz w:val="14"/>
                <w:szCs w:val="14"/>
              </w:rPr>
              <w:t>Tanda</w:t>
            </w:r>
            <w:r w:rsidRPr="00563C1D">
              <w:rPr>
                <w:rFonts w:asciiTheme="minorBidi" w:hAnsiTheme="minorBidi" w:cstheme="minorBidi"/>
                <w:spacing w:val="-1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spacing w:val="-2"/>
                <w:sz w:val="14"/>
                <w:szCs w:val="14"/>
              </w:rPr>
              <w:t>Tangan</w:t>
            </w:r>
          </w:p>
          <w:p w14:paraId="16B0C50B" w14:textId="77777777" w:rsidR="00A54F8E" w:rsidRPr="00563C1D" w:rsidRDefault="00A54F8E" w:rsidP="00C22770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4"/>
                <w:szCs w:val="14"/>
              </w:rPr>
            </w:pPr>
          </w:p>
          <w:p w14:paraId="1683F710" w14:textId="77777777" w:rsidR="00A54F8E" w:rsidRPr="00563C1D" w:rsidRDefault="00A54F8E" w:rsidP="00C22770">
            <w:pPr>
              <w:pStyle w:val="TableParagraph"/>
              <w:spacing w:before="114"/>
              <w:ind w:left="0"/>
              <w:rPr>
                <w:rFonts w:asciiTheme="minorBidi" w:hAnsiTheme="minorBidi" w:cstheme="minorBidi"/>
                <w:sz w:val="14"/>
                <w:szCs w:val="14"/>
              </w:rPr>
            </w:pPr>
          </w:p>
          <w:p w14:paraId="5FA9DFE7" w14:textId="3E1E10A3" w:rsidR="00A54F8E" w:rsidRPr="00C03A52" w:rsidRDefault="00C03A52" w:rsidP="00C22770">
            <w:pPr>
              <w:pStyle w:val="TableParagraph"/>
              <w:spacing w:before="0"/>
              <w:ind w:left="4"/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  <w:r w:rsidRPr="00C03A52">
              <w:rPr>
                <w:rFonts w:asciiTheme="minorBidi" w:hAnsiTheme="minorBidi" w:cstheme="minorBidi"/>
                <w:sz w:val="14"/>
                <w:szCs w:val="14"/>
              </w:rPr>
              <w:t xml:space="preserve">Abdul Wadud Kasful Humam, M.Hum    </w:t>
            </w:r>
          </w:p>
        </w:tc>
      </w:tr>
      <w:tr w:rsidR="00A54F8E" w:rsidRPr="00563C1D" w14:paraId="3006CB62" w14:textId="77777777" w:rsidTr="00C22770">
        <w:trPr>
          <w:trHeight w:val="196"/>
        </w:trPr>
        <w:tc>
          <w:tcPr>
            <w:tcW w:w="1624" w:type="dxa"/>
            <w:gridSpan w:val="2"/>
            <w:vMerge w:val="restart"/>
          </w:tcPr>
          <w:p w14:paraId="6DBEFA07" w14:textId="77777777" w:rsidR="00A54F8E" w:rsidRPr="00563C1D" w:rsidRDefault="00A54F8E" w:rsidP="00C22770">
            <w:pPr>
              <w:pStyle w:val="TableParagraph"/>
              <w:spacing w:line="297" w:lineRule="auto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Capaian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Pembelajaran</w:t>
            </w:r>
            <w:r w:rsidRPr="00563C1D">
              <w:rPr>
                <w:rFonts w:asciiTheme="minorBidi" w:hAnsiTheme="minorBidi" w:cstheme="minorBidi"/>
                <w:b/>
                <w:spacing w:val="4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>(CP)</w:t>
            </w:r>
          </w:p>
        </w:tc>
        <w:tc>
          <w:tcPr>
            <w:tcW w:w="9968" w:type="dxa"/>
            <w:gridSpan w:val="11"/>
          </w:tcPr>
          <w:p w14:paraId="528AC079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CPL-PRODI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yang</w:t>
            </w:r>
            <w:r w:rsidRPr="00563C1D">
              <w:rPr>
                <w:rFonts w:asciiTheme="minorBidi" w:hAnsiTheme="minorBidi" w:cstheme="minorBidi"/>
                <w:b/>
                <w:spacing w:val="-6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dibebankan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pada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MK</w:t>
            </w:r>
          </w:p>
        </w:tc>
      </w:tr>
      <w:tr w:rsidR="00FF2328" w:rsidRPr="00563C1D" w14:paraId="6D91B0FE" w14:textId="77777777" w:rsidTr="00A34D94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0FB537E2" w14:textId="77777777" w:rsidR="00FF2328" w:rsidRPr="00563C1D" w:rsidRDefault="00FF2328" w:rsidP="00FF2328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362DA54E" w14:textId="6E21A49F" w:rsidR="00FF2328" w:rsidRPr="00563C1D" w:rsidRDefault="00FF2328" w:rsidP="00FF2328">
            <w:pPr>
              <w:pStyle w:val="TableParagraph"/>
              <w:spacing w:before="0" w:line="480" w:lineRule="auto"/>
              <w:ind w:left="0"/>
              <w:rPr>
                <w:rFonts w:asciiTheme="minorBidi" w:hAnsiTheme="minorBidi" w:cstheme="minorBidi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sz w:val="14"/>
                <w:szCs w:val="14"/>
              </w:rPr>
              <w:t xml:space="preserve">CPL </w:t>
            </w:r>
            <w:r>
              <w:rPr>
                <w:rFonts w:asciiTheme="minorBidi" w:hAnsiTheme="minorBidi" w:cstheme="minorBidi"/>
                <w:sz w:val="14"/>
                <w:szCs w:val="14"/>
              </w:rPr>
              <w:t>5</w:t>
            </w:r>
          </w:p>
        </w:tc>
        <w:tc>
          <w:tcPr>
            <w:tcW w:w="9376" w:type="dxa"/>
            <w:gridSpan w:val="10"/>
            <w:tcBorders>
              <w:left w:val="single" w:sz="4" w:space="0" w:color="auto"/>
            </w:tcBorders>
          </w:tcPr>
          <w:p w14:paraId="102B70C3" w14:textId="562E7D3B" w:rsidR="00FF2328" w:rsidRPr="00FF2328" w:rsidRDefault="00FF2328" w:rsidP="00FF2328">
            <w:pPr>
              <w:pStyle w:val="TableParagraph"/>
              <w:spacing w:before="0" w:line="480" w:lineRule="auto"/>
              <w:ind w:left="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FF2328">
              <w:rPr>
                <w:rFonts w:asciiTheme="minorBidi" w:hAnsiTheme="minorBidi" w:cstheme="minorBidi"/>
                <w:sz w:val="14"/>
                <w:szCs w:val="14"/>
              </w:rPr>
              <w:t>Menghargai keanekaragaman budaya, pandangan, agama, dan kepercayaan, serta pendapat atau temuan orisinal orang lain</w:t>
            </w:r>
          </w:p>
        </w:tc>
      </w:tr>
      <w:tr w:rsidR="00A54F8E" w:rsidRPr="00563C1D" w14:paraId="76AE8999" w14:textId="77777777" w:rsidTr="00A34D94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093FFD68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76E93F71" w14:textId="1A1A3834" w:rsidR="00A54F8E" w:rsidRPr="00563C1D" w:rsidRDefault="00A54F8E" w:rsidP="00FF2328">
            <w:pPr>
              <w:pStyle w:val="TableParagraph"/>
              <w:spacing w:before="0" w:line="480" w:lineRule="auto"/>
              <w:ind w:left="0"/>
              <w:rPr>
                <w:rFonts w:asciiTheme="minorBidi" w:hAnsiTheme="minorBidi" w:cstheme="minorBidi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sz w:val="14"/>
                <w:szCs w:val="14"/>
              </w:rPr>
              <w:t xml:space="preserve">CPL </w:t>
            </w:r>
            <w:r w:rsidR="00002433">
              <w:rPr>
                <w:rFonts w:asciiTheme="minorBidi" w:hAnsiTheme="minorBidi" w:cstheme="minorBidi"/>
                <w:sz w:val="14"/>
                <w:szCs w:val="14"/>
              </w:rPr>
              <w:t>6</w:t>
            </w:r>
          </w:p>
        </w:tc>
        <w:tc>
          <w:tcPr>
            <w:tcW w:w="9376" w:type="dxa"/>
            <w:gridSpan w:val="10"/>
            <w:tcBorders>
              <w:left w:val="single" w:sz="4" w:space="0" w:color="auto"/>
            </w:tcBorders>
          </w:tcPr>
          <w:p w14:paraId="6D33C8E2" w14:textId="7192A13D" w:rsidR="00A54F8E" w:rsidRPr="00FF2328" w:rsidRDefault="00FF2328" w:rsidP="00FF2328">
            <w:pPr>
              <w:pStyle w:val="TableParagraph"/>
              <w:spacing w:before="0" w:line="480" w:lineRule="auto"/>
              <w:ind w:left="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FF2328">
              <w:rPr>
                <w:rFonts w:asciiTheme="minorBidi" w:hAnsiTheme="minorBidi" w:cstheme="minorBidi"/>
                <w:sz w:val="14"/>
                <w:szCs w:val="14"/>
              </w:rPr>
              <w:t>Bekerja sama dan memiliki kepekaan sosial serta kepedulian terhadap masyarakat dan lingkungan</w:t>
            </w:r>
          </w:p>
        </w:tc>
      </w:tr>
      <w:tr w:rsidR="00A54F8E" w:rsidRPr="00563C1D" w14:paraId="12D114B6" w14:textId="77777777" w:rsidTr="00A34D94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20E1AA65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592" w:type="dxa"/>
            <w:tcBorders>
              <w:right w:val="single" w:sz="4" w:space="0" w:color="auto"/>
            </w:tcBorders>
          </w:tcPr>
          <w:p w14:paraId="0C52A941" w14:textId="1FE0B24B" w:rsidR="00A54F8E" w:rsidRPr="00563C1D" w:rsidRDefault="00A54F8E" w:rsidP="00FF2328">
            <w:pPr>
              <w:pStyle w:val="TableParagraph"/>
              <w:spacing w:before="0" w:line="480" w:lineRule="auto"/>
              <w:ind w:left="0"/>
              <w:rPr>
                <w:rFonts w:asciiTheme="minorBidi" w:hAnsiTheme="minorBidi" w:cstheme="minorBidi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sz w:val="14"/>
                <w:szCs w:val="14"/>
              </w:rPr>
              <w:t xml:space="preserve">CPL </w:t>
            </w:r>
            <w:r w:rsidR="00002433">
              <w:rPr>
                <w:rFonts w:asciiTheme="minorBidi" w:hAnsiTheme="minorBidi" w:cstheme="minorBidi"/>
                <w:sz w:val="14"/>
                <w:szCs w:val="14"/>
              </w:rPr>
              <w:t>7</w:t>
            </w:r>
          </w:p>
        </w:tc>
        <w:tc>
          <w:tcPr>
            <w:tcW w:w="9376" w:type="dxa"/>
            <w:gridSpan w:val="10"/>
            <w:tcBorders>
              <w:left w:val="single" w:sz="4" w:space="0" w:color="auto"/>
            </w:tcBorders>
          </w:tcPr>
          <w:p w14:paraId="5A33DDCE" w14:textId="3BBF8AB4" w:rsidR="00A54F8E" w:rsidRPr="00FF2328" w:rsidRDefault="00FF2328" w:rsidP="00FF2328">
            <w:pPr>
              <w:pStyle w:val="TableParagraph"/>
              <w:spacing w:before="0" w:line="480" w:lineRule="auto"/>
              <w:ind w:left="0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FF2328">
              <w:rPr>
                <w:rFonts w:asciiTheme="minorBidi" w:hAnsiTheme="minorBidi" w:cstheme="minorBidi"/>
                <w:sz w:val="14"/>
                <w:szCs w:val="14"/>
              </w:rPr>
              <w:t>Taat hukum dan disiplin dalam kehidupan bermasyarakat dan bernegara</w:t>
            </w:r>
          </w:p>
        </w:tc>
      </w:tr>
      <w:tr w:rsidR="00A54F8E" w:rsidRPr="00563C1D" w14:paraId="4957A93C" w14:textId="77777777" w:rsidTr="00C22770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2E826272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68" w:type="dxa"/>
            <w:gridSpan w:val="11"/>
          </w:tcPr>
          <w:p w14:paraId="5B077D1D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Capaian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Pembelajaran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Mata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Kuliah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(CPMK)</w:t>
            </w:r>
          </w:p>
        </w:tc>
      </w:tr>
      <w:tr w:rsidR="00A54F8E" w:rsidRPr="00563C1D" w14:paraId="5F42DA55" w14:textId="77777777" w:rsidTr="00C22770">
        <w:trPr>
          <w:trHeight w:val="73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43044B9F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68" w:type="dxa"/>
            <w:gridSpan w:val="11"/>
          </w:tcPr>
          <w:tbl>
            <w:tblPr>
              <w:tblW w:w="10284" w:type="dxa"/>
              <w:tblInd w:w="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67"/>
              <w:gridCol w:w="9717"/>
            </w:tblGrid>
            <w:tr w:rsidR="00A54F8E" w:rsidRPr="00563C1D" w14:paraId="26996B57" w14:textId="77777777" w:rsidTr="00C22770">
              <w:trPr>
                <w:trHeight w:val="196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14:paraId="16D5F106" w14:textId="3BB5391D" w:rsidR="00A54F8E" w:rsidRPr="00563C1D" w:rsidRDefault="00A54F8E" w:rsidP="00C22770">
                  <w:pPr>
                    <w:pStyle w:val="TableParagraph"/>
                    <w:ind w:left="0"/>
                    <w:rPr>
                      <w:rFonts w:asciiTheme="minorBidi" w:hAnsiTheme="minorBidi" w:cstheme="minorBidi"/>
                      <w:b/>
                      <w:sz w:val="14"/>
                      <w:szCs w:val="14"/>
                    </w:rPr>
                  </w:pPr>
                  <w:r w:rsidRPr="00563C1D">
                    <w:rPr>
                      <w:rFonts w:asciiTheme="minorBidi" w:hAnsiTheme="minorBidi" w:cstheme="minorBidi"/>
                      <w:sz w:val="14"/>
                      <w:szCs w:val="14"/>
                    </w:rPr>
                    <w:t>CP</w:t>
                  </w:r>
                  <w:r>
                    <w:rPr>
                      <w:rFonts w:asciiTheme="minorBidi" w:hAnsiTheme="minorBidi" w:cstheme="minorBidi"/>
                      <w:sz w:val="14"/>
                      <w:szCs w:val="14"/>
                    </w:rPr>
                    <w:t>MK</w:t>
                  </w:r>
                  <w:r w:rsidRPr="00563C1D">
                    <w:rPr>
                      <w:rFonts w:asciiTheme="minorBidi" w:hAnsiTheme="minorBidi" w:cstheme="minorBidi"/>
                      <w:sz w:val="14"/>
                      <w:szCs w:val="14"/>
                    </w:rPr>
                    <w:t xml:space="preserve"> </w:t>
                  </w:r>
                  <w:r w:rsidR="00A34D94">
                    <w:rPr>
                      <w:rFonts w:asciiTheme="minorBidi" w:hAnsiTheme="minorBidi" w:cstheme="minorBidi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9717" w:type="dxa"/>
                  <w:tcBorders>
                    <w:left w:val="single" w:sz="4" w:space="0" w:color="auto"/>
                  </w:tcBorders>
                </w:tcPr>
                <w:p w14:paraId="288C39FD" w14:textId="63E4FE5B" w:rsidR="00A54F8E" w:rsidRPr="00563C1D" w:rsidRDefault="00A54F8E" w:rsidP="00C22770">
                  <w:pPr>
                    <w:pStyle w:val="TableParagraph"/>
                    <w:ind w:left="0"/>
                    <w:rPr>
                      <w:rFonts w:asciiTheme="minorBidi" w:hAnsiTheme="minorBidi" w:cstheme="minorBidi"/>
                      <w:b/>
                      <w:sz w:val="14"/>
                      <w:szCs w:val="14"/>
                    </w:rPr>
                  </w:pPr>
                  <w:r w:rsidRPr="00563C1D">
                    <w:rPr>
                      <w:rFonts w:asciiTheme="minorBidi" w:hAnsiTheme="minorBidi" w:cstheme="minorBidi"/>
                      <w:sz w:val="14"/>
                      <w:szCs w:val="14"/>
                    </w:rPr>
                    <w:t xml:space="preserve">Mampu bertanggungjawab dan </w:t>
                  </w:r>
                  <w:r w:rsidR="00A34D94">
                    <w:rPr>
                      <w:rFonts w:asciiTheme="minorBidi" w:hAnsiTheme="minorBidi" w:cstheme="minorBidi"/>
                      <w:sz w:val="14"/>
                      <w:szCs w:val="14"/>
                    </w:rPr>
                    <w:t>bertindak yang mencerminkan sikap  menghargai keanekaragaman budaya, pandangan, agama, dan kepercayaan serta pendapat orang lain.</w:t>
                  </w:r>
                </w:p>
              </w:tc>
            </w:tr>
            <w:tr w:rsidR="00A54F8E" w:rsidRPr="00563C1D" w14:paraId="3566830E" w14:textId="77777777" w:rsidTr="00C22770">
              <w:trPr>
                <w:trHeight w:val="196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14:paraId="66B7A692" w14:textId="2E22C235" w:rsidR="00A54F8E" w:rsidRPr="00563C1D" w:rsidRDefault="00A54F8E" w:rsidP="00C22770">
                  <w:pPr>
                    <w:pStyle w:val="TableParagraph"/>
                    <w:ind w:left="0"/>
                    <w:rPr>
                      <w:rFonts w:asciiTheme="minorBidi" w:hAnsiTheme="minorBidi" w:cstheme="minorBidi"/>
                      <w:b/>
                      <w:sz w:val="14"/>
                      <w:szCs w:val="14"/>
                    </w:rPr>
                  </w:pPr>
                  <w:r w:rsidRPr="00563C1D">
                    <w:rPr>
                      <w:rFonts w:asciiTheme="minorBidi" w:hAnsiTheme="minorBidi" w:cstheme="minorBidi"/>
                      <w:sz w:val="14"/>
                      <w:szCs w:val="14"/>
                    </w:rPr>
                    <w:t>CP</w:t>
                  </w:r>
                  <w:r>
                    <w:rPr>
                      <w:rFonts w:asciiTheme="minorBidi" w:hAnsiTheme="minorBidi" w:cstheme="minorBidi"/>
                      <w:sz w:val="14"/>
                      <w:szCs w:val="14"/>
                    </w:rPr>
                    <w:t>MK</w:t>
                  </w:r>
                  <w:r w:rsidRPr="00563C1D">
                    <w:rPr>
                      <w:rFonts w:asciiTheme="minorBidi" w:hAnsiTheme="minorBidi" w:cstheme="minorBidi"/>
                      <w:sz w:val="14"/>
                      <w:szCs w:val="14"/>
                    </w:rPr>
                    <w:t xml:space="preserve"> </w:t>
                  </w:r>
                  <w:r w:rsidR="00A34D94">
                    <w:rPr>
                      <w:rFonts w:asciiTheme="minorBidi" w:hAnsiTheme="minorBidi" w:cstheme="minorBidi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9717" w:type="dxa"/>
                  <w:tcBorders>
                    <w:left w:val="single" w:sz="4" w:space="0" w:color="auto"/>
                  </w:tcBorders>
                </w:tcPr>
                <w:p w14:paraId="2E7E1132" w14:textId="2D1FFA11" w:rsidR="00A54F8E" w:rsidRPr="00563C1D" w:rsidRDefault="00A54F8E" w:rsidP="00C22770">
                  <w:pPr>
                    <w:pStyle w:val="TableParagraph"/>
                    <w:ind w:left="0"/>
                    <w:rPr>
                      <w:rFonts w:asciiTheme="minorBidi" w:hAnsiTheme="minorBidi" w:cstheme="minorBidi"/>
                      <w:b/>
                      <w:sz w:val="14"/>
                      <w:szCs w:val="14"/>
                    </w:rPr>
                  </w:pPr>
                  <w:r w:rsidRPr="00563C1D">
                    <w:rPr>
                      <w:rFonts w:asciiTheme="minorBidi" w:hAnsiTheme="minorBidi" w:cstheme="minorBidi"/>
                      <w:sz w:val="14"/>
                      <w:szCs w:val="14"/>
                    </w:rPr>
                    <w:t xml:space="preserve">Mampu menganalisis </w:t>
                  </w:r>
                  <w:r w:rsidR="00A34D94">
                    <w:rPr>
                      <w:rFonts w:asciiTheme="minorBidi" w:hAnsiTheme="minorBidi" w:cstheme="minorBidi"/>
                      <w:sz w:val="14"/>
                      <w:szCs w:val="14"/>
                    </w:rPr>
                    <w:t>dan memiliki sikap  untuk selalu b</w:t>
                  </w:r>
                  <w:r w:rsidR="00A34D94" w:rsidRPr="00FF2328">
                    <w:rPr>
                      <w:rFonts w:asciiTheme="minorBidi" w:hAnsiTheme="minorBidi" w:cstheme="minorBidi"/>
                      <w:sz w:val="14"/>
                      <w:szCs w:val="14"/>
                    </w:rPr>
                    <w:t>ekerja sama dan memiliki kepekaan sosial serta kepedulian terhadap masyarakat dan lingkungan</w:t>
                  </w:r>
                </w:p>
              </w:tc>
            </w:tr>
            <w:tr w:rsidR="00A54F8E" w:rsidRPr="00563C1D" w14:paraId="4F297759" w14:textId="77777777" w:rsidTr="00C22770">
              <w:trPr>
                <w:trHeight w:val="196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14:paraId="38BE8C66" w14:textId="26FCCA23" w:rsidR="00A54F8E" w:rsidRPr="00563C1D" w:rsidRDefault="00A54F8E" w:rsidP="00C22770">
                  <w:pPr>
                    <w:pStyle w:val="TableParagraph"/>
                    <w:ind w:left="0"/>
                    <w:rPr>
                      <w:rFonts w:asciiTheme="minorBidi" w:hAnsiTheme="minorBidi" w:cstheme="minorBidi"/>
                      <w:b/>
                      <w:sz w:val="14"/>
                      <w:szCs w:val="14"/>
                    </w:rPr>
                  </w:pPr>
                  <w:r w:rsidRPr="00563C1D">
                    <w:rPr>
                      <w:rFonts w:asciiTheme="minorBidi" w:hAnsiTheme="minorBidi" w:cstheme="minorBidi"/>
                      <w:sz w:val="14"/>
                      <w:szCs w:val="14"/>
                    </w:rPr>
                    <w:t>CP</w:t>
                  </w:r>
                  <w:r>
                    <w:rPr>
                      <w:rFonts w:asciiTheme="minorBidi" w:hAnsiTheme="minorBidi" w:cstheme="minorBidi"/>
                      <w:sz w:val="14"/>
                      <w:szCs w:val="14"/>
                    </w:rPr>
                    <w:t>MK</w:t>
                  </w:r>
                  <w:r w:rsidRPr="00563C1D">
                    <w:rPr>
                      <w:rFonts w:asciiTheme="minorBidi" w:hAnsiTheme="minorBidi" w:cstheme="minorBidi"/>
                      <w:sz w:val="14"/>
                      <w:szCs w:val="14"/>
                    </w:rPr>
                    <w:t xml:space="preserve"> </w:t>
                  </w:r>
                  <w:r w:rsidR="00A34D94">
                    <w:rPr>
                      <w:rFonts w:asciiTheme="minorBidi" w:hAnsiTheme="minorBidi" w:cstheme="minorBidi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9717" w:type="dxa"/>
                  <w:tcBorders>
                    <w:left w:val="single" w:sz="4" w:space="0" w:color="auto"/>
                  </w:tcBorders>
                </w:tcPr>
                <w:p w14:paraId="011CF682" w14:textId="3A7318B8" w:rsidR="00A54F8E" w:rsidRPr="00563C1D" w:rsidRDefault="00A54F8E" w:rsidP="00C22770">
                  <w:pPr>
                    <w:pStyle w:val="TableParagraph"/>
                    <w:ind w:left="0"/>
                    <w:rPr>
                      <w:rFonts w:asciiTheme="minorBidi" w:hAnsiTheme="minorBidi" w:cstheme="minorBidi"/>
                      <w:b/>
                      <w:sz w:val="14"/>
                      <w:szCs w:val="14"/>
                    </w:rPr>
                  </w:pPr>
                  <w:r w:rsidRPr="00563C1D">
                    <w:rPr>
                      <w:rFonts w:asciiTheme="minorBidi" w:hAnsiTheme="minorBidi" w:cstheme="minorBidi"/>
                      <w:sz w:val="14"/>
                      <w:szCs w:val="14"/>
                    </w:rPr>
                    <w:t xml:space="preserve">Mampu menganalisis konsep-konsep teoritis tentang perencanaan, pelaksanaan, evaluasi, dan </w:t>
                  </w:r>
                  <w:r w:rsidR="00A34D94">
                    <w:rPr>
                      <w:rFonts w:asciiTheme="minorBidi" w:hAnsiTheme="minorBidi" w:cstheme="minorBidi"/>
                      <w:sz w:val="14"/>
                      <w:szCs w:val="14"/>
                    </w:rPr>
                    <w:t>t</w:t>
                  </w:r>
                  <w:r w:rsidR="00A34D94" w:rsidRPr="00FF2328">
                    <w:rPr>
                      <w:rFonts w:asciiTheme="minorBidi" w:hAnsiTheme="minorBidi" w:cstheme="minorBidi"/>
                      <w:sz w:val="14"/>
                      <w:szCs w:val="14"/>
                    </w:rPr>
                    <w:t>aat hukum dan disiplin dalam kehidupan bermasyarakat dan bernegara</w:t>
                  </w:r>
                </w:p>
              </w:tc>
            </w:tr>
          </w:tbl>
          <w:p w14:paraId="50621EC2" w14:textId="77777777" w:rsidR="00A54F8E" w:rsidRPr="00F549DE" w:rsidRDefault="00A54F8E" w:rsidP="00C22770">
            <w:pPr>
              <w:ind w:left="39"/>
            </w:pPr>
          </w:p>
        </w:tc>
      </w:tr>
      <w:tr w:rsidR="00A54F8E" w:rsidRPr="00563C1D" w14:paraId="6C7324E0" w14:textId="77777777" w:rsidTr="00C22770">
        <w:trPr>
          <w:trHeight w:val="196"/>
        </w:trPr>
        <w:tc>
          <w:tcPr>
            <w:tcW w:w="1624" w:type="dxa"/>
            <w:gridSpan w:val="2"/>
          </w:tcPr>
          <w:p w14:paraId="22BED143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Deskripsi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Singkat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MK</w:t>
            </w:r>
          </w:p>
        </w:tc>
        <w:tc>
          <w:tcPr>
            <w:tcW w:w="9968" w:type="dxa"/>
            <w:gridSpan w:val="11"/>
          </w:tcPr>
          <w:p w14:paraId="0D6EBDC7" w14:textId="06FF1CD0" w:rsidR="00A54F8E" w:rsidRPr="00AE55F3" w:rsidRDefault="00A54F8E" w:rsidP="00C22770">
            <w:pPr>
              <w:pStyle w:val="TableParagraph"/>
              <w:spacing w:before="0" w:line="276" w:lineRule="auto"/>
              <w:ind w:left="39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4CC1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Mata kuliah </w:t>
            </w:r>
            <w:r w:rsidR="00593618">
              <w:rPr>
                <w:rFonts w:asciiTheme="minorBidi" w:hAnsiTheme="minorBidi" w:cstheme="minorBidi"/>
                <w:sz w:val="14"/>
                <w:szCs w:val="14"/>
              </w:rPr>
              <w:t>pemberdayaan masyarakat</w:t>
            </w:r>
            <w:r w:rsidRPr="00D44CC1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merupakan</w:t>
            </w:r>
            <w:r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salah satu</w:t>
            </w:r>
            <w:r w:rsidRPr="00AE55F3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</w:t>
            </w:r>
            <w:r w:rsidR="00593618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mata </w:t>
            </w:r>
            <w:r w:rsidRPr="00AE55F3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kuliah </w:t>
            </w:r>
            <w:r w:rsidR="00593618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pilihan </w:t>
            </w:r>
            <w:r w:rsidRPr="00AE55F3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>di Prodi Pendidikan Guru Madrasah Ibtidaiah</w:t>
            </w:r>
            <w:r w:rsidR="00D42A18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>,</w:t>
            </w:r>
            <w:r w:rsidR="00593618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Ilmu Al-Qur’an dan Tafsir</w:t>
            </w:r>
            <w:r w:rsidR="00D42A18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dan Perbandingan Mazhab</w:t>
            </w:r>
            <w:r w:rsidRPr="00AE55F3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STAI Al-Anwar Sarang Rembang</w:t>
            </w:r>
            <w:r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>.</w:t>
            </w:r>
            <w:r w:rsidRPr="00D44CC1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>M</w:t>
            </w:r>
            <w:r w:rsidRPr="00D44CC1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>ata kuliah</w:t>
            </w:r>
            <w:r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ini</w:t>
            </w:r>
            <w:r w:rsidRPr="00D44CC1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menyajikan tentang konsep, asas, prinsip</w:t>
            </w:r>
            <w:r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 </w:t>
            </w:r>
            <w:r w:rsidR="00593618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 xml:space="preserve">pemeberdayaan sebagai bentuk pembekalan terhadap mahasiswa yanf bertujuan untuk pembekalan terhadap  mahasiswa </w:t>
            </w:r>
            <w:r w:rsidR="00DF0A31">
              <w:rPr>
                <w:rFonts w:asciiTheme="minorBidi" w:hAnsiTheme="minorBidi" w:cstheme="minorBidi"/>
                <w:bCs/>
                <w:spacing w:val="-1"/>
                <w:sz w:val="14"/>
                <w:szCs w:val="14"/>
              </w:rPr>
              <w:t>dan merealisasikan Tri Dharma Perguruan Tinggi.</w:t>
            </w:r>
          </w:p>
        </w:tc>
      </w:tr>
      <w:tr w:rsidR="00A54F8E" w:rsidRPr="00563C1D" w14:paraId="2219AA2F" w14:textId="77777777" w:rsidTr="00C22770">
        <w:trPr>
          <w:trHeight w:val="395"/>
        </w:trPr>
        <w:tc>
          <w:tcPr>
            <w:tcW w:w="1624" w:type="dxa"/>
            <w:gridSpan w:val="2"/>
          </w:tcPr>
          <w:p w14:paraId="185A9E50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Bahan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Kajian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/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Materi</w:t>
            </w:r>
          </w:p>
          <w:p w14:paraId="67781D21" w14:textId="77777777" w:rsidR="00A54F8E" w:rsidRPr="00563C1D" w:rsidRDefault="00A54F8E" w:rsidP="00C22770">
            <w:pPr>
              <w:pStyle w:val="TableParagraph"/>
              <w:spacing w:before="38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Pembelajaran</w:t>
            </w:r>
          </w:p>
        </w:tc>
        <w:tc>
          <w:tcPr>
            <w:tcW w:w="9968" w:type="dxa"/>
            <w:gridSpan w:val="11"/>
          </w:tcPr>
          <w:p w14:paraId="6EDEC71A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Kontrak kuliah dan pengenalan prinsip pemberdayaan masyarakat</w:t>
            </w:r>
          </w:p>
          <w:p w14:paraId="738928A1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Perbedaan antara pembangunan dan pemberdayaan masyarakat</w:t>
            </w:r>
          </w:p>
          <w:p w14:paraId="6FE88FD0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Definisi, prinsip, tujuan dan ruang lingkup pemberdayaan Masyarakat</w:t>
            </w:r>
          </w:p>
          <w:p w14:paraId="47E20AFC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Tantangan agen pemberdaya di era globalisasi</w:t>
            </w:r>
          </w:p>
          <w:p w14:paraId="45CC3918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Teknik penggalian data dalam pemberdayaan masyarakat</w:t>
            </w:r>
          </w:p>
          <w:p w14:paraId="46B71580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Teknik identifikasi dan penentuan masalah pemberdayaan masyarakat menggunakan pohon masalah (contohkan suatu masalah)</w:t>
            </w:r>
          </w:p>
          <w:p w14:paraId="78C0A9C9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 xml:space="preserve">Metode Participatory Action Research (PAR) dan implementasinya dalam pemberdayaan masyarakat </w:t>
            </w:r>
          </w:p>
          <w:p w14:paraId="123E7F81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Metode Community-Based Participatory Research (CBPR) dan implementasinya dalam pemberdayaan masyarakat</w:t>
            </w:r>
          </w:p>
          <w:p w14:paraId="02AE3888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Metode Service-Learning (SL) dan implementasinya dalam pemberdayaan masyarakat</w:t>
            </w:r>
          </w:p>
          <w:p w14:paraId="70BB6383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Metode Asset Based Community Development (ABCD) dan implementasinya dalam pemberdayaan masyarakat</w:t>
            </w:r>
          </w:p>
          <w:p w14:paraId="5FE59BF1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 xml:space="preserve">Pendekatan dan strategi dalam pemberdayaan masyarakat </w:t>
            </w:r>
          </w:p>
          <w:p w14:paraId="069C46FE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Teori - teori penunjang dalam pemberdayaan masyarakat</w:t>
            </w:r>
          </w:p>
          <w:p w14:paraId="345C3AF7" w14:textId="77777777" w:rsidR="00D42A18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Perencanaan program pemberdayaan masyarakat</w:t>
            </w:r>
          </w:p>
          <w:p w14:paraId="7037A74A" w14:textId="364111B3" w:rsidR="00A54F8E" w:rsidRPr="00D42A18" w:rsidRDefault="00D42A18" w:rsidP="00D42A1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ind w:left="304" w:hanging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D42A18">
              <w:rPr>
                <w:rFonts w:asciiTheme="minorBidi" w:hAnsiTheme="minorBidi" w:cstheme="minorBidi"/>
                <w:sz w:val="14"/>
                <w:szCs w:val="14"/>
              </w:rPr>
              <w:t>Evaluasi dan monitoring program pemberdayaan masyarakat</w:t>
            </w:r>
          </w:p>
        </w:tc>
      </w:tr>
      <w:tr w:rsidR="00A54F8E" w:rsidRPr="00563C1D" w14:paraId="0459455A" w14:textId="77777777" w:rsidTr="00C22770">
        <w:trPr>
          <w:trHeight w:val="196"/>
        </w:trPr>
        <w:tc>
          <w:tcPr>
            <w:tcW w:w="1624" w:type="dxa"/>
            <w:gridSpan w:val="2"/>
            <w:vMerge w:val="restart"/>
          </w:tcPr>
          <w:p w14:paraId="4DA2A0EB" w14:textId="77777777" w:rsidR="00A54F8E" w:rsidRPr="00953D2A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953D2A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Pustaka</w:t>
            </w:r>
          </w:p>
        </w:tc>
        <w:tc>
          <w:tcPr>
            <w:tcW w:w="9968" w:type="dxa"/>
            <w:gridSpan w:val="11"/>
          </w:tcPr>
          <w:p w14:paraId="73043B06" w14:textId="77777777" w:rsidR="00A54F8E" w:rsidRPr="00953D2A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953D2A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Utama:</w:t>
            </w:r>
          </w:p>
        </w:tc>
      </w:tr>
      <w:tr w:rsidR="00A54F8E" w:rsidRPr="00563C1D" w14:paraId="374DE355" w14:textId="77777777" w:rsidTr="00C22770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FC63E05" w14:textId="77777777" w:rsidR="00A54F8E" w:rsidRPr="00953D2A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68" w:type="dxa"/>
            <w:gridSpan w:val="11"/>
          </w:tcPr>
          <w:p w14:paraId="038BBCA2" w14:textId="77777777" w:rsidR="00733C01" w:rsidRDefault="00733C01" w:rsidP="00733C01">
            <w:pPr>
              <w:pStyle w:val="TableParagraph"/>
              <w:spacing w:before="0" w:line="276" w:lineRule="auto"/>
              <w:ind w:left="0" w:firstLine="39"/>
              <w:rPr>
                <w:rFonts w:asciiTheme="minorBidi" w:hAnsiTheme="minorBidi" w:cstheme="minorBidi"/>
                <w:sz w:val="14"/>
                <w:szCs w:val="14"/>
              </w:rPr>
            </w:pPr>
            <w:r w:rsidRPr="00733C01">
              <w:rPr>
                <w:rFonts w:asciiTheme="minorBidi" w:hAnsiTheme="minorBidi" w:cstheme="minorBidi"/>
                <w:sz w:val="14"/>
                <w:szCs w:val="14"/>
              </w:rPr>
              <w:t>Deepa Narayan, 2002, Empowerment and Poverty Reduction, The World Bank Washington • Ferdinan Toni. 2014. Pengembangan Masyarakat. Yayasan Obor Indonesia</w:t>
            </w:r>
          </w:p>
          <w:p w14:paraId="3EFC0765" w14:textId="77777777" w:rsidR="00733C01" w:rsidRDefault="00733C01" w:rsidP="00733C01">
            <w:pPr>
              <w:pStyle w:val="TableParagraph"/>
              <w:spacing w:before="0" w:line="276" w:lineRule="auto"/>
              <w:ind w:left="0" w:firstLine="39"/>
              <w:rPr>
                <w:rFonts w:asciiTheme="minorBidi" w:hAnsiTheme="minorBidi" w:cstheme="minorBidi"/>
                <w:sz w:val="14"/>
                <w:szCs w:val="14"/>
              </w:rPr>
            </w:pPr>
            <w:r w:rsidRPr="00733C01">
              <w:rPr>
                <w:rFonts w:asciiTheme="minorBidi" w:hAnsiTheme="minorBidi" w:cstheme="minorBidi"/>
                <w:sz w:val="14"/>
                <w:szCs w:val="14"/>
              </w:rPr>
              <w:t>Ginanjar Kartasasmita, 1996. Pembangunan Untuk Rakyat. Memadukan pertumbuhan dan Pemerataan</w:t>
            </w:r>
          </w:p>
          <w:p w14:paraId="48D9EF02" w14:textId="2A5C26BF" w:rsidR="00733C01" w:rsidRDefault="00733C01" w:rsidP="00733C01">
            <w:pPr>
              <w:pStyle w:val="TableParagraph"/>
              <w:spacing w:before="0" w:line="276" w:lineRule="auto"/>
              <w:ind w:left="0" w:firstLine="39"/>
              <w:rPr>
                <w:rFonts w:asciiTheme="minorBidi" w:hAnsiTheme="minorBidi" w:cstheme="minorBidi"/>
                <w:sz w:val="14"/>
                <w:szCs w:val="14"/>
              </w:rPr>
            </w:pPr>
            <w:r w:rsidRPr="00733C01">
              <w:rPr>
                <w:rFonts w:asciiTheme="minorBidi" w:hAnsiTheme="minorBidi" w:cstheme="minorBidi"/>
                <w:sz w:val="14"/>
                <w:szCs w:val="14"/>
              </w:rPr>
              <w:t>Gilbert dan Gugler</w:t>
            </w:r>
            <w:r>
              <w:rPr>
                <w:rFonts w:asciiTheme="minorBidi" w:hAnsiTheme="minorBidi" w:cstheme="minorBidi"/>
                <w:sz w:val="14"/>
                <w:szCs w:val="14"/>
              </w:rPr>
              <w:t>,</w:t>
            </w:r>
            <w:r w:rsidRPr="00733C01">
              <w:rPr>
                <w:rFonts w:asciiTheme="minorBidi" w:hAnsiTheme="minorBidi" w:cstheme="minorBidi"/>
                <w:sz w:val="14"/>
                <w:szCs w:val="14"/>
              </w:rPr>
              <w:t xml:space="preserve"> 1996. Urbanisasi dan Kemiskinan di Dunia Ketiga</w:t>
            </w:r>
          </w:p>
          <w:p w14:paraId="44B48583" w14:textId="77777777" w:rsidR="00733C01" w:rsidRDefault="00733C01" w:rsidP="00733C01">
            <w:pPr>
              <w:pStyle w:val="TableParagraph"/>
              <w:spacing w:before="0" w:line="276" w:lineRule="auto"/>
              <w:ind w:left="0" w:firstLine="39"/>
              <w:rPr>
                <w:rFonts w:asciiTheme="minorBidi" w:hAnsiTheme="minorBidi" w:cstheme="minorBidi"/>
                <w:sz w:val="14"/>
                <w:szCs w:val="14"/>
              </w:rPr>
            </w:pPr>
            <w:r w:rsidRPr="00733C01">
              <w:rPr>
                <w:rFonts w:asciiTheme="minorBidi" w:hAnsiTheme="minorBidi" w:cstheme="minorBidi"/>
                <w:sz w:val="14"/>
                <w:szCs w:val="14"/>
              </w:rPr>
              <w:t>Ivan Yulivan, Strategy Pemberdayaan Masyarakat Melalui Pondok Pesantren</w:t>
            </w:r>
          </w:p>
          <w:p w14:paraId="7B540196" w14:textId="77777777" w:rsidR="00733C01" w:rsidRDefault="00733C01" w:rsidP="00733C01">
            <w:pPr>
              <w:pStyle w:val="TableParagraph"/>
              <w:spacing w:before="0" w:line="276" w:lineRule="auto"/>
              <w:ind w:left="0" w:firstLine="39"/>
              <w:rPr>
                <w:rFonts w:asciiTheme="minorBidi" w:hAnsiTheme="minorBidi" w:cstheme="minorBidi"/>
                <w:sz w:val="14"/>
                <w:szCs w:val="14"/>
              </w:rPr>
            </w:pPr>
            <w:r w:rsidRPr="00733C01">
              <w:rPr>
                <w:rFonts w:asciiTheme="minorBidi" w:hAnsiTheme="minorBidi" w:cstheme="minorBidi"/>
                <w:sz w:val="14"/>
                <w:szCs w:val="14"/>
              </w:rPr>
              <w:t>Mayo Marjorie, 2001, Culture, Communities, identities, Cultural Strategy for Participation and Empowerment</w:t>
            </w:r>
          </w:p>
          <w:p w14:paraId="31A2A44C" w14:textId="77777777" w:rsidR="00733C01" w:rsidRDefault="00733C01" w:rsidP="00733C01">
            <w:pPr>
              <w:pStyle w:val="TableParagraph"/>
              <w:spacing w:before="0" w:line="276" w:lineRule="auto"/>
              <w:ind w:left="0" w:firstLine="39"/>
              <w:rPr>
                <w:rFonts w:asciiTheme="minorBidi" w:hAnsiTheme="minorBidi" w:cstheme="minorBidi"/>
                <w:sz w:val="14"/>
                <w:szCs w:val="14"/>
              </w:rPr>
            </w:pPr>
            <w:r w:rsidRPr="00733C01">
              <w:rPr>
                <w:rFonts w:asciiTheme="minorBidi" w:hAnsiTheme="minorBidi" w:cstheme="minorBidi"/>
                <w:sz w:val="14"/>
                <w:szCs w:val="14"/>
              </w:rPr>
              <w:t>Michael P. Todaro, Stephen C. Smith, Pembangunan Ekonomi, Edisi ke 9, Jilid 1</w:t>
            </w:r>
          </w:p>
          <w:p w14:paraId="60F56157" w14:textId="1399E32A" w:rsidR="00A54F8E" w:rsidRDefault="00733C01" w:rsidP="00733C01">
            <w:pPr>
              <w:pStyle w:val="TableParagraph"/>
              <w:spacing w:before="0" w:line="276" w:lineRule="auto"/>
              <w:ind w:left="0" w:firstLine="39"/>
              <w:rPr>
                <w:rFonts w:asciiTheme="minorBidi" w:hAnsiTheme="minorBidi" w:cstheme="minorBidi"/>
                <w:sz w:val="14"/>
                <w:szCs w:val="14"/>
              </w:rPr>
            </w:pPr>
            <w:r w:rsidRPr="00733C01">
              <w:rPr>
                <w:rFonts w:asciiTheme="minorBidi" w:hAnsiTheme="minorBidi" w:cstheme="minorBidi"/>
                <w:sz w:val="14"/>
                <w:szCs w:val="14"/>
              </w:rPr>
              <w:t xml:space="preserve">Oos Anwas 2019. Pemberdayaan Masyarakat di Era Global. Bandung: Alfabeta </w:t>
            </w:r>
          </w:p>
          <w:p w14:paraId="4295D001" w14:textId="77777777" w:rsidR="00733C01" w:rsidRDefault="00733C01" w:rsidP="00733C01">
            <w:pPr>
              <w:pStyle w:val="TableParagraph"/>
              <w:spacing w:before="0" w:line="276" w:lineRule="auto"/>
              <w:ind w:left="0" w:firstLine="39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Suaib, 2020, Pembangunan dan Pemberdayaan masyarakat. Indramayu: CV Adanu Abimata.</w:t>
            </w:r>
          </w:p>
          <w:p w14:paraId="77C763D5" w14:textId="60200ED0" w:rsidR="00733C01" w:rsidRPr="00953D2A" w:rsidRDefault="00733C01" w:rsidP="00733C01">
            <w:pPr>
              <w:pStyle w:val="TableParagraph"/>
              <w:spacing w:before="0" w:line="276" w:lineRule="auto"/>
              <w:ind w:left="0" w:firstLine="39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>Totok Mardikanto &amp; Poerwoko Soebianto, 2020, Pembedayaan Masyarakat dalam Perspektif Kebijakan Publik. Bandung: Alfabeta.</w:t>
            </w:r>
          </w:p>
        </w:tc>
      </w:tr>
      <w:tr w:rsidR="00A54F8E" w:rsidRPr="00563C1D" w14:paraId="0FC79C6F" w14:textId="77777777" w:rsidTr="00C22770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4216FE95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68" w:type="dxa"/>
            <w:gridSpan w:val="11"/>
          </w:tcPr>
          <w:p w14:paraId="073177A5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Pendukung:</w:t>
            </w:r>
          </w:p>
        </w:tc>
      </w:tr>
      <w:tr w:rsidR="00A54F8E" w:rsidRPr="00563C1D" w14:paraId="6525FD52" w14:textId="77777777" w:rsidTr="00C22770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77C8F73B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9968" w:type="dxa"/>
            <w:gridSpan w:val="11"/>
          </w:tcPr>
          <w:p w14:paraId="3BD01CF2" w14:textId="77777777" w:rsidR="00733C01" w:rsidRPr="00733C01" w:rsidRDefault="00733C01" w:rsidP="00733C01">
            <w:pPr>
              <w:pStyle w:val="TableParagraph"/>
              <w:rPr>
                <w:rFonts w:asciiTheme="minorBidi" w:hAnsiTheme="minorBidi" w:cstheme="minorBidi"/>
                <w:sz w:val="14"/>
                <w:szCs w:val="14"/>
                <w:lang w:val="en-ID"/>
              </w:rPr>
            </w:pP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Peraturan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 Menteri Desa, Pembangunan Daerah </w:t>
            </w: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Tertinggal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, dan </w:t>
            </w: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Transmigrasi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 (PDTT) </w:t>
            </w: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Nomor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 21 </w:t>
            </w: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Tahun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 2020</w:t>
            </w:r>
          </w:p>
          <w:p w14:paraId="39F354EB" w14:textId="77777777" w:rsidR="00733C01" w:rsidRPr="00733C01" w:rsidRDefault="00733C01" w:rsidP="00733C01">
            <w:pPr>
              <w:pStyle w:val="TableParagraph"/>
              <w:rPr>
                <w:rFonts w:asciiTheme="minorBidi" w:hAnsiTheme="minorBidi" w:cstheme="minorBidi"/>
                <w:sz w:val="14"/>
                <w:szCs w:val="14"/>
                <w:lang w:val="en-ID"/>
              </w:rPr>
            </w:pP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Peraturan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 Menteri Desa, Pembangunan Daerah </w:t>
            </w: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Tertinggal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, dan </w:t>
            </w: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Transmigrasi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 (PDTT) </w:t>
            </w: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Nomor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 7 </w:t>
            </w:r>
            <w:proofErr w:type="spellStart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>Tahun</w:t>
            </w:r>
            <w:proofErr w:type="spellEnd"/>
            <w:r w:rsidRPr="00733C01">
              <w:rPr>
                <w:rFonts w:asciiTheme="minorBidi" w:hAnsiTheme="minorBidi" w:cstheme="minorBidi"/>
                <w:sz w:val="14"/>
                <w:szCs w:val="14"/>
                <w:lang w:val="en-ID"/>
              </w:rPr>
              <w:t xml:space="preserve"> 2023</w:t>
            </w:r>
          </w:p>
          <w:p w14:paraId="73C19960" w14:textId="507F8963" w:rsidR="00A54F8E" w:rsidRPr="00395DEE" w:rsidRDefault="00A54F8E" w:rsidP="00C22770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</w:tr>
      <w:tr w:rsidR="00A54F8E" w:rsidRPr="00563C1D" w14:paraId="16D5B9D0" w14:textId="77777777" w:rsidTr="00C22770">
        <w:trPr>
          <w:trHeight w:val="191"/>
        </w:trPr>
        <w:tc>
          <w:tcPr>
            <w:tcW w:w="1624" w:type="dxa"/>
            <w:gridSpan w:val="2"/>
          </w:tcPr>
          <w:p w14:paraId="7D741FF5" w14:textId="77777777" w:rsidR="00A54F8E" w:rsidRPr="00563C1D" w:rsidRDefault="00A54F8E" w:rsidP="00C22770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Media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Pembelajaran</w:t>
            </w:r>
          </w:p>
        </w:tc>
        <w:tc>
          <w:tcPr>
            <w:tcW w:w="4168" w:type="dxa"/>
            <w:gridSpan w:val="6"/>
            <w:tcBorders>
              <w:bottom w:val="single" w:sz="8" w:space="0" w:color="000000"/>
            </w:tcBorders>
          </w:tcPr>
          <w:p w14:paraId="6AFAECCB" w14:textId="77777777" w:rsidR="00A54F8E" w:rsidRDefault="00A54F8E" w:rsidP="00C22770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Perangkat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lunak:</w:t>
            </w:r>
          </w:p>
          <w:p w14:paraId="375B0C13" w14:textId="77777777" w:rsidR="00A54F8E" w:rsidRPr="001A671F" w:rsidRDefault="00A54F8E" w:rsidP="00C22770">
            <w:pPr>
              <w:pStyle w:val="TableParagraph"/>
              <w:spacing w:line="158" w:lineRule="exact"/>
              <w:rPr>
                <w:rFonts w:asciiTheme="minorBidi" w:hAnsiTheme="minorBidi" w:cstheme="minorBidi"/>
                <w:bCs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2"/>
                <w:sz w:val="14"/>
                <w:szCs w:val="14"/>
              </w:rPr>
              <w:t>Ms.Word, Ms.Power Point, E-Book</w:t>
            </w:r>
          </w:p>
        </w:tc>
        <w:tc>
          <w:tcPr>
            <w:tcW w:w="5800" w:type="dxa"/>
            <w:gridSpan w:val="5"/>
            <w:tcBorders>
              <w:bottom w:val="single" w:sz="8" w:space="0" w:color="000000"/>
            </w:tcBorders>
          </w:tcPr>
          <w:p w14:paraId="3AEB1722" w14:textId="77777777" w:rsidR="00A54F8E" w:rsidRDefault="00A54F8E" w:rsidP="00C22770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Perangkat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keras:</w:t>
            </w:r>
          </w:p>
          <w:p w14:paraId="67E35235" w14:textId="77777777" w:rsidR="00A54F8E" w:rsidRPr="007A2096" w:rsidRDefault="00A54F8E" w:rsidP="00C22770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Cs/>
                <w:spacing w:val="-2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2"/>
                <w:sz w:val="14"/>
                <w:szCs w:val="14"/>
              </w:rPr>
              <w:t>Laptop, LCD dan Proyektor, Buku Teks.</w:t>
            </w:r>
          </w:p>
        </w:tc>
      </w:tr>
      <w:tr w:rsidR="00A54F8E" w:rsidRPr="00563C1D" w14:paraId="77AD686C" w14:textId="77777777" w:rsidTr="00C22770">
        <w:trPr>
          <w:trHeight w:val="199"/>
        </w:trPr>
        <w:tc>
          <w:tcPr>
            <w:tcW w:w="1624" w:type="dxa"/>
            <w:gridSpan w:val="2"/>
          </w:tcPr>
          <w:p w14:paraId="20460C06" w14:textId="77777777" w:rsidR="00A54F8E" w:rsidRPr="00563C1D" w:rsidRDefault="00A54F8E" w:rsidP="00C22770">
            <w:pPr>
              <w:pStyle w:val="TableParagraph"/>
              <w:spacing w:before="16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Dosen</w:t>
            </w:r>
            <w:r w:rsidRPr="00563C1D">
              <w:rPr>
                <w:rFonts w:asciiTheme="minorBidi" w:hAnsiTheme="minorBidi" w:cstheme="minorBidi"/>
                <w:b/>
                <w:spacing w:val="-6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Pengampu</w:t>
            </w:r>
          </w:p>
        </w:tc>
        <w:tc>
          <w:tcPr>
            <w:tcW w:w="9968" w:type="dxa"/>
            <w:gridSpan w:val="11"/>
            <w:tcBorders>
              <w:top w:val="single" w:sz="8" w:space="0" w:color="000000"/>
            </w:tcBorders>
          </w:tcPr>
          <w:p w14:paraId="3A480325" w14:textId="77777777" w:rsidR="00A54F8E" w:rsidRPr="00563C1D" w:rsidRDefault="00A54F8E" w:rsidP="00C22770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pacing w:val="-2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spacing w:val="-2"/>
                <w:sz w:val="14"/>
                <w:szCs w:val="14"/>
              </w:rPr>
              <w:t>Imam Syafi’i, S.Pd.,</w:t>
            </w:r>
            <w:r>
              <w:rPr>
                <w:rFonts w:asciiTheme="minorBidi" w:hAnsiTheme="minorBidi" w:cstheme="minorBidi"/>
                <w:spacing w:val="-2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spacing w:val="-2"/>
                <w:sz w:val="14"/>
                <w:szCs w:val="14"/>
              </w:rPr>
              <w:t>M.A</w:t>
            </w:r>
          </w:p>
        </w:tc>
      </w:tr>
      <w:tr w:rsidR="00A54F8E" w:rsidRPr="00563C1D" w14:paraId="1B04C326" w14:textId="77777777" w:rsidTr="00C22770">
        <w:trPr>
          <w:trHeight w:val="196"/>
        </w:trPr>
        <w:tc>
          <w:tcPr>
            <w:tcW w:w="1624" w:type="dxa"/>
            <w:gridSpan w:val="2"/>
          </w:tcPr>
          <w:p w14:paraId="528BEA19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Matakuliah</w:t>
            </w:r>
            <w:r w:rsidRPr="00563C1D">
              <w:rPr>
                <w:rFonts w:asciiTheme="minorBidi" w:hAnsiTheme="minorBidi" w:cstheme="minorBidi"/>
                <w:b/>
                <w:spacing w:val="-9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Syarat</w:t>
            </w:r>
          </w:p>
        </w:tc>
        <w:tc>
          <w:tcPr>
            <w:tcW w:w="9968" w:type="dxa"/>
            <w:gridSpan w:val="11"/>
          </w:tcPr>
          <w:p w14:paraId="5CA0AC74" w14:textId="77777777" w:rsidR="00A54F8E" w:rsidRPr="00563C1D" w:rsidRDefault="00A54F8E" w:rsidP="00C22770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</w:rPr>
              <w:t xml:space="preserve"> Tidak</w:t>
            </w:r>
          </w:p>
        </w:tc>
      </w:tr>
      <w:tr w:rsidR="00A54F8E" w:rsidRPr="00563C1D" w14:paraId="629DF1A8" w14:textId="77777777" w:rsidTr="00C22770">
        <w:trPr>
          <w:trHeight w:val="196"/>
        </w:trPr>
        <w:tc>
          <w:tcPr>
            <w:tcW w:w="11592" w:type="dxa"/>
            <w:gridSpan w:val="13"/>
          </w:tcPr>
          <w:p w14:paraId="20BF3697" w14:textId="77777777" w:rsidR="00A54F8E" w:rsidRPr="00563C1D" w:rsidRDefault="00A54F8E" w:rsidP="00C22770">
            <w:pPr>
              <w:pStyle w:val="TableParagraph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Rencana</w:t>
            </w:r>
            <w:r w:rsidRPr="00563C1D">
              <w:rPr>
                <w:rFonts w:asciiTheme="minorBidi" w:hAnsiTheme="minorBidi" w:cstheme="minorBidi"/>
                <w:b/>
                <w:spacing w:val="-7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Pembelajaran</w:t>
            </w:r>
          </w:p>
        </w:tc>
      </w:tr>
      <w:tr w:rsidR="00A54F8E" w:rsidRPr="00563C1D" w14:paraId="393332CF" w14:textId="77777777" w:rsidTr="00C22770">
        <w:trPr>
          <w:trHeight w:val="594"/>
        </w:trPr>
        <w:tc>
          <w:tcPr>
            <w:tcW w:w="950" w:type="dxa"/>
            <w:vMerge w:val="restart"/>
          </w:tcPr>
          <w:p w14:paraId="604C99B7" w14:textId="77777777" w:rsidR="00A54F8E" w:rsidRPr="00563C1D" w:rsidRDefault="00A54F8E" w:rsidP="00C22770">
            <w:pPr>
              <w:pStyle w:val="TableParagraph"/>
              <w:ind w:left="114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Mg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Ke-</w:t>
            </w:r>
          </w:p>
        </w:tc>
        <w:tc>
          <w:tcPr>
            <w:tcW w:w="1478" w:type="dxa"/>
            <w:gridSpan w:val="3"/>
            <w:vMerge w:val="restart"/>
          </w:tcPr>
          <w:p w14:paraId="75B1D998" w14:textId="77777777" w:rsidR="00A54F8E" w:rsidRPr="00563C1D" w:rsidRDefault="00A54F8E" w:rsidP="00C2277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Sub-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>CPMK</w:t>
            </w:r>
          </w:p>
          <w:p w14:paraId="42F58D70" w14:textId="77777777" w:rsidR="00A54F8E" w:rsidRPr="00563C1D" w:rsidRDefault="00A54F8E" w:rsidP="00C22770">
            <w:pPr>
              <w:pStyle w:val="TableParagraph"/>
              <w:spacing w:before="38" w:line="297" w:lineRule="auto"/>
              <w:ind w:left="9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(Kemampuan</w:t>
            </w:r>
            <w:r w:rsidRPr="00563C1D">
              <w:rPr>
                <w:rFonts w:asciiTheme="minorBidi" w:hAnsiTheme="minorBidi" w:cstheme="minorBidi"/>
                <w:b/>
                <w:spacing w:val="-1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akhir</w:t>
            </w:r>
            <w:r w:rsidRPr="00563C1D">
              <w:rPr>
                <w:rFonts w:asciiTheme="minorBidi" w:hAnsiTheme="minorBidi" w:cstheme="minorBidi"/>
                <w:b/>
                <w:spacing w:val="-1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tiap</w:t>
            </w:r>
            <w:r w:rsidRPr="00563C1D">
              <w:rPr>
                <w:rFonts w:asciiTheme="minorBidi" w:hAnsiTheme="minorBidi" w:cstheme="minorBidi"/>
                <w:b/>
                <w:spacing w:val="4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tahapan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belajar)</w:t>
            </w:r>
          </w:p>
        </w:tc>
        <w:tc>
          <w:tcPr>
            <w:tcW w:w="3364" w:type="dxa"/>
            <w:gridSpan w:val="4"/>
          </w:tcPr>
          <w:p w14:paraId="613FC6D8" w14:textId="77777777" w:rsidR="00A54F8E" w:rsidRPr="00563C1D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Penilaian</w:t>
            </w:r>
          </w:p>
        </w:tc>
        <w:tc>
          <w:tcPr>
            <w:tcW w:w="3364" w:type="dxa"/>
            <w:gridSpan w:val="2"/>
          </w:tcPr>
          <w:p w14:paraId="66BC3F68" w14:textId="77777777" w:rsidR="00A54F8E" w:rsidRPr="00563C1D" w:rsidRDefault="00A54F8E" w:rsidP="00C2277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Bentuk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Pembelajaran,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Metode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Pembelajaran,</w:t>
            </w:r>
          </w:p>
          <w:p w14:paraId="5ED96B0C" w14:textId="77777777" w:rsidR="00A54F8E" w:rsidRPr="00563C1D" w:rsidRDefault="00A54F8E" w:rsidP="00C22770">
            <w:pPr>
              <w:pStyle w:val="TableParagraph"/>
              <w:spacing w:before="0" w:line="200" w:lineRule="atLeast"/>
              <w:ind w:left="922" w:right="914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Penugasan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Mahasiswa</w:t>
            </w:r>
            <w:r w:rsidRPr="00563C1D">
              <w:rPr>
                <w:rFonts w:asciiTheme="minorBidi" w:hAnsiTheme="minorBidi" w:cstheme="minorBidi"/>
                <w:b/>
                <w:spacing w:val="4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[ Estimasi Waktu ]</w:t>
            </w:r>
          </w:p>
        </w:tc>
        <w:tc>
          <w:tcPr>
            <w:tcW w:w="1682" w:type="dxa"/>
            <w:gridSpan w:val="2"/>
            <w:vMerge w:val="restart"/>
          </w:tcPr>
          <w:p w14:paraId="55EC8546" w14:textId="77777777" w:rsidR="00A54F8E" w:rsidRPr="00563C1D" w:rsidRDefault="00A54F8E" w:rsidP="00C22770">
            <w:pPr>
              <w:pStyle w:val="TableParagraph"/>
              <w:spacing w:line="297" w:lineRule="auto"/>
              <w:ind w:left="486" w:right="154" w:hanging="325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Materi</w:t>
            </w:r>
            <w:r w:rsidRPr="00563C1D">
              <w:rPr>
                <w:rFonts w:asciiTheme="minorBidi" w:hAnsiTheme="minorBidi" w:cstheme="minorBidi"/>
                <w:b/>
                <w:spacing w:val="-8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Pembelajaran</w:t>
            </w:r>
            <w:r w:rsidRPr="00563C1D">
              <w:rPr>
                <w:rFonts w:asciiTheme="minorBidi" w:hAnsiTheme="minorBidi" w:cstheme="minorBidi"/>
                <w:b/>
                <w:spacing w:val="4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[ Pustaka ]</w:t>
            </w:r>
          </w:p>
        </w:tc>
        <w:tc>
          <w:tcPr>
            <w:tcW w:w="754" w:type="dxa"/>
            <w:vMerge w:val="restart"/>
          </w:tcPr>
          <w:p w14:paraId="6DC1A711" w14:textId="77777777" w:rsidR="00A54F8E" w:rsidRPr="00563C1D" w:rsidRDefault="00A54F8E" w:rsidP="00C22770">
            <w:pPr>
              <w:pStyle w:val="TableParagraph"/>
              <w:spacing w:line="297" w:lineRule="auto"/>
              <w:ind w:left="68" w:right="62" w:hanging="1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Bobot</w:t>
            </w:r>
            <w:r w:rsidRPr="00563C1D">
              <w:rPr>
                <w:rFonts w:asciiTheme="minorBidi" w:hAnsiTheme="minorBidi" w:cstheme="minorBidi"/>
                <w:b/>
                <w:spacing w:val="4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Penilaian</w:t>
            </w:r>
            <w:r w:rsidRPr="00563C1D">
              <w:rPr>
                <w:rFonts w:asciiTheme="minorBidi" w:hAnsiTheme="minorBidi" w:cstheme="minorBidi"/>
                <w:b/>
                <w:spacing w:val="40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>(%)</w:t>
            </w:r>
          </w:p>
        </w:tc>
      </w:tr>
      <w:tr w:rsidR="00A54F8E" w:rsidRPr="00563C1D" w14:paraId="6BD6CCD9" w14:textId="77777777" w:rsidTr="00C22770">
        <w:trPr>
          <w:trHeight w:val="196"/>
        </w:trPr>
        <w:tc>
          <w:tcPr>
            <w:tcW w:w="950" w:type="dxa"/>
            <w:vMerge/>
            <w:tcBorders>
              <w:top w:val="nil"/>
            </w:tcBorders>
          </w:tcPr>
          <w:p w14:paraId="7C30FDF2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1478" w:type="dxa"/>
            <w:gridSpan w:val="3"/>
            <w:vMerge/>
            <w:tcBorders>
              <w:top w:val="nil"/>
            </w:tcBorders>
          </w:tcPr>
          <w:p w14:paraId="7E8B2971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1682" w:type="dxa"/>
            <w:gridSpan w:val="2"/>
          </w:tcPr>
          <w:p w14:paraId="3BC1D00F" w14:textId="77777777" w:rsidR="00A54F8E" w:rsidRPr="00563C1D" w:rsidRDefault="00A54F8E" w:rsidP="00C22770">
            <w:pPr>
              <w:pStyle w:val="TableParagraph"/>
              <w:ind w:left="545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Indikator</w:t>
            </w:r>
          </w:p>
        </w:tc>
        <w:tc>
          <w:tcPr>
            <w:tcW w:w="1682" w:type="dxa"/>
            <w:gridSpan w:val="2"/>
          </w:tcPr>
          <w:p w14:paraId="15579A9B" w14:textId="77777777" w:rsidR="00A54F8E" w:rsidRPr="00563C1D" w:rsidRDefault="00A54F8E" w:rsidP="00C22770">
            <w:pPr>
              <w:pStyle w:val="TableParagraph"/>
              <w:ind w:left="270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Kriteria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&amp;</w:t>
            </w:r>
            <w:r w:rsidRPr="00563C1D">
              <w:rPr>
                <w:rFonts w:asciiTheme="minorBidi" w:hAnsiTheme="minorBidi" w:cstheme="minorBidi"/>
                <w:b/>
                <w:spacing w:val="-4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Bentuk</w:t>
            </w:r>
          </w:p>
        </w:tc>
        <w:tc>
          <w:tcPr>
            <w:tcW w:w="1682" w:type="dxa"/>
          </w:tcPr>
          <w:p w14:paraId="5CD2E6E7" w14:textId="77777777" w:rsidR="00A54F8E" w:rsidRPr="00563C1D" w:rsidRDefault="00A54F8E" w:rsidP="00C2277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Luring</w:t>
            </w:r>
            <w:r w:rsidRPr="00563C1D">
              <w:rPr>
                <w:rFonts w:asciiTheme="minorBidi" w:hAnsiTheme="minorBidi" w:cstheme="minorBidi"/>
                <w:b/>
                <w:spacing w:val="-6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(</w:t>
            </w:r>
            <w:r w:rsidRPr="00563C1D">
              <w:rPr>
                <w:rFonts w:asciiTheme="minorBidi" w:hAnsiTheme="minorBidi" w:cstheme="minorBidi"/>
                <w:b/>
                <w:i/>
                <w:spacing w:val="-2"/>
                <w:sz w:val="14"/>
                <w:szCs w:val="14"/>
              </w:rPr>
              <w:t>offline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)</w:t>
            </w:r>
          </w:p>
        </w:tc>
        <w:tc>
          <w:tcPr>
            <w:tcW w:w="1682" w:type="dxa"/>
          </w:tcPr>
          <w:p w14:paraId="21F10768" w14:textId="77777777" w:rsidR="00A54F8E" w:rsidRPr="00563C1D" w:rsidRDefault="00A54F8E" w:rsidP="00C22770">
            <w:pPr>
              <w:pStyle w:val="TableParagraph"/>
              <w:ind w:left="347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z w:val="14"/>
                <w:szCs w:val="14"/>
              </w:rPr>
              <w:t>Daring</w:t>
            </w:r>
            <w:r w:rsidRPr="00563C1D">
              <w:rPr>
                <w:rFonts w:asciiTheme="minorBidi" w:hAnsiTheme="minorBidi" w:cstheme="minorBidi"/>
                <w:b/>
                <w:spacing w:val="-6"/>
                <w:sz w:val="14"/>
                <w:szCs w:val="14"/>
              </w:rPr>
              <w:t xml:space="preserve"> 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(</w:t>
            </w:r>
            <w:r w:rsidRPr="00563C1D">
              <w:rPr>
                <w:rFonts w:asciiTheme="minorBidi" w:hAnsiTheme="minorBidi" w:cstheme="minorBidi"/>
                <w:b/>
                <w:i/>
                <w:spacing w:val="-2"/>
                <w:sz w:val="14"/>
                <w:szCs w:val="14"/>
              </w:rPr>
              <w:t>online</w:t>
            </w:r>
            <w:r w:rsidRPr="00563C1D">
              <w:rPr>
                <w:rFonts w:asciiTheme="minorBidi" w:hAnsiTheme="minorBidi" w:cstheme="minorBidi"/>
                <w:b/>
                <w:spacing w:val="-2"/>
                <w:sz w:val="14"/>
                <w:szCs w:val="14"/>
              </w:rPr>
              <w:t>)</w:t>
            </w:r>
          </w:p>
        </w:tc>
        <w:tc>
          <w:tcPr>
            <w:tcW w:w="1682" w:type="dxa"/>
            <w:gridSpan w:val="2"/>
            <w:vMerge/>
            <w:tcBorders>
              <w:top w:val="nil"/>
            </w:tcBorders>
          </w:tcPr>
          <w:p w14:paraId="36B5F24E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14:paraId="7D1D65C9" w14:textId="77777777" w:rsidR="00A54F8E" w:rsidRPr="00563C1D" w:rsidRDefault="00A54F8E" w:rsidP="00C22770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</w:tr>
      <w:tr w:rsidR="00A54F8E" w:rsidRPr="00563C1D" w14:paraId="5DFD5FA2" w14:textId="77777777" w:rsidTr="00C22770">
        <w:trPr>
          <w:trHeight w:val="196"/>
        </w:trPr>
        <w:tc>
          <w:tcPr>
            <w:tcW w:w="950" w:type="dxa"/>
          </w:tcPr>
          <w:p w14:paraId="2A7D925A" w14:textId="77777777" w:rsidR="00A54F8E" w:rsidRPr="00563C1D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(1)</w:t>
            </w:r>
          </w:p>
        </w:tc>
        <w:tc>
          <w:tcPr>
            <w:tcW w:w="1478" w:type="dxa"/>
            <w:gridSpan w:val="3"/>
          </w:tcPr>
          <w:p w14:paraId="2E64415E" w14:textId="77777777" w:rsidR="00A54F8E" w:rsidRPr="00563C1D" w:rsidRDefault="00A54F8E" w:rsidP="00C2277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(2)</w:t>
            </w:r>
          </w:p>
        </w:tc>
        <w:tc>
          <w:tcPr>
            <w:tcW w:w="1682" w:type="dxa"/>
            <w:gridSpan w:val="2"/>
          </w:tcPr>
          <w:p w14:paraId="572C6F3D" w14:textId="77777777" w:rsidR="00A54F8E" w:rsidRPr="00563C1D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(3)</w:t>
            </w:r>
          </w:p>
        </w:tc>
        <w:tc>
          <w:tcPr>
            <w:tcW w:w="1682" w:type="dxa"/>
            <w:gridSpan w:val="2"/>
          </w:tcPr>
          <w:p w14:paraId="5EB46AEC" w14:textId="77777777" w:rsidR="00A54F8E" w:rsidRPr="00563C1D" w:rsidRDefault="00A54F8E" w:rsidP="00C2277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(4)</w:t>
            </w:r>
          </w:p>
        </w:tc>
        <w:tc>
          <w:tcPr>
            <w:tcW w:w="1682" w:type="dxa"/>
          </w:tcPr>
          <w:p w14:paraId="4A76D1ED" w14:textId="77777777" w:rsidR="00A54F8E" w:rsidRPr="00563C1D" w:rsidRDefault="00A54F8E" w:rsidP="00C2277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(5)</w:t>
            </w:r>
          </w:p>
        </w:tc>
        <w:tc>
          <w:tcPr>
            <w:tcW w:w="1682" w:type="dxa"/>
          </w:tcPr>
          <w:p w14:paraId="4B60440B" w14:textId="77777777" w:rsidR="00A54F8E" w:rsidRPr="00563C1D" w:rsidRDefault="00A54F8E" w:rsidP="00C2277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(6)</w:t>
            </w:r>
          </w:p>
        </w:tc>
        <w:tc>
          <w:tcPr>
            <w:tcW w:w="1682" w:type="dxa"/>
            <w:gridSpan w:val="2"/>
          </w:tcPr>
          <w:p w14:paraId="471F36C2" w14:textId="77777777" w:rsidR="00A54F8E" w:rsidRPr="00563C1D" w:rsidRDefault="00A54F8E" w:rsidP="00C2277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(7)</w:t>
            </w:r>
          </w:p>
        </w:tc>
        <w:tc>
          <w:tcPr>
            <w:tcW w:w="754" w:type="dxa"/>
          </w:tcPr>
          <w:p w14:paraId="13848560" w14:textId="77777777" w:rsidR="00A54F8E" w:rsidRPr="00563C1D" w:rsidRDefault="00A54F8E" w:rsidP="00C2277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z w:val="14"/>
                <w:szCs w:val="14"/>
              </w:rPr>
            </w:pPr>
            <w:r w:rsidRPr="00563C1D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(8)</w:t>
            </w:r>
          </w:p>
        </w:tc>
      </w:tr>
      <w:tr w:rsidR="00A54F8E" w:rsidRPr="00563C1D" w14:paraId="34070232" w14:textId="77777777" w:rsidTr="00C22770">
        <w:trPr>
          <w:trHeight w:val="196"/>
        </w:trPr>
        <w:tc>
          <w:tcPr>
            <w:tcW w:w="950" w:type="dxa"/>
          </w:tcPr>
          <w:p w14:paraId="5C4AA6B0" w14:textId="77777777" w:rsidR="00A54F8E" w:rsidRPr="00563C1D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1</w:t>
            </w:r>
          </w:p>
        </w:tc>
        <w:tc>
          <w:tcPr>
            <w:tcW w:w="1478" w:type="dxa"/>
            <w:gridSpan w:val="3"/>
          </w:tcPr>
          <w:p w14:paraId="36E989CD" w14:textId="4477021C" w:rsidR="00A54F8E" w:rsidRPr="00B30DA8" w:rsidRDefault="00A54F8E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7E0714">
              <w:rPr>
                <w:rFonts w:asciiTheme="minorBidi" w:hAnsiTheme="minorBidi" w:cstheme="minorBidi"/>
                <w:sz w:val="14"/>
                <w:szCs w:val="14"/>
              </w:rPr>
              <w:t xml:space="preserve">Mahasiswa </w:t>
            </w:r>
            <w:r>
              <w:rPr>
                <w:rFonts w:asciiTheme="minorBidi" w:hAnsiTheme="minorBidi" w:cstheme="minorBidi"/>
                <w:sz w:val="14"/>
                <w:szCs w:val="14"/>
              </w:rPr>
              <w:t xml:space="preserve">mampu </w:t>
            </w:r>
            <w:r w:rsidRPr="007E0714">
              <w:rPr>
                <w:rFonts w:asciiTheme="minorBidi" w:hAnsiTheme="minorBidi" w:cstheme="minorBidi"/>
                <w:sz w:val="14"/>
                <w:szCs w:val="14"/>
              </w:rPr>
              <w:t>memahami kontrak kuliah</w:t>
            </w:r>
            <w:r>
              <w:rPr>
                <w:rFonts w:asciiTheme="minorBidi" w:hAnsiTheme="minorBidi" w:cstheme="minorBidi"/>
                <w:sz w:val="14"/>
                <w:szCs w:val="14"/>
              </w:rPr>
              <w:t xml:space="preserve"> dan prinsip pemberdayaan masyarakat</w:t>
            </w:r>
          </w:p>
        </w:tc>
        <w:tc>
          <w:tcPr>
            <w:tcW w:w="1682" w:type="dxa"/>
            <w:gridSpan w:val="2"/>
          </w:tcPr>
          <w:p w14:paraId="38584B79" w14:textId="1894A145" w:rsidR="00A54F8E" w:rsidRPr="002352F8" w:rsidRDefault="00A54F8E" w:rsidP="00C22770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2352F8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Mampu memahami </w:t>
            </w:r>
            <w:r w:rsidR="00194F52" w:rsidRPr="007E0714">
              <w:rPr>
                <w:rFonts w:asciiTheme="minorBidi" w:hAnsiTheme="minorBidi" w:cstheme="minorBidi"/>
                <w:sz w:val="14"/>
                <w:szCs w:val="14"/>
              </w:rPr>
              <w:t>kontrak kuliah</w:t>
            </w:r>
            <w:r w:rsidR="00194F52">
              <w:rPr>
                <w:rFonts w:asciiTheme="minorBidi" w:hAnsiTheme="minorBidi" w:cstheme="minorBidi"/>
                <w:sz w:val="14"/>
                <w:szCs w:val="14"/>
              </w:rPr>
              <w:t xml:space="preserve"> dan prinsip pemberdayaan masyarakat</w:t>
            </w:r>
          </w:p>
        </w:tc>
        <w:tc>
          <w:tcPr>
            <w:tcW w:w="1682" w:type="dxa"/>
            <w:gridSpan w:val="2"/>
          </w:tcPr>
          <w:p w14:paraId="2E543E2B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70E1CFF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21F3F02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264FDADC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608BFE97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75B2CA6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670CED8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7601086A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20ACC97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1FB89C24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084ACB6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lastRenderedPageBreak/>
              <w:t>Psikomotorik</w:t>
            </w:r>
          </w:p>
          <w:p w14:paraId="3868E17D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2A9F5A6B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3E5C84D3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7E607734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55C9FCF3" w14:textId="77777777" w:rsidR="00A54F8E" w:rsidRPr="00563C1D" w:rsidRDefault="00A54F8E" w:rsidP="00C22770">
            <w:pPr>
              <w:pStyle w:val="TableParagraph"/>
              <w:spacing w:line="276" w:lineRule="auto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lastRenderedPageBreak/>
              <w:t>Ceramah interaktif, tanya  jawab</w:t>
            </w: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</w:p>
        </w:tc>
        <w:tc>
          <w:tcPr>
            <w:tcW w:w="1682" w:type="dxa"/>
          </w:tcPr>
          <w:p w14:paraId="40F9E83E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4E4F76ED" w14:textId="77777777" w:rsidR="00A54F8E" w:rsidRPr="0084522B" w:rsidRDefault="00A54F8E" w:rsidP="00C22770">
            <w:pPr>
              <w:adjustRightInd w:val="0"/>
              <w:spacing w:line="276" w:lineRule="auto"/>
              <w:ind w:right="141"/>
              <w:contextualSpacing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r w:rsidRPr="0084522B">
              <w:rPr>
                <w:rFonts w:asciiTheme="minorBidi" w:hAnsiTheme="minorBidi" w:cstheme="minorBidi"/>
                <w:sz w:val="14"/>
                <w:szCs w:val="14"/>
              </w:rPr>
              <w:t>Kontrak perkuliahan</w:t>
            </w:r>
            <w:r>
              <w:rPr>
                <w:rFonts w:asciiTheme="minorBidi" w:hAnsiTheme="minorBidi" w:cstheme="minorBidi"/>
                <w:sz w:val="14"/>
                <w:szCs w:val="14"/>
              </w:rPr>
              <w:t xml:space="preserve"> </w:t>
            </w:r>
          </w:p>
          <w:p w14:paraId="59924B39" w14:textId="77777777" w:rsidR="00A54F8E" w:rsidRDefault="00A54F8E" w:rsidP="00C22770">
            <w:pPr>
              <w:pStyle w:val="TableParagraph"/>
              <w:spacing w:line="276" w:lineRule="auto"/>
              <w:ind w:left="7" w:right="3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</w:p>
          <w:p w14:paraId="5C5C9D7A" w14:textId="77777777" w:rsidR="00A54F8E" w:rsidRPr="0084522B" w:rsidRDefault="00A54F8E" w:rsidP="00C22770">
            <w:pPr>
              <w:pStyle w:val="TableParagraph"/>
              <w:spacing w:line="276" w:lineRule="auto"/>
              <w:ind w:left="7" w:right="3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</w:p>
        </w:tc>
        <w:tc>
          <w:tcPr>
            <w:tcW w:w="754" w:type="dxa"/>
          </w:tcPr>
          <w:p w14:paraId="68122E01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1C7BD0A8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55006CE9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0C5F031C" w14:textId="77777777" w:rsidR="00A54F8E" w:rsidRPr="00563C1D" w:rsidRDefault="00A54F8E" w:rsidP="00C22770">
            <w:pPr>
              <w:pStyle w:val="TableParagraph"/>
              <w:ind w:left="4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7F0F29BE" w14:textId="77777777" w:rsidTr="00C22770">
        <w:trPr>
          <w:trHeight w:val="196"/>
        </w:trPr>
        <w:tc>
          <w:tcPr>
            <w:tcW w:w="950" w:type="dxa"/>
          </w:tcPr>
          <w:p w14:paraId="0BEBF469" w14:textId="77777777" w:rsidR="00A54F8E" w:rsidRPr="00563C1D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2</w:t>
            </w:r>
          </w:p>
        </w:tc>
        <w:tc>
          <w:tcPr>
            <w:tcW w:w="1478" w:type="dxa"/>
            <w:gridSpan w:val="3"/>
          </w:tcPr>
          <w:p w14:paraId="1C66B20C" w14:textId="0B746B3B" w:rsidR="00B30DA8" w:rsidRPr="00B30DA8" w:rsidRDefault="00B30DA8" w:rsidP="00B30DA8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</w:rPr>
              <w:t xml:space="preserve">Mahasiswa mampu memahami </w:t>
            </w:r>
            <w:r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sejarah pemberdayaan </w:t>
            </w:r>
            <w:r w:rsidR="00982FAC">
              <w:rPr>
                <w:rFonts w:asciiTheme="minorBidi" w:hAnsiTheme="minorBidi" w:cstheme="minorBidi"/>
                <w:sz w:val="14"/>
                <w:szCs w:val="14"/>
                <w:lang w:val="id-ID"/>
              </w:rPr>
              <w:t>dan pembangunan masyarakat dan mampu membedakannnya</w:t>
            </w:r>
          </w:p>
          <w:p w14:paraId="760C151E" w14:textId="0C3D07F3" w:rsidR="00A54F8E" w:rsidRPr="00B30DA8" w:rsidRDefault="00A54F8E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</w:p>
        </w:tc>
        <w:tc>
          <w:tcPr>
            <w:tcW w:w="1682" w:type="dxa"/>
            <w:gridSpan w:val="2"/>
          </w:tcPr>
          <w:p w14:paraId="4AF373BB" w14:textId="6B630850" w:rsidR="00194F52" w:rsidRPr="00B30DA8" w:rsidRDefault="00A54F8E" w:rsidP="00194F5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Dapat menjelaskan dan menyampaikan </w:t>
            </w:r>
            <w:r w:rsidR="00194F52"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sejarah pemberdayaan masyarakat </w:t>
            </w:r>
            <w:r w:rsidR="00982FAC">
              <w:rPr>
                <w:rFonts w:asciiTheme="minorBidi" w:hAnsiTheme="minorBidi" w:cstheme="minorBidi"/>
                <w:sz w:val="14"/>
                <w:szCs w:val="14"/>
                <w:lang w:val="id-ID"/>
              </w:rPr>
              <w:t>dan pembangunan masyarakat</w:t>
            </w:r>
          </w:p>
          <w:p w14:paraId="489309D9" w14:textId="78ABA499" w:rsidR="00A54F8E" w:rsidRPr="00194F52" w:rsidRDefault="00A54F8E" w:rsidP="00C22770">
            <w:pPr>
              <w:pStyle w:val="TableParagraph"/>
              <w:ind w:left="0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</w:p>
        </w:tc>
        <w:tc>
          <w:tcPr>
            <w:tcW w:w="1682" w:type="dxa"/>
            <w:gridSpan w:val="2"/>
          </w:tcPr>
          <w:p w14:paraId="4BED9DAD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75C6D98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6892F3AA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689ABDD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1370B479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65C84C9D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503007E3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5DAB7C09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16C246AE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361E39C8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409B8CD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2A75FBA1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0B4310D4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26E9577B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60CDC194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508837EF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Ceramah interaktif, tanya  jawab</w:t>
            </w: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dan diskusi</w:t>
            </w:r>
          </w:p>
        </w:tc>
        <w:tc>
          <w:tcPr>
            <w:tcW w:w="1682" w:type="dxa"/>
          </w:tcPr>
          <w:p w14:paraId="14D6BE9E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0D5B715E" w14:textId="77777777" w:rsidR="00A54F8E" w:rsidRPr="00575899" w:rsidRDefault="00A54F8E" w:rsidP="00C22770">
            <w:pPr>
              <w:pStyle w:val="TableParagraph"/>
              <w:spacing w:before="0" w:line="276" w:lineRule="auto"/>
              <w:rPr>
                <w:rFonts w:asciiTheme="minorBidi" w:hAnsiTheme="minorBidi" w:cstheme="minorBidi"/>
                <w:sz w:val="14"/>
                <w:szCs w:val="14"/>
              </w:rPr>
            </w:pPr>
          </w:p>
          <w:p w14:paraId="0818DEF2" w14:textId="77777777" w:rsidR="00A54F8E" w:rsidRPr="0009721E" w:rsidRDefault="00A54F8E" w:rsidP="00C22770">
            <w:pPr>
              <w:pStyle w:val="TableParagraph"/>
              <w:ind w:left="7" w:right="3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</w:p>
        </w:tc>
        <w:tc>
          <w:tcPr>
            <w:tcW w:w="754" w:type="dxa"/>
          </w:tcPr>
          <w:p w14:paraId="3D2D9B71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19B11A5D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3A4D333C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3EB34948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6F191440" w14:textId="77777777" w:rsidTr="00C22770">
        <w:trPr>
          <w:trHeight w:val="196"/>
        </w:trPr>
        <w:tc>
          <w:tcPr>
            <w:tcW w:w="950" w:type="dxa"/>
          </w:tcPr>
          <w:p w14:paraId="03C14F05" w14:textId="77777777" w:rsidR="00A54F8E" w:rsidRPr="00563C1D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3</w:t>
            </w:r>
          </w:p>
        </w:tc>
        <w:tc>
          <w:tcPr>
            <w:tcW w:w="1478" w:type="dxa"/>
            <w:gridSpan w:val="3"/>
          </w:tcPr>
          <w:p w14:paraId="76C4D873" w14:textId="0EA82526" w:rsidR="00B30DA8" w:rsidRPr="00B30DA8" w:rsidRDefault="00B30DA8" w:rsidP="00B30DA8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</w:rPr>
              <w:t>Mahasiswa mampu memahami</w:t>
            </w:r>
            <w:r w:rsidR="00982FAC">
              <w:rPr>
                <w:rFonts w:asciiTheme="minorBidi" w:hAnsiTheme="minorBidi" w:cstheme="minorBidi"/>
                <w:sz w:val="14"/>
                <w:szCs w:val="14"/>
              </w:rPr>
              <w:t xml:space="preserve"> </w:t>
            </w:r>
            <w:r w:rsidR="00982FAC" w:rsidRPr="00982FAC">
              <w:rPr>
                <w:rFonts w:asciiTheme="minorBidi" w:hAnsiTheme="minorBidi" w:cstheme="minorBidi"/>
                <w:sz w:val="14"/>
                <w:szCs w:val="14"/>
              </w:rPr>
              <w:t>Definisi, prinsip, tujuan dan ruang lingkup pemberdayaan Masyarakat</w:t>
            </w:r>
          </w:p>
          <w:p w14:paraId="2A0122FF" w14:textId="2B299EFB" w:rsidR="00A54F8E" w:rsidRPr="00B30DA8" w:rsidRDefault="00A54F8E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</w:p>
        </w:tc>
        <w:tc>
          <w:tcPr>
            <w:tcW w:w="1682" w:type="dxa"/>
            <w:gridSpan w:val="2"/>
          </w:tcPr>
          <w:p w14:paraId="3CEEE3A7" w14:textId="77777777" w:rsidR="00982FAC" w:rsidRPr="00B30DA8" w:rsidRDefault="00A54F8E" w:rsidP="00982FAC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Dapat menjelaskan </w:t>
            </w:r>
            <w:r w:rsidR="00982FAC">
              <w:rPr>
                <w:rFonts w:asciiTheme="minorBidi" w:hAnsiTheme="minorBidi" w:cstheme="minorBidi"/>
                <w:sz w:val="14"/>
                <w:szCs w:val="14"/>
              </w:rPr>
              <w:t xml:space="preserve">dan mendiskusikan </w:t>
            </w:r>
            <w:r w:rsidR="00982FAC" w:rsidRPr="00982FAC">
              <w:rPr>
                <w:rFonts w:asciiTheme="minorBidi" w:hAnsiTheme="minorBidi" w:cstheme="minorBidi"/>
                <w:sz w:val="14"/>
                <w:szCs w:val="14"/>
              </w:rPr>
              <w:t>Definisi, prinsip, tujuan dan ruang lingkup pemberdayaan Masyarakat</w:t>
            </w:r>
          </w:p>
          <w:p w14:paraId="08A8629D" w14:textId="33A05064" w:rsidR="00A54F8E" w:rsidRPr="00982FAC" w:rsidRDefault="00A54F8E" w:rsidP="00C22770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lang w:val="id-ID"/>
              </w:rPr>
            </w:pPr>
          </w:p>
        </w:tc>
        <w:tc>
          <w:tcPr>
            <w:tcW w:w="1682" w:type="dxa"/>
            <w:gridSpan w:val="2"/>
          </w:tcPr>
          <w:p w14:paraId="3EDBC992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10D0CA2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34E7BAB2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38F1FC8E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3672AEC6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68A7BDF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062EA27E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461C6A6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4B29E454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2129433C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47050AAC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277732F7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22EAF657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2AF91B7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319F25A8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417462D1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Ceramah interaktif, tanya  jawab</w:t>
            </w: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</w:p>
        </w:tc>
        <w:tc>
          <w:tcPr>
            <w:tcW w:w="1682" w:type="dxa"/>
          </w:tcPr>
          <w:p w14:paraId="28FFBC07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75DD12AF" w14:textId="77777777" w:rsidR="00A54F8E" w:rsidRPr="00455E44" w:rsidRDefault="00A54F8E" w:rsidP="00C22770">
            <w:pPr>
              <w:pStyle w:val="TableParagraph"/>
              <w:ind w:left="7" w:right="3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</w:p>
        </w:tc>
        <w:tc>
          <w:tcPr>
            <w:tcW w:w="754" w:type="dxa"/>
          </w:tcPr>
          <w:p w14:paraId="3D22C1FB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79787E24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1E8C219E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00F26BAA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4B4A478B" w14:textId="77777777" w:rsidTr="00C22770">
        <w:trPr>
          <w:trHeight w:val="196"/>
        </w:trPr>
        <w:tc>
          <w:tcPr>
            <w:tcW w:w="950" w:type="dxa"/>
          </w:tcPr>
          <w:p w14:paraId="302ABDA2" w14:textId="77777777" w:rsidR="00A54F8E" w:rsidRPr="00563C1D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4</w:t>
            </w:r>
          </w:p>
        </w:tc>
        <w:tc>
          <w:tcPr>
            <w:tcW w:w="1478" w:type="dxa"/>
            <w:gridSpan w:val="3"/>
          </w:tcPr>
          <w:p w14:paraId="72B9C1E5" w14:textId="375D67EB" w:rsidR="00A54F8E" w:rsidRPr="00B30DA8" w:rsidRDefault="00B30DA8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pacing w:val="-5"/>
                <w:sz w:val="14"/>
                <w:szCs w:val="14"/>
              </w:rPr>
              <w:t xml:space="preserve">Mahasiswa mampu </w:t>
            </w:r>
            <w:r w:rsidR="00982FAC">
              <w:rPr>
                <w:rFonts w:asciiTheme="minorBidi" w:hAnsiTheme="minorBidi" w:cstheme="minorBidi"/>
                <w:spacing w:val="-5"/>
                <w:sz w:val="14"/>
                <w:szCs w:val="14"/>
              </w:rPr>
              <w:t>mengidentifikasi t</w:t>
            </w:r>
            <w:r w:rsidR="00982FAC" w:rsidRPr="00982FAC">
              <w:rPr>
                <w:rFonts w:asciiTheme="minorBidi" w:hAnsiTheme="minorBidi" w:cstheme="minorBidi"/>
                <w:spacing w:val="-5"/>
                <w:sz w:val="14"/>
                <w:szCs w:val="14"/>
              </w:rPr>
              <w:t>antangan agen pemberdaya di era globalisasi</w:t>
            </w:r>
            <w:r w:rsidR="00982FAC" w:rsidRPr="00982FAC">
              <w:rPr>
                <w:rFonts w:asciiTheme="minorBidi" w:hAnsiTheme="minorBidi" w:cstheme="minorBidi"/>
                <w:spacing w:val="-5"/>
                <w:sz w:val="14"/>
                <w:szCs w:val="14"/>
              </w:rPr>
              <w:t xml:space="preserve"> </w:t>
            </w:r>
          </w:p>
        </w:tc>
        <w:tc>
          <w:tcPr>
            <w:tcW w:w="1682" w:type="dxa"/>
            <w:gridSpan w:val="2"/>
          </w:tcPr>
          <w:p w14:paraId="1C80BD7D" w14:textId="65792D6D" w:rsidR="00194F52" w:rsidRPr="00B30DA8" w:rsidRDefault="00A54F8E" w:rsidP="00194F52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Mahasiswa dapat </w:t>
            </w:r>
            <w:r w:rsidR="00982FAC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mengidentifikasi dan menjalaskan </w:t>
            </w:r>
            <w:r w:rsidR="00982FAC">
              <w:rPr>
                <w:rFonts w:asciiTheme="minorBidi" w:hAnsiTheme="minorBidi" w:cstheme="minorBidi"/>
                <w:spacing w:val="-5"/>
                <w:sz w:val="14"/>
                <w:szCs w:val="14"/>
              </w:rPr>
              <w:t>t</w:t>
            </w:r>
            <w:r w:rsidR="00982FAC" w:rsidRPr="00982FAC">
              <w:rPr>
                <w:rFonts w:asciiTheme="minorBidi" w:hAnsiTheme="minorBidi" w:cstheme="minorBidi"/>
                <w:spacing w:val="-5"/>
                <w:sz w:val="14"/>
                <w:szCs w:val="14"/>
              </w:rPr>
              <w:t>antangan agen pemberdaya di era globalisasi</w:t>
            </w:r>
          </w:p>
          <w:p w14:paraId="5B506A6C" w14:textId="11F2229B" w:rsidR="00A54F8E" w:rsidRPr="00194F52" w:rsidRDefault="00A54F8E" w:rsidP="00C22770">
            <w:pPr>
              <w:pStyle w:val="TableParagraph"/>
              <w:ind w:left="0"/>
              <w:jc w:val="both"/>
              <w:rPr>
                <w:rFonts w:asciiTheme="minorBidi" w:hAnsiTheme="minorBidi" w:cstheme="minorBidi"/>
                <w:bCs/>
                <w:color w:val="FFFF66"/>
                <w:spacing w:val="-5"/>
                <w:sz w:val="14"/>
                <w:szCs w:val="14"/>
                <w:lang w:val="id-ID"/>
              </w:rPr>
            </w:pPr>
          </w:p>
        </w:tc>
        <w:tc>
          <w:tcPr>
            <w:tcW w:w="1682" w:type="dxa"/>
            <w:gridSpan w:val="2"/>
          </w:tcPr>
          <w:p w14:paraId="370F915E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6B489EB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5BFD849B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27D51C1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35A30914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4AA007A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78516A46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666707D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19A5ED6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0D903CEB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717DA9F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7CEE0ABF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531F2D3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6E1632C7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64A6E50A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71ADAE6F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Ceramah interaktif, tanya  jawab</w:t>
            </w: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dan diskusi</w:t>
            </w:r>
          </w:p>
        </w:tc>
        <w:tc>
          <w:tcPr>
            <w:tcW w:w="1682" w:type="dxa"/>
          </w:tcPr>
          <w:p w14:paraId="2F09D78E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279F268C" w14:textId="77777777" w:rsidR="00A54F8E" w:rsidRPr="00CD7BB7" w:rsidRDefault="00A54F8E" w:rsidP="00C22770">
            <w:pPr>
              <w:pStyle w:val="TableParagraph"/>
              <w:spacing w:line="276" w:lineRule="auto"/>
              <w:ind w:left="0" w:right="3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</w:p>
          <w:p w14:paraId="1F969909" w14:textId="77777777" w:rsidR="00A54F8E" w:rsidRPr="00CD7BB7" w:rsidRDefault="00A54F8E" w:rsidP="00C22770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</w:p>
          <w:p w14:paraId="6F79AF61" w14:textId="77777777" w:rsidR="00A54F8E" w:rsidRPr="00E46253" w:rsidRDefault="00A54F8E" w:rsidP="00C22770">
            <w:pPr>
              <w:pStyle w:val="TableParagraph"/>
              <w:spacing w:line="276" w:lineRule="auto"/>
              <w:ind w:left="7" w:right="3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</w:p>
        </w:tc>
        <w:tc>
          <w:tcPr>
            <w:tcW w:w="754" w:type="dxa"/>
          </w:tcPr>
          <w:p w14:paraId="2A4A1686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774ED6F0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2698A13C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486E51F0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0627B3F7" w14:textId="77777777" w:rsidTr="00C22770">
        <w:trPr>
          <w:trHeight w:val="196"/>
        </w:trPr>
        <w:tc>
          <w:tcPr>
            <w:tcW w:w="950" w:type="dxa"/>
          </w:tcPr>
          <w:p w14:paraId="7BA773C9" w14:textId="77777777" w:rsidR="00A54F8E" w:rsidRPr="00563C1D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5</w:t>
            </w:r>
          </w:p>
        </w:tc>
        <w:tc>
          <w:tcPr>
            <w:tcW w:w="1478" w:type="dxa"/>
            <w:gridSpan w:val="3"/>
          </w:tcPr>
          <w:p w14:paraId="6211F37B" w14:textId="291DECBC" w:rsidR="00A54F8E" w:rsidRPr="00B30DA8" w:rsidRDefault="00B30DA8" w:rsidP="00B30DA8">
            <w:pPr>
              <w:pStyle w:val="TableParagraph"/>
              <w:spacing w:line="276" w:lineRule="auto"/>
              <w:ind w:left="0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Mahasiswa mampu me</w:t>
            </w:r>
            <w:r w:rsidR="00982FAC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mahami dan menguasai </w:t>
            </w:r>
            <w:r w:rsidR="00982FAC" w:rsidRPr="00982FAC">
              <w:rPr>
                <w:rFonts w:asciiTheme="minorBidi" w:hAnsiTheme="minorBidi" w:cstheme="minorBidi"/>
                <w:spacing w:val="-5"/>
                <w:sz w:val="14"/>
                <w:szCs w:val="14"/>
                <w:lang w:val="id-ID"/>
              </w:rPr>
              <w:t>Teknik penggalian data dalam pemberdayaan masyarakat</w:t>
            </w:r>
          </w:p>
        </w:tc>
        <w:tc>
          <w:tcPr>
            <w:tcW w:w="1682" w:type="dxa"/>
            <w:gridSpan w:val="2"/>
          </w:tcPr>
          <w:p w14:paraId="65B6B37C" w14:textId="2D8CE055" w:rsidR="00A54F8E" w:rsidRPr="00194F52" w:rsidRDefault="00A54F8E" w:rsidP="00C22770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lang w:val="id-ID"/>
              </w:rPr>
            </w:pPr>
            <w:r w:rsidRPr="00825686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Dapat men</w:t>
            </w: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jelaskan</w:t>
            </w:r>
            <w:r w:rsidR="00982FAC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dan menyampaikan dengan tepat tentang</w:t>
            </w:r>
            <w:r w:rsidR="00194F52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</w:t>
            </w:r>
            <w:r w:rsidR="00982FAC" w:rsidRPr="00982FAC">
              <w:rPr>
                <w:rFonts w:asciiTheme="minorBidi" w:hAnsiTheme="minorBidi" w:cstheme="minorBidi"/>
                <w:spacing w:val="-5"/>
                <w:sz w:val="14"/>
                <w:szCs w:val="14"/>
                <w:lang w:val="id-ID"/>
              </w:rPr>
              <w:t>Teknik penggalian data dalam pemberdayaan masyarakat</w:t>
            </w:r>
            <w:r w:rsidR="00982FAC" w:rsidRPr="00194F52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lang w:val="id-ID"/>
              </w:rPr>
              <w:t xml:space="preserve"> </w:t>
            </w:r>
          </w:p>
        </w:tc>
        <w:tc>
          <w:tcPr>
            <w:tcW w:w="1682" w:type="dxa"/>
            <w:gridSpan w:val="2"/>
          </w:tcPr>
          <w:p w14:paraId="2D109B47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7121B69A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35671A8C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4F723637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6B96AF26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0ECA3679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7E98888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3CBBD687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0D21C732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63E38DF2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2BC9736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6A5C0A61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lastRenderedPageBreak/>
              <w:t>Bentuk:</w:t>
            </w:r>
          </w:p>
          <w:p w14:paraId="680729A4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75D562D3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163D2839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433CD804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lastRenderedPageBreak/>
              <w:t>Ceramah interaktif, tanya  jawab</w:t>
            </w: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</w:p>
        </w:tc>
        <w:tc>
          <w:tcPr>
            <w:tcW w:w="1682" w:type="dxa"/>
          </w:tcPr>
          <w:p w14:paraId="1037EBF8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4C644CC1" w14:textId="77777777" w:rsidR="00A54F8E" w:rsidRPr="00E46253" w:rsidRDefault="00A54F8E" w:rsidP="00C22770">
            <w:pPr>
              <w:pStyle w:val="TableParagraph"/>
              <w:spacing w:line="276" w:lineRule="auto"/>
              <w:ind w:left="0" w:right="3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</w:p>
        </w:tc>
        <w:tc>
          <w:tcPr>
            <w:tcW w:w="754" w:type="dxa"/>
          </w:tcPr>
          <w:p w14:paraId="3EE162C7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67973DE3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302E2640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757E3798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51142AA9" w14:textId="77777777" w:rsidTr="00C22770">
        <w:trPr>
          <w:trHeight w:val="196"/>
        </w:trPr>
        <w:tc>
          <w:tcPr>
            <w:tcW w:w="950" w:type="dxa"/>
          </w:tcPr>
          <w:p w14:paraId="3C2FB404" w14:textId="77777777" w:rsidR="00A54F8E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6</w:t>
            </w:r>
          </w:p>
        </w:tc>
        <w:tc>
          <w:tcPr>
            <w:tcW w:w="1478" w:type="dxa"/>
            <w:gridSpan w:val="3"/>
          </w:tcPr>
          <w:p w14:paraId="0D19DA84" w14:textId="7EF1B8F5" w:rsidR="00A54F8E" w:rsidRPr="007E0714" w:rsidRDefault="00A54F8E" w:rsidP="00C22770">
            <w:pPr>
              <w:spacing w:line="276" w:lineRule="auto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  <w:bookmarkStart w:id="0" w:name="_Hlk190073271"/>
            <w:r w:rsidRPr="007E0714">
              <w:rPr>
                <w:rFonts w:asciiTheme="minorBidi" w:hAnsiTheme="minorBidi" w:cstheme="minorBidi"/>
                <w:sz w:val="14"/>
                <w:szCs w:val="14"/>
              </w:rPr>
              <w:t xml:space="preserve">Mahasiswa </w:t>
            </w:r>
            <w:r>
              <w:rPr>
                <w:rFonts w:asciiTheme="minorBidi" w:hAnsiTheme="minorBidi" w:cstheme="minorBidi"/>
                <w:sz w:val="14"/>
                <w:szCs w:val="14"/>
              </w:rPr>
              <w:t>mampu m</w:t>
            </w:r>
            <w:r w:rsidRPr="007E0714">
              <w:rPr>
                <w:rFonts w:asciiTheme="minorBidi" w:hAnsiTheme="minorBidi" w:cstheme="minorBidi"/>
                <w:sz w:val="14"/>
                <w:szCs w:val="14"/>
              </w:rPr>
              <w:t>emahami</w:t>
            </w:r>
            <w:r>
              <w:rPr>
                <w:rFonts w:asciiTheme="minorBidi" w:hAnsiTheme="minorBidi" w:cstheme="minorBidi"/>
                <w:sz w:val="14"/>
                <w:szCs w:val="14"/>
              </w:rPr>
              <w:t xml:space="preserve"> </w:t>
            </w:r>
            <w:bookmarkEnd w:id="0"/>
            <w:r w:rsidR="00982FAC" w:rsidRPr="00982FAC">
              <w:rPr>
                <w:rFonts w:asciiTheme="minorBidi" w:hAnsiTheme="minorBidi" w:cstheme="minorBidi"/>
                <w:sz w:val="14"/>
                <w:szCs w:val="14"/>
              </w:rPr>
              <w:t>Teknik identifikasi dan penentuan masalah pemberdayaan masyarakat menggunakan pohon masalah (contohkan suatu masalah)</w:t>
            </w:r>
          </w:p>
        </w:tc>
        <w:tc>
          <w:tcPr>
            <w:tcW w:w="1682" w:type="dxa"/>
            <w:gridSpan w:val="2"/>
          </w:tcPr>
          <w:p w14:paraId="33E0C45C" w14:textId="39520F52" w:rsidR="00A54F8E" w:rsidRPr="00563C1D" w:rsidRDefault="00A54F8E" w:rsidP="00C22770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Mahasiswa dapat mejelaskan </w:t>
            </w:r>
            <w:r w:rsidR="00982FAC" w:rsidRPr="00982FAC">
              <w:rPr>
                <w:rFonts w:asciiTheme="minorBidi" w:hAnsiTheme="minorBidi" w:cstheme="minorBidi"/>
                <w:sz w:val="14"/>
                <w:szCs w:val="14"/>
              </w:rPr>
              <w:t>Teknik identifikasi dan penentuan masalah pemberdayaan masyarakat menggunakan pohon masalah (contohkan suatu masalah</w:t>
            </w:r>
          </w:p>
        </w:tc>
        <w:tc>
          <w:tcPr>
            <w:tcW w:w="1682" w:type="dxa"/>
            <w:gridSpan w:val="2"/>
          </w:tcPr>
          <w:p w14:paraId="50D9BF0F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4C8380C9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6BF06CCB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018A966B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3CB94549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2AA3E72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6CE6814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61F97127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3976DD94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201F4CA3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6BCBC2D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02FE595F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72B74BE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7CE6E3A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40B9A58A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2D106771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Ceramah interaktif, tanya  jawab</w:t>
            </w: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dan diskusi</w:t>
            </w:r>
          </w:p>
        </w:tc>
        <w:tc>
          <w:tcPr>
            <w:tcW w:w="1682" w:type="dxa"/>
          </w:tcPr>
          <w:p w14:paraId="695D1864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337D92F7" w14:textId="77777777" w:rsidR="00A54F8E" w:rsidRPr="00455E44" w:rsidRDefault="00A54F8E" w:rsidP="00C22770">
            <w:pPr>
              <w:adjustRightInd w:val="0"/>
              <w:spacing w:line="276" w:lineRule="auto"/>
              <w:ind w:right="141"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754" w:type="dxa"/>
          </w:tcPr>
          <w:p w14:paraId="737BD103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700E64A3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7337A77D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3921645E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6E1DD96B" w14:textId="77777777" w:rsidTr="00C22770">
        <w:trPr>
          <w:trHeight w:val="196"/>
        </w:trPr>
        <w:tc>
          <w:tcPr>
            <w:tcW w:w="950" w:type="dxa"/>
          </w:tcPr>
          <w:p w14:paraId="0DB57E4C" w14:textId="77777777" w:rsidR="00A54F8E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7</w:t>
            </w:r>
          </w:p>
        </w:tc>
        <w:tc>
          <w:tcPr>
            <w:tcW w:w="1478" w:type="dxa"/>
            <w:gridSpan w:val="3"/>
          </w:tcPr>
          <w:p w14:paraId="6AF5819D" w14:textId="40488032" w:rsidR="00B30DA8" w:rsidRPr="00B30DA8" w:rsidRDefault="00B30DA8" w:rsidP="00B30DA8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Mahasiswa mampu </w:t>
            </w:r>
            <w:r w:rsidR="00982FAC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 memahami m</w:t>
            </w:r>
            <w:r w:rsidR="00982FAC" w:rsidRPr="00982FAC">
              <w:rPr>
                <w:rFonts w:asciiTheme="minorBidi" w:hAnsiTheme="minorBidi" w:cstheme="minorBidi"/>
                <w:sz w:val="14"/>
                <w:szCs w:val="14"/>
                <w:lang w:val="id-ID"/>
              </w:rPr>
              <w:t>etode Participatory Action Research (PAR) dan implementasinya dalam pemberdayaan masyarakat</w:t>
            </w:r>
          </w:p>
          <w:p w14:paraId="06BAE87A" w14:textId="3B98D47D" w:rsidR="00A54F8E" w:rsidRPr="00B30DA8" w:rsidRDefault="00A54F8E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</w:p>
        </w:tc>
        <w:tc>
          <w:tcPr>
            <w:tcW w:w="1682" w:type="dxa"/>
            <w:gridSpan w:val="2"/>
          </w:tcPr>
          <w:p w14:paraId="4B755302" w14:textId="30BC4AE9" w:rsidR="00A54F8E" w:rsidRPr="00194F52" w:rsidRDefault="00A54F8E" w:rsidP="00C22770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7E0714">
              <w:rPr>
                <w:rFonts w:asciiTheme="minorBidi" w:hAnsiTheme="minorBidi" w:cstheme="minorBidi"/>
                <w:sz w:val="14"/>
                <w:szCs w:val="14"/>
              </w:rPr>
              <w:t>M</w:t>
            </w:r>
            <w:r>
              <w:rPr>
                <w:rFonts w:asciiTheme="minorBidi" w:hAnsiTheme="minorBidi" w:cstheme="minorBidi"/>
                <w:sz w:val="14"/>
                <w:szCs w:val="14"/>
              </w:rPr>
              <w:t xml:space="preserve">ahasiswa dapat </w:t>
            </w:r>
            <w:r w:rsidR="00982FAC">
              <w:rPr>
                <w:rFonts w:asciiTheme="minorBidi" w:hAnsiTheme="minorBidi" w:cstheme="minorBidi"/>
                <w:sz w:val="14"/>
                <w:szCs w:val="14"/>
              </w:rPr>
              <w:t xml:space="preserve">menjelaskan, </w:t>
            </w:r>
            <w:r w:rsidR="00194F52"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mengidentifikasi dan </w:t>
            </w:r>
            <w:r w:rsidR="00982FAC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mencontohkan masalah sosial yang sesuai dengan metode </w:t>
            </w:r>
            <w:r w:rsidR="00982FAC" w:rsidRPr="00982FAC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Participatory Action Research (PAR) </w:t>
            </w:r>
          </w:p>
        </w:tc>
        <w:tc>
          <w:tcPr>
            <w:tcW w:w="1682" w:type="dxa"/>
            <w:gridSpan w:val="2"/>
          </w:tcPr>
          <w:p w14:paraId="6EFE4087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2AFE5BDA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7B1687BE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2A628427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20749706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33D28644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2E75A45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722D611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51F26288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5ABAD7A4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4CEF9F6B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1FC3BAD8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32E3A452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6223ABF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0D880157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35A81057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Ceramah interaktif, tanya  jawab</w:t>
            </w: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</w:p>
        </w:tc>
        <w:tc>
          <w:tcPr>
            <w:tcW w:w="1682" w:type="dxa"/>
          </w:tcPr>
          <w:p w14:paraId="0B87BA1E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70FBC293" w14:textId="77777777" w:rsidR="00A54F8E" w:rsidRPr="000E51D3" w:rsidRDefault="00A54F8E" w:rsidP="00C22770">
            <w:pPr>
              <w:adjustRightInd w:val="0"/>
              <w:spacing w:line="276" w:lineRule="auto"/>
              <w:ind w:right="141"/>
              <w:contextualSpacing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</w:p>
          <w:p w14:paraId="05646BA8" w14:textId="77777777" w:rsidR="00A54F8E" w:rsidRPr="00953D2A" w:rsidRDefault="00A54F8E" w:rsidP="00C22770">
            <w:pPr>
              <w:pStyle w:val="TableParagraph"/>
              <w:spacing w:before="0" w:line="276" w:lineRule="auto"/>
              <w:ind w:left="154"/>
              <w:rPr>
                <w:rFonts w:asciiTheme="minorBidi" w:hAnsiTheme="minorBidi" w:cstheme="minorBidi"/>
                <w:sz w:val="14"/>
                <w:szCs w:val="14"/>
              </w:rPr>
            </w:pPr>
          </w:p>
          <w:p w14:paraId="7882AF05" w14:textId="77777777" w:rsidR="00A54F8E" w:rsidRPr="00E46253" w:rsidRDefault="00A54F8E" w:rsidP="00C22770">
            <w:pPr>
              <w:adjustRightInd w:val="0"/>
              <w:spacing w:line="276" w:lineRule="auto"/>
              <w:ind w:right="141"/>
              <w:contextualSpacing/>
              <w:jc w:val="both"/>
              <w:rPr>
                <w:rFonts w:asciiTheme="minorBidi" w:hAnsiTheme="minorBidi" w:cstheme="minorBidi"/>
                <w:sz w:val="14"/>
                <w:szCs w:val="14"/>
                <w:lang w:eastAsia="id-ID"/>
              </w:rPr>
            </w:pPr>
          </w:p>
        </w:tc>
        <w:tc>
          <w:tcPr>
            <w:tcW w:w="754" w:type="dxa"/>
          </w:tcPr>
          <w:p w14:paraId="48814C5A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235AE426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70EF5C45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29B3B46F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65AD3A2B" w14:textId="77777777" w:rsidTr="00C22770">
        <w:trPr>
          <w:trHeight w:val="196"/>
        </w:trPr>
        <w:tc>
          <w:tcPr>
            <w:tcW w:w="950" w:type="dxa"/>
          </w:tcPr>
          <w:p w14:paraId="0A2AC893" w14:textId="77777777" w:rsidR="00A54F8E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8</w:t>
            </w:r>
          </w:p>
        </w:tc>
        <w:tc>
          <w:tcPr>
            <w:tcW w:w="10642" w:type="dxa"/>
            <w:gridSpan w:val="12"/>
          </w:tcPr>
          <w:p w14:paraId="265D55B1" w14:textId="77777777" w:rsidR="00A54F8E" w:rsidRPr="00563C1D" w:rsidRDefault="00A54F8E" w:rsidP="00C2277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sz w:val="14"/>
                <w:szCs w:val="14"/>
                <w:lang w:eastAsia="id-ID"/>
              </w:rPr>
              <w:t>UTS</w:t>
            </w:r>
          </w:p>
        </w:tc>
      </w:tr>
      <w:tr w:rsidR="00A54F8E" w:rsidRPr="00563C1D" w14:paraId="6866ABE6" w14:textId="77777777" w:rsidTr="00C22770">
        <w:trPr>
          <w:trHeight w:val="196"/>
        </w:trPr>
        <w:tc>
          <w:tcPr>
            <w:tcW w:w="950" w:type="dxa"/>
          </w:tcPr>
          <w:p w14:paraId="419D7FC7" w14:textId="77777777" w:rsidR="00A54F8E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9</w:t>
            </w:r>
          </w:p>
        </w:tc>
        <w:tc>
          <w:tcPr>
            <w:tcW w:w="1478" w:type="dxa"/>
            <w:gridSpan w:val="3"/>
          </w:tcPr>
          <w:p w14:paraId="523BCE4F" w14:textId="276E3EC2" w:rsidR="00A54F8E" w:rsidRPr="00B30DA8" w:rsidRDefault="00B30DA8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Mahasiswa mampu </w:t>
            </w:r>
            <w:r w:rsidR="000061C5"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Metode Community-Based Participatory Research (CBPR) dan implementasinya dalam pemberdayaan masyarakat</w:t>
            </w:r>
          </w:p>
        </w:tc>
        <w:tc>
          <w:tcPr>
            <w:tcW w:w="1682" w:type="dxa"/>
            <w:gridSpan w:val="2"/>
          </w:tcPr>
          <w:p w14:paraId="5B667E72" w14:textId="1CFF6CD8" w:rsidR="00A54F8E" w:rsidRPr="00563C1D" w:rsidRDefault="00A54F8E" w:rsidP="00C22770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z w:val="14"/>
                <w:szCs w:val="14"/>
              </w:rPr>
              <w:t xml:space="preserve">Dapat </w:t>
            </w:r>
            <w:r w:rsidR="000061C5">
              <w:rPr>
                <w:rFonts w:asciiTheme="minorBidi" w:hAnsiTheme="minorBidi" w:cstheme="minorBidi"/>
                <w:sz w:val="14"/>
                <w:szCs w:val="14"/>
              </w:rPr>
              <w:t xml:space="preserve">dapat menjelaskan, </w:t>
            </w:r>
            <w:r w:rsidR="000061C5"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mengidentifikasi dan 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mencontohkan masalah sosial yang sesuai dengan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 </w:t>
            </w:r>
            <w:r w:rsidR="000061C5"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Metode Community-Based Participatory Research (CBPR) 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 </w:t>
            </w:r>
          </w:p>
        </w:tc>
        <w:tc>
          <w:tcPr>
            <w:tcW w:w="1682" w:type="dxa"/>
            <w:gridSpan w:val="2"/>
          </w:tcPr>
          <w:p w14:paraId="060DBBC7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57E96508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2FD5D666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398ECF83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36BBA0DE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57173B0A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3140D908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1FD2DF0D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77C3B2B6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29ABEAC7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435A951B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05170B39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60163816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4F728E8A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78D32935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57E0D7BB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Ceramah interaktif, tanya  jawab</w:t>
            </w: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</w:p>
        </w:tc>
        <w:tc>
          <w:tcPr>
            <w:tcW w:w="1682" w:type="dxa"/>
          </w:tcPr>
          <w:p w14:paraId="67C0F5FA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70A957E0" w14:textId="77777777" w:rsidR="00A54F8E" w:rsidRPr="00F07461" w:rsidRDefault="00A54F8E" w:rsidP="00C22770">
            <w:pPr>
              <w:pStyle w:val="TableParagraph"/>
              <w:spacing w:before="0" w:line="276" w:lineRule="auto"/>
              <w:rPr>
                <w:rFonts w:asciiTheme="minorBidi" w:hAnsiTheme="minorBidi" w:cstheme="minorBidi"/>
                <w:sz w:val="14"/>
                <w:szCs w:val="14"/>
                <w:lang w:eastAsia="id-ID"/>
              </w:rPr>
            </w:pPr>
          </w:p>
        </w:tc>
        <w:tc>
          <w:tcPr>
            <w:tcW w:w="754" w:type="dxa"/>
          </w:tcPr>
          <w:p w14:paraId="2B9D2755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46FAC491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1D53BC9B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30773630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290EAC7F" w14:textId="77777777" w:rsidTr="00C22770">
        <w:trPr>
          <w:trHeight w:val="196"/>
        </w:trPr>
        <w:tc>
          <w:tcPr>
            <w:tcW w:w="950" w:type="dxa"/>
          </w:tcPr>
          <w:p w14:paraId="45DD75F0" w14:textId="77777777" w:rsidR="00A54F8E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10</w:t>
            </w:r>
          </w:p>
        </w:tc>
        <w:tc>
          <w:tcPr>
            <w:tcW w:w="1478" w:type="dxa"/>
            <w:gridSpan w:val="3"/>
          </w:tcPr>
          <w:p w14:paraId="6161F915" w14:textId="18DFDFB5" w:rsidR="00A54F8E" w:rsidRPr="00B30DA8" w:rsidRDefault="00B30DA8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Mahasiswa mampu memahami </w:t>
            </w:r>
            <w:r w:rsidR="000061C5"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Metode Service-Learning (SL) dan implementasinya dalam pemberdayaan masyarakat</w:t>
            </w:r>
          </w:p>
        </w:tc>
        <w:tc>
          <w:tcPr>
            <w:tcW w:w="1682" w:type="dxa"/>
            <w:gridSpan w:val="2"/>
          </w:tcPr>
          <w:p w14:paraId="3042D6F2" w14:textId="282C4C76" w:rsidR="00474999" w:rsidRPr="00B30DA8" w:rsidRDefault="00A54F8E" w:rsidP="00474999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  <w:r w:rsidRPr="004342B5">
              <w:rPr>
                <w:rFonts w:asciiTheme="minorBidi" w:hAnsiTheme="minorBidi" w:cstheme="minorBidi"/>
                <w:bCs/>
                <w:sz w:val="14"/>
                <w:szCs w:val="14"/>
              </w:rPr>
              <w:t xml:space="preserve">Mahasiswa </w:t>
            </w:r>
            <w:r w:rsidR="000061C5">
              <w:rPr>
                <w:rFonts w:asciiTheme="minorBidi" w:hAnsiTheme="minorBidi" w:cstheme="minorBidi"/>
                <w:bCs/>
                <w:sz w:val="14"/>
                <w:szCs w:val="14"/>
              </w:rPr>
              <w:t xml:space="preserve">dapat </w:t>
            </w:r>
            <w:r w:rsidR="000061C5">
              <w:rPr>
                <w:rFonts w:asciiTheme="minorBidi" w:hAnsiTheme="minorBidi" w:cstheme="minorBidi"/>
                <w:sz w:val="14"/>
                <w:szCs w:val="14"/>
              </w:rPr>
              <w:t xml:space="preserve">menjelaskan, </w:t>
            </w:r>
            <w:r w:rsidR="000061C5"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mengidentifikasi dan 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mencontohkan masalah sosial yang sesuai dengan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 </w:t>
            </w:r>
            <w:r w:rsidR="000061C5"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Metode Service-Learning (SL) 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 </w:t>
            </w:r>
          </w:p>
          <w:p w14:paraId="069D8495" w14:textId="0F3CD1F1" w:rsidR="00A54F8E" w:rsidRPr="00474999" w:rsidRDefault="00A54F8E" w:rsidP="00C22770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</w:p>
        </w:tc>
        <w:tc>
          <w:tcPr>
            <w:tcW w:w="1682" w:type="dxa"/>
            <w:gridSpan w:val="2"/>
          </w:tcPr>
          <w:p w14:paraId="63F3F575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211C8596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5E3D9D8A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7CD18CF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0E1B18FD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409A493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79F8DD96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5B59AC5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1A347DC3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6AC96F9D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4CCBC8B4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40DF862B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lastRenderedPageBreak/>
              <w:t>Bentuk:</w:t>
            </w:r>
          </w:p>
          <w:p w14:paraId="5A2B0539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3F74413C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69F7795B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55F77ABD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lastRenderedPageBreak/>
              <w:t>Ceramah interaktif, tanya  jawab</w:t>
            </w: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dan diskusi</w:t>
            </w:r>
          </w:p>
        </w:tc>
        <w:tc>
          <w:tcPr>
            <w:tcW w:w="1682" w:type="dxa"/>
          </w:tcPr>
          <w:p w14:paraId="122C86F8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5142978F" w14:textId="77777777" w:rsidR="00A54F8E" w:rsidRPr="00F07461" w:rsidRDefault="00A54F8E" w:rsidP="00C22770">
            <w:pPr>
              <w:adjustRightInd w:val="0"/>
              <w:spacing w:line="276" w:lineRule="auto"/>
              <w:ind w:right="141"/>
              <w:contextualSpacing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754" w:type="dxa"/>
          </w:tcPr>
          <w:p w14:paraId="02BD1D06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2C0F1B04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5A8C25E5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4D96B0EF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39B7733C" w14:textId="77777777" w:rsidTr="00C22770">
        <w:trPr>
          <w:trHeight w:val="196"/>
        </w:trPr>
        <w:tc>
          <w:tcPr>
            <w:tcW w:w="950" w:type="dxa"/>
          </w:tcPr>
          <w:p w14:paraId="32FC5EA7" w14:textId="77777777" w:rsidR="00A54F8E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11</w:t>
            </w:r>
          </w:p>
        </w:tc>
        <w:tc>
          <w:tcPr>
            <w:tcW w:w="1478" w:type="dxa"/>
            <w:gridSpan w:val="3"/>
          </w:tcPr>
          <w:p w14:paraId="0F5BA12F" w14:textId="17CC0FF3" w:rsidR="00A54F8E" w:rsidRPr="00B30DA8" w:rsidRDefault="00B30DA8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Mahasiswa mampu memahami </w:t>
            </w:r>
            <w:r w:rsidR="000061C5"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Metode Asset Based Community Development (ABCD) dan implementasinya dalam pemberdayaan masyarakat</w:t>
            </w:r>
            <w:r w:rsidR="000061C5"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 </w:t>
            </w:r>
          </w:p>
        </w:tc>
        <w:tc>
          <w:tcPr>
            <w:tcW w:w="1682" w:type="dxa"/>
            <w:gridSpan w:val="2"/>
          </w:tcPr>
          <w:p w14:paraId="3214301F" w14:textId="13BD15AC" w:rsidR="00A54F8E" w:rsidRPr="00563C1D" w:rsidRDefault="00A54F8E" w:rsidP="00474999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z w:val="14"/>
                <w:szCs w:val="14"/>
              </w:rPr>
              <w:t xml:space="preserve">Dapat </w:t>
            </w:r>
            <w:r w:rsidR="000061C5">
              <w:rPr>
                <w:rFonts w:asciiTheme="minorBidi" w:hAnsiTheme="minorBidi" w:cstheme="minorBidi"/>
                <w:sz w:val="14"/>
                <w:szCs w:val="14"/>
              </w:rPr>
              <w:t xml:space="preserve">menjelaskan, </w:t>
            </w:r>
            <w:r w:rsidR="000061C5"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mengidentifikasi dan 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mencontohkan masalah sosial yang sesuai dengan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 </w:t>
            </w:r>
            <w:r w:rsidR="000061C5"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Metode Asset Based Community Development (ABCD)</w:t>
            </w:r>
          </w:p>
        </w:tc>
        <w:tc>
          <w:tcPr>
            <w:tcW w:w="1682" w:type="dxa"/>
            <w:gridSpan w:val="2"/>
          </w:tcPr>
          <w:p w14:paraId="4B86E79C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1170170E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14311D39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3B3AE2D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5D1CD806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3698456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0AAC7258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14AB443B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09654FF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0EBAA4D5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295245E3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544FEC61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192C3A0E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50BBE56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535BA037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7D1E3FFC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Ceramah interaktif, tanya  jawab</w:t>
            </w: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 </w:t>
            </w:r>
          </w:p>
        </w:tc>
        <w:tc>
          <w:tcPr>
            <w:tcW w:w="1682" w:type="dxa"/>
          </w:tcPr>
          <w:p w14:paraId="0C8996DE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156D80EB" w14:textId="77777777" w:rsidR="00A54F8E" w:rsidRPr="00F07461" w:rsidRDefault="00A54F8E" w:rsidP="00C22770">
            <w:pPr>
              <w:adjustRightInd w:val="0"/>
              <w:spacing w:line="276" w:lineRule="auto"/>
              <w:ind w:right="141"/>
              <w:contextualSpacing/>
              <w:jc w:val="both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754" w:type="dxa"/>
          </w:tcPr>
          <w:p w14:paraId="24F768AD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42777C41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7CE6A76C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37B1C3F6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37D0C6B2" w14:textId="77777777" w:rsidTr="00C22770">
        <w:trPr>
          <w:trHeight w:val="196"/>
        </w:trPr>
        <w:tc>
          <w:tcPr>
            <w:tcW w:w="950" w:type="dxa"/>
          </w:tcPr>
          <w:p w14:paraId="4DCC877C" w14:textId="77777777" w:rsidR="00A54F8E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12</w:t>
            </w:r>
          </w:p>
        </w:tc>
        <w:tc>
          <w:tcPr>
            <w:tcW w:w="1478" w:type="dxa"/>
            <w:gridSpan w:val="3"/>
          </w:tcPr>
          <w:p w14:paraId="3A766CD9" w14:textId="2B8589F9" w:rsidR="00A54F8E" w:rsidRPr="00B30DA8" w:rsidRDefault="00B30DA8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Mahasiswa mampu memahami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 </w:t>
            </w:r>
            <w:r w:rsidR="000061C5"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Pendekatan dan strategi dalam pemberdayaan masyarakat </w:t>
            </w:r>
          </w:p>
        </w:tc>
        <w:tc>
          <w:tcPr>
            <w:tcW w:w="1682" w:type="dxa"/>
            <w:gridSpan w:val="2"/>
          </w:tcPr>
          <w:p w14:paraId="6C3AA1A3" w14:textId="577A7AB2" w:rsidR="00A54F8E" w:rsidRPr="00474999" w:rsidRDefault="000061C5" w:rsidP="00C22770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>
              <w:rPr>
                <w:rFonts w:asciiTheme="minorBidi" w:hAnsiTheme="minorBidi" w:cstheme="minorBidi"/>
                <w:bCs/>
                <w:sz w:val="14"/>
                <w:szCs w:val="14"/>
                <w:lang w:val="id-ID"/>
              </w:rPr>
              <w:t>D</w:t>
            </w:r>
            <w:r w:rsidR="00A54F8E">
              <w:rPr>
                <w:rFonts w:asciiTheme="minorBidi" w:hAnsiTheme="minorBidi" w:cstheme="minorBidi"/>
                <w:bCs/>
                <w:sz w:val="14"/>
                <w:szCs w:val="14"/>
              </w:rPr>
              <w:t>apat menjelaskan</w:t>
            </w:r>
            <w:r w:rsidR="00A54F8E" w:rsidRPr="007E0714">
              <w:rPr>
                <w:rFonts w:asciiTheme="minorBidi" w:hAnsiTheme="minorBidi" w:cstheme="minorBidi"/>
                <w:bCs/>
                <w:sz w:val="14"/>
                <w:szCs w:val="14"/>
              </w:rPr>
              <w:t xml:space="preserve"> </w:t>
            </w:r>
            <w:r>
              <w:rPr>
                <w:rFonts w:asciiTheme="minorBidi" w:hAnsiTheme="minorBidi" w:cstheme="minorBidi"/>
                <w:bCs/>
                <w:sz w:val="14"/>
                <w:szCs w:val="14"/>
              </w:rPr>
              <w:t xml:space="preserve">dan mencotohkan </w:t>
            </w:r>
            <w:r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Pendekatan dan strategi dalam pemberdayaan masyarakat </w:t>
            </w:r>
          </w:p>
        </w:tc>
        <w:tc>
          <w:tcPr>
            <w:tcW w:w="1682" w:type="dxa"/>
            <w:gridSpan w:val="2"/>
          </w:tcPr>
          <w:p w14:paraId="2057DE22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65F171D3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7AA8A3A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329C7054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368E14D1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menyampaikan argumentasi</w:t>
            </w:r>
          </w:p>
          <w:p w14:paraId="03C168A7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2DD8702A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6353B626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1D7FC72B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4A087DA9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42C98959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48A6E3B6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457AA8CA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0DAA27E6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53C96637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706326A4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Ceramah interaktif, tanya  jawab</w:t>
            </w: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dan diskusi</w:t>
            </w:r>
          </w:p>
        </w:tc>
        <w:tc>
          <w:tcPr>
            <w:tcW w:w="1682" w:type="dxa"/>
          </w:tcPr>
          <w:p w14:paraId="26CE598A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554DD5A1" w14:textId="77777777" w:rsidR="00A54F8E" w:rsidRPr="00583D92" w:rsidRDefault="00A54F8E" w:rsidP="00C22770">
            <w:pPr>
              <w:pStyle w:val="ListParagraph"/>
              <w:adjustRightInd w:val="0"/>
              <w:spacing w:line="276" w:lineRule="auto"/>
              <w:ind w:left="154" w:right="141"/>
              <w:jc w:val="both"/>
              <w:rPr>
                <w:rFonts w:asciiTheme="minorBidi" w:hAnsiTheme="minorBidi" w:cstheme="minorBidi"/>
                <w:bCs/>
                <w:sz w:val="14"/>
                <w:szCs w:val="14"/>
              </w:rPr>
            </w:pPr>
          </w:p>
        </w:tc>
        <w:tc>
          <w:tcPr>
            <w:tcW w:w="754" w:type="dxa"/>
          </w:tcPr>
          <w:p w14:paraId="26095ACE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4FED5818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5F596097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02DB72D3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484A4ACF" w14:textId="77777777" w:rsidTr="00C22770">
        <w:trPr>
          <w:trHeight w:val="196"/>
        </w:trPr>
        <w:tc>
          <w:tcPr>
            <w:tcW w:w="950" w:type="dxa"/>
          </w:tcPr>
          <w:p w14:paraId="5F635D6D" w14:textId="77777777" w:rsidR="00A54F8E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13</w:t>
            </w:r>
          </w:p>
        </w:tc>
        <w:tc>
          <w:tcPr>
            <w:tcW w:w="1478" w:type="dxa"/>
            <w:gridSpan w:val="3"/>
          </w:tcPr>
          <w:p w14:paraId="02040960" w14:textId="349C7968" w:rsidR="00A54F8E" w:rsidRPr="00B30DA8" w:rsidRDefault="00B30DA8" w:rsidP="00C22770">
            <w:pPr>
              <w:pStyle w:val="TableParagraph"/>
              <w:spacing w:line="276" w:lineRule="auto"/>
              <w:ind w:left="9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Mahasiswa mampu </w:t>
            </w:r>
            <w:r w:rsidR="00474999">
              <w:rPr>
                <w:rFonts w:asciiTheme="minorBidi" w:hAnsiTheme="minorBidi" w:cstheme="minorBidi"/>
                <w:sz w:val="14"/>
                <w:szCs w:val="14"/>
                <w:lang w:val="id-ID"/>
              </w:rPr>
              <w:t>mengetahui</w:t>
            </w:r>
            <w:r w:rsid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 dan memahami  </w:t>
            </w:r>
            <w:r w:rsidR="000061C5" w:rsidRPr="000061C5">
              <w:rPr>
                <w:rFonts w:asciiTheme="minorBidi" w:hAnsiTheme="minorBidi" w:cstheme="minorBidi"/>
                <w:sz w:val="14"/>
                <w:szCs w:val="14"/>
                <w:lang w:val="id-ID"/>
              </w:rPr>
              <w:t>Teori - teori penunjang dalam pemberdayaan masyarakat</w:t>
            </w:r>
          </w:p>
        </w:tc>
        <w:tc>
          <w:tcPr>
            <w:tcW w:w="1682" w:type="dxa"/>
            <w:gridSpan w:val="2"/>
          </w:tcPr>
          <w:p w14:paraId="6FE85521" w14:textId="624ED9B0" w:rsidR="00A54F8E" w:rsidRPr="004C5F72" w:rsidRDefault="00A54F8E" w:rsidP="00C22770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Mahasiswa dapat </w:t>
            </w:r>
            <w:r w:rsidR="00474999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menjelaskan dan mendiskusikan </w:t>
            </w:r>
            <w:r w:rsidR="000061C5" w:rsidRPr="000061C5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Teori - teori penunjang dalam pemberdayaan masyarakat</w:t>
            </w:r>
          </w:p>
        </w:tc>
        <w:tc>
          <w:tcPr>
            <w:tcW w:w="1682" w:type="dxa"/>
            <w:gridSpan w:val="2"/>
          </w:tcPr>
          <w:p w14:paraId="3F16C81B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68077A9D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01F7CBD4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1A5341FC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07171C59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mencatat hasil temuan observasi</w:t>
            </w:r>
          </w:p>
          <w:p w14:paraId="1CA72480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533015B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76BF12A8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1B3BA1C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59BB2F88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Mampu menghargai pendapat orang lain </w:t>
            </w:r>
          </w:p>
          <w:p w14:paraId="7D1B4A1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1AF77FAD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23E9BF6E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59619F8C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1132ADBB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bersikap dalam melakukan observasi</w:t>
            </w:r>
          </w:p>
        </w:tc>
        <w:tc>
          <w:tcPr>
            <w:tcW w:w="1682" w:type="dxa"/>
          </w:tcPr>
          <w:p w14:paraId="603F99AD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Observasi di sekolah</w:t>
            </w:r>
          </w:p>
        </w:tc>
        <w:tc>
          <w:tcPr>
            <w:tcW w:w="1682" w:type="dxa"/>
          </w:tcPr>
          <w:p w14:paraId="02F76B47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68DB25B5" w14:textId="77777777" w:rsidR="00A54F8E" w:rsidRPr="00F07461" w:rsidRDefault="00A54F8E" w:rsidP="00C22770">
            <w:pPr>
              <w:adjustRightInd w:val="0"/>
              <w:spacing w:line="276" w:lineRule="auto"/>
              <w:ind w:right="141"/>
              <w:contextualSpacing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  <w:r w:rsidRPr="00F07461">
              <w:rPr>
                <w:rFonts w:asciiTheme="minorBidi" w:hAnsiTheme="minorBidi" w:cstheme="minorBidi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754" w:type="dxa"/>
          </w:tcPr>
          <w:p w14:paraId="3A428353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24B4C738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464B6E6F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56D86FEA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A54F8E" w:rsidRPr="00563C1D" w14:paraId="70FB37DA" w14:textId="77777777" w:rsidTr="00C22770">
        <w:trPr>
          <w:trHeight w:val="196"/>
        </w:trPr>
        <w:tc>
          <w:tcPr>
            <w:tcW w:w="950" w:type="dxa"/>
          </w:tcPr>
          <w:p w14:paraId="6524C921" w14:textId="77777777" w:rsidR="00A54F8E" w:rsidRDefault="00A54F8E" w:rsidP="00C2277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14,15</w:t>
            </w:r>
          </w:p>
        </w:tc>
        <w:tc>
          <w:tcPr>
            <w:tcW w:w="1478" w:type="dxa"/>
            <w:gridSpan w:val="3"/>
          </w:tcPr>
          <w:p w14:paraId="4F44E056" w14:textId="6AED4976" w:rsidR="00A54F8E" w:rsidRPr="00B30DA8" w:rsidRDefault="00B30DA8" w:rsidP="00B30DA8">
            <w:pPr>
              <w:pStyle w:val="TableParagraph"/>
              <w:spacing w:line="276" w:lineRule="auto"/>
              <w:ind w:left="0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  <w:lang w:val="id-ID"/>
              </w:rPr>
            </w:pPr>
            <w:r w:rsidRPr="00B30DA8">
              <w:rPr>
                <w:rFonts w:asciiTheme="minorBidi" w:hAnsiTheme="minorBidi" w:cstheme="minorBidi"/>
                <w:sz w:val="14"/>
                <w:szCs w:val="14"/>
                <w:lang w:val="id-ID"/>
              </w:rPr>
              <w:t xml:space="preserve">Mahasiswa mengetahui dan memahami </w:t>
            </w:r>
            <w:r w:rsidR="00D71A73" w:rsidRPr="00D71A73">
              <w:rPr>
                <w:rFonts w:asciiTheme="minorBidi" w:hAnsiTheme="minorBidi" w:cstheme="minorBidi"/>
                <w:sz w:val="14"/>
                <w:szCs w:val="14"/>
                <w:lang w:val="id-ID"/>
              </w:rPr>
              <w:t>Perencanaan program pemberdayaan masyarakat</w:t>
            </w:r>
          </w:p>
        </w:tc>
        <w:tc>
          <w:tcPr>
            <w:tcW w:w="1682" w:type="dxa"/>
            <w:gridSpan w:val="2"/>
          </w:tcPr>
          <w:p w14:paraId="205F2BEB" w14:textId="50736604" w:rsidR="00A54F8E" w:rsidRPr="00474999" w:rsidRDefault="00A54F8E" w:rsidP="00D71A7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lang w:val="id-ID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Mahasiswa dapat</w:t>
            </w:r>
            <w:r w:rsidR="00D71A73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 menjelaskan dan menyusun </w:t>
            </w:r>
            <w:r w:rsidR="00D71A73" w:rsidRPr="00D71A73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Perencanaan program pemberdayaan masyarakat</w:t>
            </w:r>
          </w:p>
        </w:tc>
        <w:tc>
          <w:tcPr>
            <w:tcW w:w="1682" w:type="dxa"/>
            <w:gridSpan w:val="2"/>
          </w:tcPr>
          <w:p w14:paraId="7E24A6B1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5F1BC9B6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48163D3C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1837F2C7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356976D0" w14:textId="77777777" w:rsidR="00A54F8E" w:rsidRPr="001E3F9A" w:rsidRDefault="00A54F8E" w:rsidP="00C22770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membuat laporan</w:t>
            </w:r>
          </w:p>
          <w:p w14:paraId="29FFDE1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57F7A145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51F2C582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698FE637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507FAB97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4CE6910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4455A256" w14:textId="77777777" w:rsidR="00A54F8E" w:rsidRPr="001E3F9A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2441A851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05E2F48F" w14:textId="77777777" w:rsidR="00A54F8E" w:rsidRDefault="00A54F8E" w:rsidP="00C22770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lastRenderedPageBreak/>
              <w:t>Kriteria:</w:t>
            </w:r>
          </w:p>
          <w:p w14:paraId="6ECCD036" w14:textId="77777777" w:rsidR="00A54F8E" w:rsidRPr="001E3F9A" w:rsidRDefault="00A54F8E" w:rsidP="00C2277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425CA5A6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lastRenderedPageBreak/>
              <w:t>Ceramah interaktif, tanya  jawab</w:t>
            </w: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dan diskusi</w:t>
            </w:r>
          </w:p>
        </w:tc>
        <w:tc>
          <w:tcPr>
            <w:tcW w:w="1682" w:type="dxa"/>
          </w:tcPr>
          <w:p w14:paraId="774B98DC" w14:textId="77777777" w:rsidR="00A54F8E" w:rsidRPr="00563C1D" w:rsidRDefault="00A54F8E" w:rsidP="00C22770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2A341BAC" w14:textId="77777777" w:rsidR="00A54F8E" w:rsidRPr="00F07461" w:rsidRDefault="00A54F8E" w:rsidP="00C22770">
            <w:pPr>
              <w:adjustRightInd w:val="0"/>
              <w:spacing w:line="276" w:lineRule="auto"/>
              <w:ind w:right="141"/>
              <w:contextualSpacing/>
              <w:jc w:val="both"/>
              <w:rPr>
                <w:rFonts w:asciiTheme="minorBidi" w:hAnsiTheme="minorBidi" w:cstheme="minorBidi"/>
                <w:bCs/>
                <w:sz w:val="14"/>
                <w:szCs w:val="14"/>
              </w:rPr>
            </w:pPr>
          </w:p>
        </w:tc>
        <w:tc>
          <w:tcPr>
            <w:tcW w:w="754" w:type="dxa"/>
          </w:tcPr>
          <w:p w14:paraId="2C1650C1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6F24C996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715678A6" w14:textId="77777777" w:rsidR="00A54F8E" w:rsidRDefault="00A54F8E" w:rsidP="00C22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1D5F6D92" w14:textId="77777777" w:rsidR="00A54F8E" w:rsidRPr="00563C1D" w:rsidRDefault="00A54F8E" w:rsidP="00C22770">
            <w:pPr>
              <w:pStyle w:val="TableParagraph"/>
              <w:ind w:left="4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D71A73" w:rsidRPr="00563C1D" w14:paraId="2CF5EB95" w14:textId="77777777" w:rsidTr="00C22770">
        <w:trPr>
          <w:trHeight w:val="196"/>
        </w:trPr>
        <w:tc>
          <w:tcPr>
            <w:tcW w:w="950" w:type="dxa"/>
          </w:tcPr>
          <w:p w14:paraId="49E1E24C" w14:textId="5C3F65AD" w:rsidR="00D71A73" w:rsidRDefault="00D71A73" w:rsidP="00D71A73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15</w:t>
            </w:r>
          </w:p>
        </w:tc>
        <w:tc>
          <w:tcPr>
            <w:tcW w:w="1478" w:type="dxa"/>
            <w:gridSpan w:val="3"/>
          </w:tcPr>
          <w:p w14:paraId="79B35FC3" w14:textId="0304E574" w:rsidR="00D71A73" w:rsidRPr="00B30DA8" w:rsidRDefault="00D71A73" w:rsidP="00D71A73">
            <w:pPr>
              <w:pStyle w:val="TableParagraph"/>
              <w:spacing w:line="276" w:lineRule="auto"/>
              <w:ind w:left="0" w:right="2"/>
              <w:jc w:val="both"/>
              <w:rPr>
                <w:rFonts w:asciiTheme="minorBidi" w:hAnsiTheme="minorBidi" w:cstheme="minorBidi"/>
                <w:sz w:val="14"/>
                <w:szCs w:val="14"/>
                <w:lang w:val="id-ID"/>
              </w:rPr>
            </w:pPr>
            <w:r w:rsidRPr="00D71A73">
              <w:rPr>
                <w:rFonts w:asciiTheme="minorBidi" w:hAnsiTheme="minorBidi" w:cstheme="minorBidi"/>
                <w:sz w:val="14"/>
                <w:szCs w:val="14"/>
                <w:lang w:val="id-ID"/>
              </w:rPr>
              <w:t>Evaluasi dan monitoring program pemberdayaan masyarakat</w:t>
            </w:r>
          </w:p>
        </w:tc>
        <w:tc>
          <w:tcPr>
            <w:tcW w:w="1682" w:type="dxa"/>
            <w:gridSpan w:val="2"/>
          </w:tcPr>
          <w:p w14:paraId="716DBA17" w14:textId="20A79402" w:rsidR="00D71A73" w:rsidRDefault="00D71A73" w:rsidP="00D71A73">
            <w:pPr>
              <w:widowControl/>
              <w:autoSpaceDE/>
              <w:autoSpaceDN/>
              <w:spacing w:after="160" w:line="259" w:lineRule="auto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Mahasiswa dapat mendiskusikan dan mencontohkan tentang evaluasi dan monitoring dalam pemberdayaan masyarakat</w:t>
            </w:r>
          </w:p>
        </w:tc>
        <w:tc>
          <w:tcPr>
            <w:tcW w:w="1682" w:type="dxa"/>
            <w:gridSpan w:val="2"/>
          </w:tcPr>
          <w:p w14:paraId="7187EC6A" w14:textId="77777777" w:rsidR="00D71A73" w:rsidRPr="001E3F9A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 xml:space="preserve">Kognitif </w:t>
            </w:r>
          </w:p>
          <w:p w14:paraId="06859187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4D2C94A0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Tes lisan</w:t>
            </w:r>
          </w:p>
          <w:p w14:paraId="424E9AE3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5C98CB5B" w14:textId="77777777" w:rsidR="00D71A73" w:rsidRPr="001E3F9A" w:rsidRDefault="00D71A73" w:rsidP="00D71A73">
            <w:pPr>
              <w:pStyle w:val="TableParagraph"/>
              <w:spacing w:line="276" w:lineRule="auto"/>
              <w:ind w:left="0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Ketepatan  dalam membuat laporan</w:t>
            </w:r>
          </w:p>
          <w:p w14:paraId="6CBE5A8A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Afektif</w:t>
            </w:r>
          </w:p>
          <w:p w14:paraId="5DA46355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06838FD2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003119E6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76BB3F47" w14:textId="77777777" w:rsidR="00D71A73" w:rsidRPr="001E3F9A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Mampu menghargai pendapat orang lain dan  memakai bahasa yang santun</w:t>
            </w:r>
          </w:p>
          <w:p w14:paraId="087785E0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Psikomotorik</w:t>
            </w:r>
          </w:p>
          <w:p w14:paraId="6C57A6A2" w14:textId="77777777" w:rsidR="00D71A73" w:rsidRPr="001E3F9A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Bentuk:</w:t>
            </w:r>
          </w:p>
          <w:p w14:paraId="79A080E5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Non-Tes</w:t>
            </w:r>
          </w:p>
          <w:p w14:paraId="1D7DCEB3" w14:textId="77777777" w:rsidR="00D71A73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1E3F9A">
              <w:rPr>
                <w:rFonts w:asciiTheme="minorBidi" w:hAnsiTheme="minorBidi" w:cstheme="minorBidi"/>
                <w:bCs/>
                <w:spacing w:val="-5"/>
                <w:sz w:val="14"/>
                <w:szCs w:val="14"/>
                <w:highlight w:val="yellow"/>
              </w:rPr>
              <w:t>Kriteria:</w:t>
            </w:r>
          </w:p>
          <w:p w14:paraId="1989071C" w14:textId="7E6F6617" w:rsidR="00D71A73" w:rsidRPr="001E3F9A" w:rsidRDefault="00D71A73" w:rsidP="00D71A73">
            <w:pPr>
              <w:pStyle w:val="TableParagraph"/>
              <w:spacing w:line="276" w:lineRule="auto"/>
              <w:ind w:left="7" w:right="1"/>
              <w:jc w:val="both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Terampil dalam berargumen dan diskusi kelas</w:t>
            </w:r>
          </w:p>
        </w:tc>
        <w:tc>
          <w:tcPr>
            <w:tcW w:w="1682" w:type="dxa"/>
          </w:tcPr>
          <w:p w14:paraId="38E26F4D" w14:textId="7F035D4F" w:rsidR="00D71A73" w:rsidRPr="00E51CD4" w:rsidRDefault="00D71A73" w:rsidP="00D71A73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 w:rsidRPr="00E51CD4"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Ceramah interaktif, tanya  jawab</w:t>
            </w: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 xml:space="preserve"> dan diskusi</w:t>
            </w:r>
          </w:p>
        </w:tc>
        <w:tc>
          <w:tcPr>
            <w:tcW w:w="1682" w:type="dxa"/>
          </w:tcPr>
          <w:p w14:paraId="61D4A44D" w14:textId="0CD1289B" w:rsidR="00D71A73" w:rsidRDefault="00D71A73" w:rsidP="00D71A73">
            <w:pPr>
              <w:pStyle w:val="TableParagraph"/>
              <w:ind w:left="7" w:right="2"/>
              <w:jc w:val="both"/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4"/>
                <w:szCs w:val="14"/>
              </w:rPr>
              <w:t>Pembelajaran sinkron dan asinkron</w:t>
            </w:r>
          </w:p>
        </w:tc>
        <w:tc>
          <w:tcPr>
            <w:tcW w:w="1682" w:type="dxa"/>
            <w:gridSpan w:val="2"/>
          </w:tcPr>
          <w:p w14:paraId="35B01B2E" w14:textId="77777777" w:rsidR="00D71A73" w:rsidRPr="00F07461" w:rsidRDefault="00D71A73" w:rsidP="00D71A73">
            <w:pPr>
              <w:adjustRightInd w:val="0"/>
              <w:spacing w:line="276" w:lineRule="auto"/>
              <w:ind w:right="141"/>
              <w:contextualSpacing/>
              <w:jc w:val="both"/>
              <w:rPr>
                <w:rFonts w:asciiTheme="minorBidi" w:hAnsiTheme="minorBidi" w:cstheme="minorBidi"/>
                <w:bCs/>
                <w:sz w:val="14"/>
                <w:szCs w:val="14"/>
              </w:rPr>
            </w:pPr>
          </w:p>
        </w:tc>
        <w:tc>
          <w:tcPr>
            <w:tcW w:w="754" w:type="dxa"/>
          </w:tcPr>
          <w:p w14:paraId="17FA5068" w14:textId="77777777" w:rsidR="00D71A73" w:rsidRDefault="00D71A73" w:rsidP="00D7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Kehadiran dan Keaktifan: 10%</w:t>
            </w:r>
          </w:p>
          <w:p w14:paraId="78EB5BA7" w14:textId="77777777" w:rsidR="00D71A73" w:rsidRDefault="00D71A73" w:rsidP="00D7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Tugas: 25%</w:t>
            </w:r>
          </w:p>
          <w:p w14:paraId="78280682" w14:textId="77777777" w:rsidR="00D71A73" w:rsidRDefault="00D71A73" w:rsidP="00D7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UTS: 25%</w:t>
            </w:r>
          </w:p>
          <w:p w14:paraId="400F7B31" w14:textId="328E9859" w:rsidR="00D71A73" w:rsidRDefault="00D71A73" w:rsidP="00D71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4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UAS: 40%</w:t>
            </w:r>
          </w:p>
        </w:tc>
      </w:tr>
      <w:tr w:rsidR="00D71A73" w:rsidRPr="00563C1D" w14:paraId="0F6D2ACD" w14:textId="77777777" w:rsidTr="00C22770">
        <w:trPr>
          <w:trHeight w:val="196"/>
        </w:trPr>
        <w:tc>
          <w:tcPr>
            <w:tcW w:w="950" w:type="dxa"/>
          </w:tcPr>
          <w:p w14:paraId="709AA0C6" w14:textId="77777777" w:rsidR="00D71A73" w:rsidRDefault="00D71A73" w:rsidP="00D71A73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  <w:r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  <w:t>16</w:t>
            </w:r>
          </w:p>
        </w:tc>
        <w:tc>
          <w:tcPr>
            <w:tcW w:w="1478" w:type="dxa"/>
            <w:gridSpan w:val="3"/>
          </w:tcPr>
          <w:p w14:paraId="7716D26C" w14:textId="77777777" w:rsidR="00D71A73" w:rsidRPr="00563C1D" w:rsidRDefault="00D71A73" w:rsidP="00D71A73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</w:p>
        </w:tc>
        <w:tc>
          <w:tcPr>
            <w:tcW w:w="1682" w:type="dxa"/>
            <w:gridSpan w:val="2"/>
          </w:tcPr>
          <w:p w14:paraId="41937B3C" w14:textId="77777777" w:rsidR="00D71A73" w:rsidRPr="00563C1D" w:rsidRDefault="00D71A73" w:rsidP="00D71A73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</w:p>
        </w:tc>
        <w:tc>
          <w:tcPr>
            <w:tcW w:w="1682" w:type="dxa"/>
            <w:gridSpan w:val="2"/>
          </w:tcPr>
          <w:p w14:paraId="51EB8C54" w14:textId="77777777" w:rsidR="00D71A73" w:rsidRPr="00563C1D" w:rsidRDefault="00D71A73" w:rsidP="00D71A73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</w:p>
        </w:tc>
        <w:tc>
          <w:tcPr>
            <w:tcW w:w="1682" w:type="dxa"/>
          </w:tcPr>
          <w:p w14:paraId="5473630F" w14:textId="77777777" w:rsidR="00D71A73" w:rsidRPr="00563C1D" w:rsidRDefault="00D71A73" w:rsidP="00D71A73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</w:p>
        </w:tc>
        <w:tc>
          <w:tcPr>
            <w:tcW w:w="1682" w:type="dxa"/>
          </w:tcPr>
          <w:p w14:paraId="69AC098B" w14:textId="77777777" w:rsidR="00D71A73" w:rsidRPr="00563C1D" w:rsidRDefault="00D71A73" w:rsidP="00D71A73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</w:p>
        </w:tc>
        <w:tc>
          <w:tcPr>
            <w:tcW w:w="1682" w:type="dxa"/>
            <w:gridSpan w:val="2"/>
          </w:tcPr>
          <w:p w14:paraId="07F70433" w14:textId="77777777" w:rsidR="00D71A73" w:rsidRPr="00F07461" w:rsidRDefault="00D71A73" w:rsidP="00D71A73">
            <w:pPr>
              <w:adjustRightInd w:val="0"/>
              <w:spacing w:line="276" w:lineRule="auto"/>
              <w:ind w:right="141"/>
              <w:contextualSpacing/>
              <w:jc w:val="both"/>
              <w:rPr>
                <w:rFonts w:asciiTheme="minorBidi" w:hAnsiTheme="minorBidi" w:cstheme="minorBidi"/>
                <w:bCs/>
                <w:sz w:val="14"/>
                <w:szCs w:val="14"/>
              </w:rPr>
            </w:pPr>
            <w:r>
              <w:rPr>
                <w:rFonts w:asciiTheme="minorBidi" w:hAnsiTheme="minorBidi" w:cstheme="minorBidi"/>
                <w:bCs/>
                <w:sz w:val="14"/>
                <w:szCs w:val="14"/>
              </w:rPr>
              <w:t>UAS</w:t>
            </w:r>
          </w:p>
        </w:tc>
        <w:tc>
          <w:tcPr>
            <w:tcW w:w="754" w:type="dxa"/>
          </w:tcPr>
          <w:p w14:paraId="2A68BED1" w14:textId="77777777" w:rsidR="00D71A73" w:rsidRPr="00563C1D" w:rsidRDefault="00D71A73" w:rsidP="00D71A73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4"/>
                <w:szCs w:val="14"/>
              </w:rPr>
            </w:pPr>
          </w:p>
        </w:tc>
      </w:tr>
    </w:tbl>
    <w:p w14:paraId="6A0FA9E6" w14:textId="77777777" w:rsidR="00A54F8E" w:rsidRPr="00011A48" w:rsidRDefault="00A54F8E" w:rsidP="00A54F8E"/>
    <w:p w14:paraId="75F5DBEE" w14:textId="77777777" w:rsidR="00A54F8E" w:rsidRDefault="00A54F8E" w:rsidP="00A54F8E"/>
    <w:p w14:paraId="7D3366C3" w14:textId="77777777" w:rsidR="00E51888" w:rsidRDefault="00E51888"/>
    <w:sectPr w:rsidR="00E51888" w:rsidSect="00A54F8E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1CB2"/>
    <w:multiLevelType w:val="hybridMultilevel"/>
    <w:tmpl w:val="472E17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45FF"/>
    <w:multiLevelType w:val="hybridMultilevel"/>
    <w:tmpl w:val="04BC1DBC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EAE23E7"/>
    <w:multiLevelType w:val="multilevel"/>
    <w:tmpl w:val="0A20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AF4029"/>
    <w:multiLevelType w:val="hybridMultilevel"/>
    <w:tmpl w:val="6DB06AD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408714">
    <w:abstractNumId w:val="3"/>
  </w:num>
  <w:num w:numId="2" w16cid:durableId="209584204">
    <w:abstractNumId w:val="0"/>
  </w:num>
  <w:num w:numId="3" w16cid:durableId="1636565548">
    <w:abstractNumId w:val="2"/>
  </w:num>
  <w:num w:numId="4" w16cid:durableId="39154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8E"/>
    <w:rsid w:val="00002433"/>
    <w:rsid w:val="000061C5"/>
    <w:rsid w:val="00057970"/>
    <w:rsid w:val="000D4A35"/>
    <w:rsid w:val="00194F52"/>
    <w:rsid w:val="001F005B"/>
    <w:rsid w:val="002572D5"/>
    <w:rsid w:val="00314388"/>
    <w:rsid w:val="003C2156"/>
    <w:rsid w:val="004342B5"/>
    <w:rsid w:val="00474999"/>
    <w:rsid w:val="00592DAF"/>
    <w:rsid w:val="00593618"/>
    <w:rsid w:val="00733C01"/>
    <w:rsid w:val="009102A4"/>
    <w:rsid w:val="00937BDB"/>
    <w:rsid w:val="009543B2"/>
    <w:rsid w:val="00982FAC"/>
    <w:rsid w:val="009D0FF7"/>
    <w:rsid w:val="009E6B72"/>
    <w:rsid w:val="00A34D94"/>
    <w:rsid w:val="00A54F8E"/>
    <w:rsid w:val="00A577FD"/>
    <w:rsid w:val="00A81C0C"/>
    <w:rsid w:val="00B30DA8"/>
    <w:rsid w:val="00C03A52"/>
    <w:rsid w:val="00C155C2"/>
    <w:rsid w:val="00D11BA2"/>
    <w:rsid w:val="00D42A18"/>
    <w:rsid w:val="00D71A73"/>
    <w:rsid w:val="00DA7D3B"/>
    <w:rsid w:val="00DB3CD1"/>
    <w:rsid w:val="00DF0A31"/>
    <w:rsid w:val="00E51888"/>
    <w:rsid w:val="00F627E1"/>
    <w:rsid w:val="00FB03A7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3C21"/>
  <w15:chartTrackingRefBased/>
  <w15:docId w15:val="{51F2BA8F-83AA-4F29-9D05-53061519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F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F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F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F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F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F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F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F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F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F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F8E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A54F8E"/>
    <w:pPr>
      <w:spacing w:before="13"/>
      <w:ind w:left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T460</cp:lastModifiedBy>
  <cp:revision>7</cp:revision>
  <dcterms:created xsi:type="dcterms:W3CDTF">2026-02-14T10:43:00Z</dcterms:created>
  <dcterms:modified xsi:type="dcterms:W3CDTF">2026-02-14T12:16:00Z</dcterms:modified>
</cp:coreProperties>
</file>