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3CC0F" w14:textId="77777777" w:rsidR="00757499" w:rsidRPr="00E35A46" w:rsidRDefault="00757499" w:rsidP="00757499">
      <w:pPr>
        <w:pStyle w:val="BodyText"/>
        <w:tabs>
          <w:tab w:val="left" w:pos="8859"/>
        </w:tabs>
        <w:spacing w:line="223" w:lineRule="exact"/>
        <w:ind w:right="-15"/>
        <w:rPr>
          <w:rFonts w:asciiTheme="minorBidi" w:hAnsiTheme="minorBidi" w:cstheme="minorBidi"/>
          <w:sz w:val="16"/>
          <w:szCs w:val="16"/>
        </w:rPr>
      </w:pPr>
      <w:r w:rsidRPr="00E35A46">
        <w:rPr>
          <w:rFonts w:asciiTheme="minorBidi" w:hAnsiTheme="minorBidi" w:cstheme="minorBidi"/>
          <w:sz w:val="16"/>
          <w:szCs w:val="16"/>
        </w:rPr>
        <w:tab/>
      </w:r>
    </w:p>
    <w:tbl>
      <w:tblPr>
        <w:tblW w:w="19462" w:type="dxa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928"/>
        <w:gridCol w:w="804"/>
        <w:gridCol w:w="81"/>
        <w:gridCol w:w="557"/>
        <w:gridCol w:w="1418"/>
        <w:gridCol w:w="206"/>
        <w:gridCol w:w="1102"/>
        <w:gridCol w:w="545"/>
        <w:gridCol w:w="992"/>
        <w:gridCol w:w="145"/>
        <w:gridCol w:w="564"/>
        <w:gridCol w:w="1118"/>
        <w:gridCol w:w="928"/>
        <w:gridCol w:w="80"/>
        <w:gridCol w:w="3118"/>
        <w:gridCol w:w="1134"/>
        <w:gridCol w:w="1682"/>
        <w:gridCol w:w="1682"/>
        <w:gridCol w:w="1682"/>
      </w:tblGrid>
      <w:tr w:rsidR="00757499" w:rsidRPr="00E35A46" w14:paraId="623A79D5" w14:textId="77777777" w:rsidTr="00AB014F">
        <w:trPr>
          <w:gridAfter w:val="3"/>
          <w:wAfter w:w="5046" w:type="dxa"/>
          <w:trHeight w:val="693"/>
        </w:trPr>
        <w:tc>
          <w:tcPr>
            <w:tcW w:w="1624" w:type="dxa"/>
            <w:gridSpan w:val="2"/>
          </w:tcPr>
          <w:p w14:paraId="6B28568E" w14:textId="77777777" w:rsidR="00757499" w:rsidRPr="00E35A46" w:rsidRDefault="00757499" w:rsidP="004A79BB">
            <w:pPr>
              <w:pStyle w:val="TableParagraph"/>
              <w:spacing w:before="0"/>
              <w:ind w:left="462"/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noProof/>
                <w:sz w:val="16"/>
                <w:szCs w:val="16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5249A0E6" wp14:editId="6DAE7DE7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2209</wp:posOffset>
                  </wp:positionV>
                  <wp:extent cx="421528" cy="420147"/>
                  <wp:effectExtent l="0" t="0" r="0" b="0"/>
                  <wp:wrapNone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528" cy="420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92" w:type="dxa"/>
            <w:gridSpan w:val="15"/>
          </w:tcPr>
          <w:p w14:paraId="058D7036" w14:textId="77777777" w:rsidR="00757499" w:rsidRPr="00E35A46" w:rsidRDefault="00757499" w:rsidP="004A79BB">
            <w:pPr>
              <w:pStyle w:val="TableParagraph"/>
              <w:spacing w:before="22" w:line="302" w:lineRule="auto"/>
              <w:ind w:left="3378" w:right="3371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STAI</w:t>
            </w:r>
            <w:r w:rsidRPr="00E35A46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AL-ANWAR</w:t>
            </w:r>
            <w:r w:rsidRPr="00E35A46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SARANG</w:t>
            </w:r>
            <w:r w:rsidRPr="00E35A46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REMBANG STAI</w:t>
            </w:r>
            <w:r w:rsidRPr="00E35A46">
              <w:rPr>
                <w:rFonts w:asciiTheme="minorBidi" w:hAnsiTheme="minorBidi" w:cstheme="minorBidi"/>
                <w:b/>
                <w:spacing w:val="-1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AL-ANWAR</w:t>
            </w:r>
            <w:r w:rsidRPr="00E35A46">
              <w:rPr>
                <w:rFonts w:asciiTheme="minorBidi" w:hAnsiTheme="minorBidi" w:cstheme="minorBidi"/>
                <w:b/>
                <w:spacing w:val="-1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SARANG</w:t>
            </w:r>
            <w:r w:rsidRPr="00E35A46">
              <w:rPr>
                <w:rFonts w:asciiTheme="minorBidi" w:hAnsiTheme="minorBidi" w:cstheme="minorBidi"/>
                <w:b/>
                <w:spacing w:val="-1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REMBANG</w:t>
            </w:r>
          </w:p>
          <w:p w14:paraId="1E168D61" w14:textId="25D7F349" w:rsidR="00757499" w:rsidRPr="00E35A46" w:rsidRDefault="00757499" w:rsidP="004A79BB">
            <w:pPr>
              <w:pStyle w:val="TableParagraph"/>
              <w:spacing w:before="1"/>
              <w:ind w:left="5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</w:p>
        </w:tc>
      </w:tr>
      <w:tr w:rsidR="00757499" w:rsidRPr="00E35A46" w14:paraId="364CD48B" w14:textId="77777777" w:rsidTr="00AB014F">
        <w:trPr>
          <w:gridAfter w:val="3"/>
          <w:wAfter w:w="5046" w:type="dxa"/>
          <w:trHeight w:val="229"/>
        </w:trPr>
        <w:tc>
          <w:tcPr>
            <w:tcW w:w="14416" w:type="dxa"/>
            <w:gridSpan w:val="17"/>
          </w:tcPr>
          <w:p w14:paraId="7860D809" w14:textId="77777777" w:rsidR="00757499" w:rsidRPr="00E35A46" w:rsidRDefault="00757499" w:rsidP="004A79BB">
            <w:pPr>
              <w:pStyle w:val="TableParagraph"/>
              <w:spacing w:before="22"/>
              <w:ind w:left="6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RENCANA</w:t>
            </w:r>
            <w:r w:rsidRPr="00E35A46">
              <w:rPr>
                <w:rFonts w:asciiTheme="minorBidi" w:hAnsiTheme="minorBidi" w:cstheme="minorBidi"/>
                <w:b/>
                <w:spacing w:val="10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PEMBELAJARAN</w:t>
            </w:r>
            <w:r w:rsidRPr="00E35A46">
              <w:rPr>
                <w:rFonts w:asciiTheme="minorBidi" w:hAnsiTheme="minorBidi" w:cstheme="minorBidi"/>
                <w:b/>
                <w:spacing w:val="11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SEMESTER</w:t>
            </w:r>
          </w:p>
        </w:tc>
      </w:tr>
      <w:tr w:rsidR="00757499" w:rsidRPr="00E35A46" w14:paraId="2930B562" w14:textId="77777777" w:rsidTr="00AB014F">
        <w:trPr>
          <w:gridAfter w:val="3"/>
          <w:wAfter w:w="5046" w:type="dxa"/>
          <w:trHeight w:val="196"/>
        </w:trPr>
        <w:tc>
          <w:tcPr>
            <w:tcW w:w="3066" w:type="dxa"/>
            <w:gridSpan w:val="5"/>
          </w:tcPr>
          <w:p w14:paraId="3C82BB54" w14:textId="77777777" w:rsidR="00757499" w:rsidRPr="00E35A46" w:rsidRDefault="00757499" w:rsidP="004A79BB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MATA</w:t>
            </w:r>
            <w:r w:rsidRPr="00E35A46">
              <w:rPr>
                <w:rFonts w:asciiTheme="minorBidi" w:hAnsiTheme="minorBidi" w:cstheme="minorBidi"/>
                <w:b/>
                <w:spacing w:val="-7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KULIAH</w:t>
            </w:r>
            <w:r w:rsidRPr="00E35A46">
              <w:rPr>
                <w:rFonts w:asciiTheme="minorBidi" w:hAnsiTheme="minorBidi" w:cstheme="minorBidi"/>
                <w:b/>
                <w:spacing w:val="-7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>(MK)</w:t>
            </w:r>
          </w:p>
        </w:tc>
        <w:tc>
          <w:tcPr>
            <w:tcW w:w="1624" w:type="dxa"/>
            <w:gridSpan w:val="2"/>
          </w:tcPr>
          <w:p w14:paraId="7E594F64" w14:textId="77777777" w:rsidR="00757499" w:rsidRPr="00E35A46" w:rsidRDefault="00757499" w:rsidP="004A79BB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>KODE</w:t>
            </w:r>
          </w:p>
        </w:tc>
        <w:tc>
          <w:tcPr>
            <w:tcW w:w="2784" w:type="dxa"/>
            <w:gridSpan w:val="4"/>
          </w:tcPr>
          <w:p w14:paraId="4347B347" w14:textId="77777777" w:rsidR="00757499" w:rsidRPr="00E35A46" w:rsidRDefault="00757499" w:rsidP="004A79BB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Rumpun</w:t>
            </w:r>
            <w:r w:rsidRPr="00E35A46">
              <w:rPr>
                <w:rFonts w:asciiTheme="minorBidi" w:hAnsiTheme="minorBidi" w:cstheme="minorBidi"/>
                <w:b/>
                <w:spacing w:val="-7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MK</w:t>
            </w:r>
          </w:p>
        </w:tc>
        <w:tc>
          <w:tcPr>
            <w:tcW w:w="1682" w:type="dxa"/>
            <w:gridSpan w:val="2"/>
          </w:tcPr>
          <w:p w14:paraId="30B57FB0" w14:textId="77777777" w:rsidR="00757499" w:rsidRPr="00E35A46" w:rsidRDefault="00757499" w:rsidP="004A79BB">
            <w:pPr>
              <w:pStyle w:val="TableParagraph"/>
              <w:ind w:left="59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Bobot</w:t>
            </w:r>
            <w:r w:rsidRPr="00E35A46">
              <w:rPr>
                <w:rFonts w:asciiTheme="minorBidi" w:hAnsiTheme="minorBidi" w:cstheme="minorBidi"/>
                <w:b/>
                <w:spacing w:val="-6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(sks)</w:t>
            </w:r>
          </w:p>
        </w:tc>
        <w:tc>
          <w:tcPr>
            <w:tcW w:w="928" w:type="dxa"/>
          </w:tcPr>
          <w:p w14:paraId="3DF0550F" w14:textId="77777777" w:rsidR="00757499" w:rsidRPr="00E35A46" w:rsidRDefault="00757499" w:rsidP="004A79BB">
            <w:pPr>
              <w:pStyle w:val="TableParagraph"/>
              <w:ind w:left="5" w:right="36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SEMESTER</w:t>
            </w:r>
          </w:p>
        </w:tc>
        <w:tc>
          <w:tcPr>
            <w:tcW w:w="4332" w:type="dxa"/>
            <w:gridSpan w:val="3"/>
          </w:tcPr>
          <w:p w14:paraId="47FBFD49" w14:textId="77777777" w:rsidR="00757499" w:rsidRPr="00E35A46" w:rsidRDefault="00757499" w:rsidP="004A79BB">
            <w:pPr>
              <w:pStyle w:val="TableParagraph"/>
              <w:spacing w:before="9"/>
              <w:ind w:left="59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Tgl</w:t>
            </w:r>
            <w:r w:rsidRPr="00E35A46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Penyusunan</w:t>
            </w:r>
          </w:p>
        </w:tc>
      </w:tr>
      <w:tr w:rsidR="00757499" w:rsidRPr="00E35A46" w14:paraId="16EF84E1" w14:textId="77777777" w:rsidTr="00AB014F">
        <w:trPr>
          <w:gridAfter w:val="3"/>
          <w:wAfter w:w="5046" w:type="dxa"/>
          <w:trHeight w:val="196"/>
        </w:trPr>
        <w:tc>
          <w:tcPr>
            <w:tcW w:w="3066" w:type="dxa"/>
            <w:gridSpan w:val="5"/>
          </w:tcPr>
          <w:p w14:paraId="4CAB3E9A" w14:textId="096100C8" w:rsidR="00757499" w:rsidRPr="00E35A46" w:rsidRDefault="00BC3C06" w:rsidP="004A79BB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Metodologi S</w:t>
            </w:r>
            <w:r w:rsidR="000F06F7">
              <w:rPr>
                <w:rFonts w:asciiTheme="minorBidi" w:hAnsiTheme="minorBidi" w:cstheme="minorBidi"/>
                <w:sz w:val="16"/>
                <w:szCs w:val="16"/>
              </w:rPr>
              <w:t>tudi Islam</w:t>
            </w:r>
          </w:p>
        </w:tc>
        <w:tc>
          <w:tcPr>
            <w:tcW w:w="1624" w:type="dxa"/>
            <w:gridSpan w:val="2"/>
          </w:tcPr>
          <w:p w14:paraId="608D7728" w14:textId="33CC7BC9" w:rsidR="00757499" w:rsidRPr="00E35A46" w:rsidRDefault="00007DEB" w:rsidP="00007DEB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</w:rPr>
            </w:pPr>
            <w:r w:rsidRPr="00007DEB">
              <w:rPr>
                <w:rFonts w:asciiTheme="minorBidi" w:hAnsiTheme="minorBidi" w:cstheme="minorBidi"/>
                <w:sz w:val="16"/>
                <w:szCs w:val="16"/>
              </w:rPr>
              <w:t>USH903</w:t>
            </w:r>
          </w:p>
        </w:tc>
        <w:tc>
          <w:tcPr>
            <w:tcW w:w="2784" w:type="dxa"/>
            <w:gridSpan w:val="4"/>
          </w:tcPr>
          <w:p w14:paraId="2E2111E0" w14:textId="138DECD6" w:rsidR="00757499" w:rsidRPr="00E35A46" w:rsidRDefault="00757499" w:rsidP="004A79BB">
            <w:pPr>
              <w:pStyle w:val="TableParagraph"/>
              <w:tabs>
                <w:tab w:val="center" w:pos="1387"/>
              </w:tabs>
              <w:spacing w:before="0"/>
              <w:ind w:left="0"/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M</w:t>
            </w: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 xml:space="preserve">etodologi </w:t>
            </w:r>
            <w:r w:rsidR="001F74AC"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 xml:space="preserve">Studi </w:t>
            </w: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>Islam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ab/>
            </w:r>
          </w:p>
        </w:tc>
        <w:tc>
          <w:tcPr>
            <w:tcW w:w="1682" w:type="dxa"/>
            <w:gridSpan w:val="2"/>
          </w:tcPr>
          <w:p w14:paraId="45B777C5" w14:textId="77777777" w:rsidR="00757499" w:rsidRPr="00E35A46" w:rsidRDefault="00757499" w:rsidP="004A79BB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sz w:val="16"/>
                <w:szCs w:val="16"/>
                <w:lang w:val="id-ID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>3</w:t>
            </w:r>
          </w:p>
        </w:tc>
        <w:tc>
          <w:tcPr>
            <w:tcW w:w="928" w:type="dxa"/>
          </w:tcPr>
          <w:p w14:paraId="2A7A9FA7" w14:textId="77777777" w:rsidR="00757499" w:rsidRPr="00E35A46" w:rsidRDefault="00757499" w:rsidP="004A79BB">
            <w:pPr>
              <w:pStyle w:val="TableParagraph"/>
              <w:ind w:left="36" w:right="31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3</w:t>
            </w:r>
          </w:p>
        </w:tc>
        <w:tc>
          <w:tcPr>
            <w:tcW w:w="4332" w:type="dxa"/>
            <w:gridSpan w:val="3"/>
          </w:tcPr>
          <w:p w14:paraId="3D4B9067" w14:textId="689D097D" w:rsidR="00757499" w:rsidRPr="00E35A46" w:rsidRDefault="00033EE1" w:rsidP="004A79BB">
            <w:pPr>
              <w:pStyle w:val="TableParagraph"/>
              <w:spacing w:before="0"/>
              <w:ind w:left="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31 Agustus</w:t>
            </w:r>
            <w:r w:rsidR="00757499" w:rsidRPr="00E35A46">
              <w:rPr>
                <w:rFonts w:asciiTheme="minorBidi" w:hAnsiTheme="minorBidi" w:cstheme="minorBidi"/>
                <w:sz w:val="16"/>
                <w:szCs w:val="16"/>
              </w:rPr>
              <w:t xml:space="preserve"> 202</w:t>
            </w:r>
            <w:r w:rsidR="001F74AC">
              <w:rPr>
                <w:rFonts w:asciiTheme="minorBidi" w:hAnsiTheme="minorBidi" w:cstheme="minorBidi"/>
                <w:sz w:val="16"/>
                <w:szCs w:val="16"/>
              </w:rPr>
              <w:t>5</w:t>
            </w:r>
          </w:p>
        </w:tc>
      </w:tr>
      <w:tr w:rsidR="00757499" w:rsidRPr="00E35A46" w14:paraId="7C34A271" w14:textId="77777777" w:rsidTr="00AB014F">
        <w:trPr>
          <w:gridAfter w:val="3"/>
          <w:wAfter w:w="5046" w:type="dxa"/>
          <w:trHeight w:val="196"/>
        </w:trPr>
        <w:tc>
          <w:tcPr>
            <w:tcW w:w="3066" w:type="dxa"/>
            <w:gridSpan w:val="5"/>
            <w:vMerge w:val="restart"/>
          </w:tcPr>
          <w:p w14:paraId="7DC96DD2" w14:textId="77777777" w:rsidR="00757499" w:rsidRPr="00E35A46" w:rsidRDefault="00757499" w:rsidP="004A79BB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OTORISASI</w:t>
            </w:r>
          </w:p>
        </w:tc>
        <w:tc>
          <w:tcPr>
            <w:tcW w:w="2726" w:type="dxa"/>
            <w:gridSpan w:val="3"/>
          </w:tcPr>
          <w:p w14:paraId="3387196F" w14:textId="77777777" w:rsidR="00757499" w:rsidRPr="00E35A46" w:rsidRDefault="00757499" w:rsidP="004A79BB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Pengembang</w:t>
            </w:r>
            <w:r w:rsidRPr="00E35A46">
              <w:rPr>
                <w:rFonts w:asciiTheme="minorBidi" w:hAnsiTheme="minorBidi" w:cstheme="minorBidi"/>
                <w:b/>
                <w:spacing w:val="10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RPS</w:t>
            </w:r>
          </w:p>
        </w:tc>
        <w:tc>
          <w:tcPr>
            <w:tcW w:w="3364" w:type="dxa"/>
            <w:gridSpan w:val="5"/>
          </w:tcPr>
          <w:p w14:paraId="60E792CF" w14:textId="77777777" w:rsidR="00757499" w:rsidRPr="00E35A46" w:rsidRDefault="00757499" w:rsidP="004A79BB">
            <w:pPr>
              <w:pStyle w:val="TableParagraph"/>
              <w:ind w:left="59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Koordinator</w:t>
            </w:r>
            <w:r w:rsidRPr="00E35A46">
              <w:rPr>
                <w:rFonts w:asciiTheme="minorBidi" w:hAnsiTheme="minorBidi" w:cstheme="minorBidi"/>
                <w:b/>
                <w:spacing w:val="-10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RMK</w:t>
            </w:r>
          </w:p>
        </w:tc>
        <w:tc>
          <w:tcPr>
            <w:tcW w:w="5260" w:type="dxa"/>
            <w:gridSpan w:val="4"/>
          </w:tcPr>
          <w:p w14:paraId="2EF80716" w14:textId="4F37D7A1" w:rsidR="00757499" w:rsidRPr="00E35A46" w:rsidRDefault="00757499" w:rsidP="004A79BB">
            <w:pPr>
              <w:pStyle w:val="TableParagraph"/>
              <w:ind w:left="59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Ketua</w:t>
            </w:r>
            <w:r w:rsidRPr="00E35A46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PRODI</w:t>
            </w:r>
          </w:p>
        </w:tc>
      </w:tr>
      <w:tr w:rsidR="00757499" w:rsidRPr="00E35A46" w14:paraId="07071983" w14:textId="77777777" w:rsidTr="00AB014F">
        <w:trPr>
          <w:gridAfter w:val="3"/>
          <w:wAfter w:w="5046" w:type="dxa"/>
          <w:trHeight w:val="801"/>
        </w:trPr>
        <w:tc>
          <w:tcPr>
            <w:tcW w:w="3066" w:type="dxa"/>
            <w:gridSpan w:val="5"/>
            <w:vMerge/>
            <w:tcBorders>
              <w:top w:val="nil"/>
            </w:tcBorders>
          </w:tcPr>
          <w:p w14:paraId="0A48C5E3" w14:textId="77777777" w:rsidR="00757499" w:rsidRPr="00E35A46" w:rsidRDefault="00757499" w:rsidP="004A79BB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2726" w:type="dxa"/>
            <w:gridSpan w:val="3"/>
          </w:tcPr>
          <w:p w14:paraId="24DC3A42" w14:textId="77777777" w:rsidR="00757499" w:rsidRPr="00E35A46" w:rsidRDefault="00757499" w:rsidP="004A79BB">
            <w:pPr>
              <w:pStyle w:val="TableParagraph"/>
              <w:ind w:left="6"/>
              <w:jc w:val="center"/>
              <w:rPr>
                <w:rFonts w:asciiTheme="minorBidi" w:hAnsiTheme="minorBidi" w:cstheme="minorBidi"/>
                <w:spacing w:val="-2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pacing w:val="-4"/>
                <w:sz w:val="16"/>
                <w:szCs w:val="16"/>
              </w:rPr>
              <w:t>Tanda</w:t>
            </w:r>
            <w:r w:rsidRPr="00E35A46">
              <w:rPr>
                <w:rFonts w:asciiTheme="minorBidi" w:hAnsiTheme="minorBidi" w:cstheme="minorBidi"/>
                <w:spacing w:val="-1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spacing w:val="-2"/>
                <w:sz w:val="16"/>
                <w:szCs w:val="16"/>
              </w:rPr>
              <w:t>Tangan</w:t>
            </w:r>
          </w:p>
          <w:p w14:paraId="2FB3B092" w14:textId="77777777" w:rsidR="00757499" w:rsidRPr="00E35A46" w:rsidRDefault="00757499" w:rsidP="004A79BB">
            <w:pPr>
              <w:pStyle w:val="TableParagraph"/>
              <w:ind w:left="6"/>
              <w:jc w:val="center"/>
              <w:rPr>
                <w:rFonts w:asciiTheme="minorBidi" w:hAnsiTheme="minorBidi" w:cstheme="minorBidi"/>
                <w:spacing w:val="-2"/>
                <w:sz w:val="16"/>
                <w:szCs w:val="16"/>
              </w:rPr>
            </w:pPr>
          </w:p>
          <w:p w14:paraId="1B89AC87" w14:textId="77777777" w:rsidR="00757499" w:rsidRPr="00E35A46" w:rsidRDefault="00757499" w:rsidP="004A79BB">
            <w:pPr>
              <w:pStyle w:val="TableParagraph"/>
              <w:ind w:left="6"/>
              <w:jc w:val="center"/>
              <w:rPr>
                <w:rFonts w:asciiTheme="minorBidi" w:hAnsiTheme="minorBidi" w:cstheme="minorBidi"/>
                <w:spacing w:val="-2"/>
                <w:sz w:val="16"/>
                <w:szCs w:val="16"/>
              </w:rPr>
            </w:pPr>
          </w:p>
          <w:p w14:paraId="0BAC8892" w14:textId="33A8719C" w:rsidR="00757499" w:rsidRPr="00E35A46" w:rsidRDefault="002327B9" w:rsidP="004A79BB">
            <w:pPr>
              <w:pStyle w:val="TableParagraph"/>
              <w:ind w:left="6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pacing w:val="-2"/>
                <w:sz w:val="16"/>
                <w:szCs w:val="16"/>
              </w:rPr>
              <w:t>Mohammad Muafi Himam</w:t>
            </w:r>
            <w:r w:rsidR="007804B8">
              <w:rPr>
                <w:rFonts w:asciiTheme="minorBidi" w:hAnsiTheme="minorBidi" w:cstheme="minorBidi"/>
                <w:spacing w:val="-2"/>
                <w:sz w:val="16"/>
                <w:szCs w:val="16"/>
              </w:rPr>
              <w:t>,</w:t>
            </w:r>
            <w:r>
              <w:rPr>
                <w:rFonts w:asciiTheme="minorBidi" w:hAnsiTheme="minorBidi" w:cstheme="minorBidi"/>
                <w:spacing w:val="-2"/>
                <w:sz w:val="16"/>
                <w:szCs w:val="16"/>
              </w:rPr>
              <w:t xml:space="preserve"> </w:t>
            </w:r>
            <w:r w:rsidR="007804B8">
              <w:rPr>
                <w:rFonts w:asciiTheme="minorBidi" w:hAnsiTheme="minorBidi" w:cstheme="minorBidi"/>
                <w:spacing w:val="-2"/>
                <w:sz w:val="16"/>
                <w:szCs w:val="16"/>
              </w:rPr>
              <w:t>M.A.</w:t>
            </w:r>
          </w:p>
        </w:tc>
        <w:tc>
          <w:tcPr>
            <w:tcW w:w="3364" w:type="dxa"/>
            <w:gridSpan w:val="5"/>
          </w:tcPr>
          <w:p w14:paraId="74FFEE20" w14:textId="77777777" w:rsidR="00757499" w:rsidRPr="00E35A46" w:rsidRDefault="00757499" w:rsidP="004A79BB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spacing w:val="-2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pacing w:val="-4"/>
                <w:sz w:val="16"/>
                <w:szCs w:val="16"/>
              </w:rPr>
              <w:t>Tanda</w:t>
            </w:r>
            <w:r w:rsidRPr="00E35A46">
              <w:rPr>
                <w:rFonts w:asciiTheme="minorBidi" w:hAnsiTheme="minorBidi" w:cstheme="minorBidi"/>
                <w:spacing w:val="-1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spacing w:val="-2"/>
                <w:sz w:val="16"/>
                <w:szCs w:val="16"/>
              </w:rPr>
              <w:t>Tangan</w:t>
            </w:r>
          </w:p>
          <w:p w14:paraId="195F3E75" w14:textId="77777777" w:rsidR="00757499" w:rsidRPr="00E35A46" w:rsidRDefault="00757499" w:rsidP="004A79BB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spacing w:val="-2"/>
                <w:sz w:val="16"/>
                <w:szCs w:val="16"/>
              </w:rPr>
            </w:pPr>
          </w:p>
          <w:p w14:paraId="75EBD9A7" w14:textId="77777777" w:rsidR="00757499" w:rsidRPr="00E35A46" w:rsidRDefault="00757499" w:rsidP="004A79BB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spacing w:val="-2"/>
                <w:sz w:val="16"/>
                <w:szCs w:val="16"/>
              </w:rPr>
            </w:pPr>
          </w:p>
          <w:p w14:paraId="7409E2FC" w14:textId="238870B8" w:rsidR="00757499" w:rsidRPr="00E35A46" w:rsidRDefault="00757499" w:rsidP="004A79BB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5260" w:type="dxa"/>
            <w:gridSpan w:val="4"/>
          </w:tcPr>
          <w:p w14:paraId="3A55DF8C" w14:textId="1AE06B26" w:rsidR="00757499" w:rsidRPr="00E35A46" w:rsidRDefault="004F5405" w:rsidP="004A79BB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D8273E"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27961078" wp14:editId="0E0686AB">
                  <wp:simplePos x="0" y="0"/>
                  <wp:positionH relativeFrom="column">
                    <wp:posOffset>247896</wp:posOffset>
                  </wp:positionH>
                  <wp:positionV relativeFrom="paragraph">
                    <wp:posOffset>-108298</wp:posOffset>
                  </wp:positionV>
                  <wp:extent cx="730046" cy="759844"/>
                  <wp:effectExtent l="0" t="0" r="0" b="2540"/>
                  <wp:wrapNone/>
                  <wp:docPr id="995352617" name="Picture 1" descr="A logo with a picture of a ship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5352617" name="Picture 1" descr="A logo with a picture of a ship&#10;&#10;AI-generated content may be incorrect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046" cy="759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57499" w:rsidRPr="00E35A46">
              <w:rPr>
                <w:rFonts w:asciiTheme="minorBidi" w:hAnsiTheme="minorBidi" w:cstheme="minorBidi"/>
                <w:spacing w:val="-4"/>
                <w:sz w:val="16"/>
                <w:szCs w:val="16"/>
              </w:rPr>
              <w:t>Tanda</w:t>
            </w:r>
            <w:r w:rsidR="00757499" w:rsidRPr="00E35A46">
              <w:rPr>
                <w:rFonts w:asciiTheme="minorBidi" w:hAnsiTheme="minorBidi" w:cstheme="minorBidi"/>
                <w:spacing w:val="-1"/>
                <w:sz w:val="16"/>
                <w:szCs w:val="16"/>
              </w:rPr>
              <w:t xml:space="preserve"> </w:t>
            </w:r>
            <w:r w:rsidR="00757499" w:rsidRPr="00E35A46">
              <w:rPr>
                <w:rFonts w:asciiTheme="minorBidi" w:hAnsiTheme="minorBidi" w:cstheme="minorBidi"/>
                <w:spacing w:val="-2"/>
                <w:sz w:val="16"/>
                <w:szCs w:val="16"/>
              </w:rPr>
              <w:t>Tangan</w:t>
            </w:r>
          </w:p>
          <w:p w14:paraId="0B6DDD65" w14:textId="572DE9E1" w:rsidR="00757499" w:rsidRPr="00E35A46" w:rsidRDefault="00757499" w:rsidP="004A79BB">
            <w:pPr>
              <w:pStyle w:val="TableParagraph"/>
              <w:spacing w:before="0"/>
              <w:ind w:left="0"/>
              <w:rPr>
                <w:rFonts w:asciiTheme="minorBidi" w:hAnsiTheme="minorBidi" w:cstheme="minorBidi"/>
                <w:sz w:val="16"/>
                <w:szCs w:val="16"/>
              </w:rPr>
            </w:pPr>
          </w:p>
          <w:p w14:paraId="10D335E0" w14:textId="1C09A196" w:rsidR="00757499" w:rsidRPr="00E35A46" w:rsidRDefault="00757499" w:rsidP="004A79BB">
            <w:pPr>
              <w:pStyle w:val="TableParagraph"/>
              <w:spacing w:before="114"/>
              <w:ind w:left="0"/>
              <w:rPr>
                <w:rFonts w:asciiTheme="minorBidi" w:hAnsiTheme="minorBidi" w:cstheme="minorBidi"/>
                <w:sz w:val="16"/>
                <w:szCs w:val="16"/>
              </w:rPr>
            </w:pPr>
          </w:p>
          <w:p w14:paraId="11C67F1C" w14:textId="6B81F5AC" w:rsidR="00757499" w:rsidRPr="00E35A46" w:rsidRDefault="00757499" w:rsidP="004A79BB">
            <w:pPr>
              <w:pStyle w:val="TableParagraph"/>
              <w:spacing w:before="0"/>
              <w:ind w:left="4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757499" w:rsidRPr="00E35A46" w14:paraId="46F69477" w14:textId="77777777" w:rsidTr="00AB014F">
        <w:trPr>
          <w:gridAfter w:val="3"/>
          <w:wAfter w:w="5046" w:type="dxa"/>
          <w:trHeight w:val="196"/>
        </w:trPr>
        <w:tc>
          <w:tcPr>
            <w:tcW w:w="1624" w:type="dxa"/>
            <w:gridSpan w:val="2"/>
            <w:vMerge w:val="restart"/>
          </w:tcPr>
          <w:p w14:paraId="366A5CE1" w14:textId="77777777" w:rsidR="00757499" w:rsidRPr="00E35A46" w:rsidRDefault="00757499" w:rsidP="004A79BB">
            <w:pPr>
              <w:pStyle w:val="TableParagraph"/>
              <w:spacing w:line="297" w:lineRule="auto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Capaian</w:t>
            </w:r>
            <w:r w:rsidRPr="00E35A46">
              <w:rPr>
                <w:rFonts w:asciiTheme="minorBidi" w:hAnsiTheme="minorBidi" w:cstheme="minorBidi"/>
                <w:b/>
                <w:spacing w:val="-8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Pembelajaran</w:t>
            </w:r>
            <w:r w:rsidRPr="00E35A46">
              <w:rPr>
                <w:rFonts w:asciiTheme="minorBidi" w:hAnsiTheme="minorBidi" w:cstheme="minorBidi"/>
                <w:b/>
                <w:spacing w:val="40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>(CP)</w:t>
            </w:r>
          </w:p>
        </w:tc>
        <w:tc>
          <w:tcPr>
            <w:tcW w:w="12792" w:type="dxa"/>
            <w:gridSpan w:val="15"/>
          </w:tcPr>
          <w:p w14:paraId="2979F69C" w14:textId="7FF99AAE" w:rsidR="00757499" w:rsidRPr="00E35A46" w:rsidRDefault="00757499" w:rsidP="004A79BB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CPL-PRODI</w:t>
            </w:r>
            <w:r w:rsidRPr="00E35A46">
              <w:rPr>
                <w:rFonts w:asciiTheme="minorBidi" w:hAnsiTheme="minorBidi" w:cstheme="minorBidi"/>
                <w:b/>
                <w:spacing w:val="-7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yang</w:t>
            </w:r>
            <w:r w:rsidRPr="00E35A46">
              <w:rPr>
                <w:rFonts w:asciiTheme="minorBidi" w:hAnsiTheme="minorBidi" w:cstheme="minorBidi"/>
                <w:b/>
                <w:spacing w:val="-6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dibebankan</w:t>
            </w:r>
            <w:r w:rsidRPr="00E35A46">
              <w:rPr>
                <w:rFonts w:asciiTheme="minorBidi" w:hAnsiTheme="minorBidi" w:cstheme="minorBidi"/>
                <w:b/>
                <w:spacing w:val="-7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pada</w:t>
            </w:r>
            <w:r w:rsidRPr="00E35A46">
              <w:rPr>
                <w:rFonts w:asciiTheme="minorBidi" w:hAnsiTheme="minorBidi" w:cstheme="minorBidi"/>
                <w:b/>
                <w:spacing w:val="-7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MK</w:t>
            </w:r>
          </w:p>
        </w:tc>
      </w:tr>
      <w:tr w:rsidR="00757499" w:rsidRPr="00E35A46" w14:paraId="6CB498D0" w14:textId="77777777" w:rsidTr="00AB014F">
        <w:trPr>
          <w:gridAfter w:val="3"/>
          <w:wAfter w:w="5046" w:type="dxa"/>
          <w:trHeight w:val="187"/>
        </w:trPr>
        <w:tc>
          <w:tcPr>
            <w:tcW w:w="1624" w:type="dxa"/>
            <w:gridSpan w:val="2"/>
            <w:vMerge/>
            <w:tcBorders>
              <w:top w:val="nil"/>
            </w:tcBorders>
          </w:tcPr>
          <w:p w14:paraId="7CAA723E" w14:textId="77777777" w:rsidR="00757499" w:rsidRPr="00E35A46" w:rsidRDefault="00757499" w:rsidP="004A79BB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2792" w:type="dxa"/>
            <w:gridSpan w:val="15"/>
          </w:tcPr>
          <w:tbl>
            <w:tblPr>
              <w:tblStyle w:val="TableGrid"/>
              <w:tblW w:w="1279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69"/>
              <w:gridCol w:w="11623"/>
            </w:tblGrid>
            <w:tr w:rsidR="00757499" w:rsidRPr="00E35A46" w14:paraId="7AF8F897" w14:textId="77777777" w:rsidTr="007C2511">
              <w:tc>
                <w:tcPr>
                  <w:tcW w:w="1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EDACA2" w14:textId="271B4BA8" w:rsidR="00757499" w:rsidRPr="007C2511" w:rsidRDefault="00757499" w:rsidP="004A79BB">
                  <w:pPr>
                    <w:pStyle w:val="TableParagraph"/>
                    <w:spacing w:before="0"/>
                    <w:ind w:left="0"/>
                    <w:rPr>
                      <w:rFonts w:asciiTheme="minorBidi" w:hAnsiTheme="minorBidi" w:cstheme="minorBidi"/>
                      <w:sz w:val="16"/>
                      <w:szCs w:val="16"/>
                    </w:rPr>
                  </w:pPr>
                  <w:r w:rsidRPr="007C2511">
                    <w:rPr>
                      <w:rFonts w:asciiTheme="minorBidi" w:hAnsiTheme="minorBidi" w:cstheme="minorBidi"/>
                      <w:sz w:val="16"/>
                      <w:szCs w:val="16"/>
                    </w:rPr>
                    <w:t xml:space="preserve">CPL </w:t>
                  </w:r>
                  <w:r w:rsidR="00AC68B2" w:rsidRPr="007C2511">
                    <w:rPr>
                      <w:rFonts w:asciiTheme="minorBidi" w:hAnsiTheme="minorBidi" w:cstheme="minorBidi"/>
                      <w:sz w:val="16"/>
                      <w:szCs w:val="16"/>
                    </w:rPr>
                    <w:t>S</w:t>
                  </w:r>
                  <w:r w:rsidRPr="007C2511">
                    <w:rPr>
                      <w:rFonts w:asciiTheme="minorBidi" w:hAnsiTheme="minorBidi" w:cstheme="minorBidi"/>
                      <w:sz w:val="16"/>
                      <w:szCs w:val="16"/>
                    </w:rPr>
                    <w:t>.1</w:t>
                  </w:r>
                </w:p>
              </w:tc>
              <w:tc>
                <w:tcPr>
                  <w:tcW w:w="11623" w:type="dxa"/>
                  <w:tcBorders>
                    <w:left w:val="single" w:sz="4" w:space="0" w:color="auto"/>
                  </w:tcBorders>
                </w:tcPr>
                <w:p w14:paraId="0604A34A" w14:textId="2293E5E5" w:rsidR="00757499" w:rsidRPr="00DB00C0" w:rsidRDefault="00281F76" w:rsidP="004A79BB">
                  <w:pPr>
                    <w:pStyle w:val="TableParagraph"/>
                    <w:spacing w:before="0"/>
                    <w:ind w:left="0"/>
                    <w:jc w:val="both"/>
                    <w:rPr>
                      <w:rFonts w:asciiTheme="minorBidi" w:hAnsiTheme="minorBidi" w:cstheme="minorBidi"/>
                      <w:sz w:val="16"/>
                      <w:szCs w:val="16"/>
                    </w:rPr>
                  </w:pPr>
                  <w:r w:rsidRPr="00DB00C0">
                    <w:rPr>
                      <w:rFonts w:asciiTheme="minorBidi" w:hAnsiTheme="minorBidi" w:cstheme="minorBidi"/>
                      <w:sz w:val="16"/>
                      <w:szCs w:val="16"/>
                    </w:rPr>
                    <w:t>Bertakwa kepada Tuhan Yang Maha Esa dan mampu menunjukkan nilai religiusitas</w:t>
                  </w:r>
                </w:p>
              </w:tc>
            </w:tr>
            <w:tr w:rsidR="00757499" w:rsidRPr="00E35A46" w14:paraId="33105A8C" w14:textId="77777777" w:rsidTr="007C2511">
              <w:tc>
                <w:tcPr>
                  <w:tcW w:w="1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65A73A" w14:textId="7DBD6ACD" w:rsidR="00757499" w:rsidRPr="007C2511" w:rsidRDefault="00757499" w:rsidP="004A79BB">
                  <w:pPr>
                    <w:pStyle w:val="TableParagraph"/>
                    <w:spacing w:before="0"/>
                    <w:ind w:left="0"/>
                    <w:rPr>
                      <w:rFonts w:asciiTheme="minorBidi" w:hAnsiTheme="minorBidi" w:cstheme="minorBidi"/>
                      <w:sz w:val="16"/>
                      <w:szCs w:val="16"/>
                    </w:rPr>
                  </w:pPr>
                  <w:r w:rsidRPr="007C2511">
                    <w:rPr>
                      <w:rFonts w:asciiTheme="minorBidi" w:hAnsiTheme="minorBidi" w:cstheme="minorBidi"/>
                      <w:sz w:val="16"/>
                      <w:szCs w:val="16"/>
                    </w:rPr>
                    <w:t xml:space="preserve">CPL </w:t>
                  </w:r>
                  <w:r w:rsidR="00B05FB9" w:rsidRPr="007C2511">
                    <w:rPr>
                      <w:rFonts w:asciiTheme="minorBidi" w:hAnsiTheme="minorBidi" w:cstheme="minorBidi"/>
                      <w:sz w:val="16"/>
                      <w:szCs w:val="16"/>
                    </w:rPr>
                    <w:t>S.</w:t>
                  </w:r>
                  <w:r w:rsidR="005A297E" w:rsidRPr="007C2511">
                    <w:rPr>
                      <w:rFonts w:asciiTheme="minorBidi" w:hAnsiTheme="minorBidi" w:cstheme="minorBidi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1623" w:type="dxa"/>
                  <w:tcBorders>
                    <w:left w:val="single" w:sz="4" w:space="0" w:color="auto"/>
                  </w:tcBorders>
                </w:tcPr>
                <w:p w14:paraId="22CD24FA" w14:textId="253AFC69" w:rsidR="00EF6CFA" w:rsidRPr="00734AC5" w:rsidRDefault="00734AC5" w:rsidP="00734AC5">
                  <w:pPr>
                    <w:pStyle w:val="TableParagraph"/>
                    <w:spacing w:before="0"/>
                    <w:ind w:left="0"/>
                    <w:jc w:val="both"/>
                    <w:rPr>
                      <w:rFonts w:asciiTheme="minorBidi" w:hAnsiTheme="minorBidi" w:cstheme="minorBidi"/>
                      <w:sz w:val="16"/>
                      <w:szCs w:val="16"/>
                    </w:rPr>
                  </w:pPr>
                  <w:r w:rsidRPr="00734AC5">
                    <w:rPr>
                      <w:rFonts w:asciiTheme="minorBidi" w:hAnsiTheme="minorBidi" w:cstheme="minorBidi"/>
                      <w:sz w:val="16"/>
                      <w:szCs w:val="16"/>
                    </w:rPr>
                    <w:t>Berkontribusi dalam peningkatan mutu kehidupan dalam bermasyarakat, berbangsa dan bernegara dan kemajuan peradaban berdasarkan pancasila</w:t>
                  </w:r>
                </w:p>
              </w:tc>
            </w:tr>
            <w:tr w:rsidR="00757499" w:rsidRPr="00E35A46" w14:paraId="4A2FEF87" w14:textId="77777777" w:rsidTr="007C2511">
              <w:tc>
                <w:tcPr>
                  <w:tcW w:w="1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6E6A87" w14:textId="10620C22" w:rsidR="00757499" w:rsidRPr="007C2511" w:rsidRDefault="00757499" w:rsidP="004A79BB">
                  <w:pPr>
                    <w:pStyle w:val="TableParagraph"/>
                    <w:spacing w:before="0"/>
                    <w:ind w:left="0"/>
                    <w:rPr>
                      <w:rFonts w:asciiTheme="minorBidi" w:hAnsiTheme="minorBidi" w:cstheme="minorBidi"/>
                      <w:sz w:val="16"/>
                      <w:szCs w:val="16"/>
                    </w:rPr>
                  </w:pPr>
                  <w:r w:rsidRPr="007C2511">
                    <w:rPr>
                      <w:rFonts w:asciiTheme="minorBidi" w:hAnsiTheme="minorBidi" w:cstheme="minorBidi"/>
                      <w:sz w:val="16"/>
                      <w:szCs w:val="16"/>
                    </w:rPr>
                    <w:t xml:space="preserve">CPL </w:t>
                  </w:r>
                  <w:r w:rsidR="008D12FE" w:rsidRPr="007C2511">
                    <w:rPr>
                      <w:rFonts w:asciiTheme="minorBidi" w:hAnsiTheme="minorBidi" w:cstheme="minorBidi"/>
                      <w:sz w:val="16"/>
                      <w:szCs w:val="16"/>
                    </w:rPr>
                    <w:t>KU.1</w:t>
                  </w:r>
                </w:p>
              </w:tc>
              <w:tc>
                <w:tcPr>
                  <w:tcW w:w="11623" w:type="dxa"/>
                  <w:tcBorders>
                    <w:left w:val="single" w:sz="4" w:space="0" w:color="auto"/>
                  </w:tcBorders>
                </w:tcPr>
                <w:p w14:paraId="47F98353" w14:textId="3BDFABE4" w:rsidR="00757499" w:rsidRPr="004462C3" w:rsidRDefault="004462C3" w:rsidP="004A79BB">
                  <w:pPr>
                    <w:pStyle w:val="TableParagraph"/>
                    <w:spacing w:before="0"/>
                    <w:ind w:left="0"/>
                    <w:jc w:val="both"/>
                    <w:rPr>
                      <w:rFonts w:asciiTheme="minorBidi" w:hAnsiTheme="minorBidi" w:cstheme="minorBidi"/>
                      <w:sz w:val="16"/>
                      <w:szCs w:val="16"/>
                    </w:rPr>
                  </w:pPr>
                  <w:r w:rsidRPr="004462C3">
                    <w:rPr>
                      <w:rFonts w:asciiTheme="minorBidi" w:hAnsiTheme="minorBidi" w:cstheme="minorBidi"/>
                      <w:sz w:val="16"/>
                      <w:szCs w:val="16"/>
                    </w:rPr>
                    <w:t>Mampu menerapkan pemikiran logis, kritis dan sistematis dan inovatif dalam konteks implementasi dan pengembangan ilmu pengetahuan dan teknologi dengan memperhatikan dan menerapkan nilai humaniora yang sesuai dengan bidang keahliannya</w:t>
                  </w:r>
                </w:p>
              </w:tc>
            </w:tr>
            <w:tr w:rsidR="00757499" w:rsidRPr="00E35A46" w14:paraId="0A11D7E7" w14:textId="77777777" w:rsidTr="007C2511">
              <w:tc>
                <w:tcPr>
                  <w:tcW w:w="1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04E8DC" w14:textId="368EC0C3" w:rsidR="00757499" w:rsidRPr="007C2511" w:rsidRDefault="00757499" w:rsidP="004A79BB">
                  <w:pPr>
                    <w:pStyle w:val="TableParagraph"/>
                    <w:spacing w:before="0"/>
                    <w:ind w:left="0"/>
                    <w:rPr>
                      <w:rFonts w:asciiTheme="minorBidi" w:hAnsiTheme="minorBidi" w:cstheme="minorBidi"/>
                      <w:sz w:val="16"/>
                      <w:szCs w:val="16"/>
                    </w:rPr>
                  </w:pPr>
                  <w:r w:rsidRPr="007C2511">
                    <w:rPr>
                      <w:rFonts w:asciiTheme="minorBidi" w:hAnsiTheme="minorBidi" w:cstheme="minorBidi"/>
                      <w:sz w:val="16"/>
                      <w:szCs w:val="16"/>
                    </w:rPr>
                    <w:t xml:space="preserve">CPL </w:t>
                  </w:r>
                  <w:r w:rsidR="006C1D46" w:rsidRPr="007C2511">
                    <w:rPr>
                      <w:rFonts w:asciiTheme="minorBidi" w:hAnsiTheme="minorBidi" w:cstheme="minorBidi"/>
                      <w:sz w:val="16"/>
                      <w:szCs w:val="16"/>
                    </w:rPr>
                    <w:t>KK.</w:t>
                  </w:r>
                  <w:r w:rsidR="001015CB" w:rsidRPr="007C2511">
                    <w:rPr>
                      <w:rFonts w:asciiTheme="minorBidi" w:hAnsiTheme="minorBidi" w:cstheme="minorBidi"/>
                      <w:sz w:val="16"/>
                      <w:szCs w:val="16"/>
                    </w:rPr>
                    <w:t>3</w:t>
                  </w:r>
                  <w:r w:rsidRPr="007C2511">
                    <w:rPr>
                      <w:rFonts w:asciiTheme="minorBidi" w:hAnsiTheme="minorBidi" w:cstheme="minorBidi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1623" w:type="dxa"/>
                  <w:tcBorders>
                    <w:left w:val="single" w:sz="4" w:space="0" w:color="auto"/>
                  </w:tcBorders>
                </w:tcPr>
                <w:p w14:paraId="5365F917" w14:textId="2F412DCB" w:rsidR="00757499" w:rsidRPr="001015CB" w:rsidRDefault="001015CB" w:rsidP="004A79BB">
                  <w:pPr>
                    <w:pStyle w:val="TableParagraph"/>
                    <w:spacing w:before="0"/>
                    <w:ind w:left="0"/>
                    <w:jc w:val="both"/>
                    <w:rPr>
                      <w:rFonts w:asciiTheme="minorBidi" w:hAnsiTheme="minorBidi" w:cstheme="minorBidi"/>
                      <w:sz w:val="16"/>
                      <w:szCs w:val="16"/>
                    </w:rPr>
                  </w:pPr>
                  <w:r w:rsidRPr="001015CB">
                    <w:rPr>
                      <w:rFonts w:asciiTheme="minorBidi" w:hAnsiTheme="minorBidi" w:cstheme="minorBidi"/>
                      <w:sz w:val="16"/>
                      <w:szCs w:val="16"/>
                    </w:rPr>
                    <w:t>Mampu mengintegrasikan makna kandungan al-Qur’an sejalan dengan dinamika kehidupan masyarakat dan perkembangan ilmu pengetahuan dan teknologi</w:t>
                  </w:r>
                </w:p>
              </w:tc>
            </w:tr>
            <w:tr w:rsidR="007C2511" w:rsidRPr="00E35A46" w14:paraId="62FDFF03" w14:textId="77777777" w:rsidTr="007C2511">
              <w:trPr>
                <w:trHeight w:val="230"/>
              </w:trPr>
              <w:tc>
                <w:tcPr>
                  <w:tcW w:w="1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9465A6" w14:textId="1367171E" w:rsidR="007C2511" w:rsidRPr="007C2511" w:rsidRDefault="007C2511" w:rsidP="004A79BB">
                  <w:pPr>
                    <w:pStyle w:val="TableParagraph"/>
                    <w:spacing w:before="0"/>
                    <w:ind w:left="0"/>
                    <w:rPr>
                      <w:rFonts w:asciiTheme="minorBidi" w:hAnsiTheme="minorBidi" w:cstheme="minorBidi"/>
                      <w:sz w:val="16"/>
                      <w:szCs w:val="16"/>
                    </w:rPr>
                  </w:pPr>
                  <w:r w:rsidRPr="007C2511">
                    <w:rPr>
                      <w:rFonts w:asciiTheme="minorBidi" w:hAnsiTheme="minorBidi" w:cstheme="minorBidi"/>
                      <w:sz w:val="16"/>
                      <w:szCs w:val="16"/>
                    </w:rPr>
                    <w:t>CPL P.1</w:t>
                  </w:r>
                </w:p>
              </w:tc>
              <w:tc>
                <w:tcPr>
                  <w:tcW w:w="11623" w:type="dxa"/>
                  <w:vMerge w:val="restart"/>
                  <w:tcBorders>
                    <w:left w:val="single" w:sz="4" w:space="0" w:color="auto"/>
                  </w:tcBorders>
                </w:tcPr>
                <w:p w14:paraId="3CF23B98" w14:textId="77777777" w:rsidR="007C2511" w:rsidRPr="007C2511" w:rsidRDefault="007C2511" w:rsidP="00B221CA">
                  <w:pPr>
                    <w:pStyle w:val="TableParagraph"/>
                    <w:spacing w:before="0"/>
                    <w:ind w:left="0"/>
                    <w:rPr>
                      <w:rFonts w:asciiTheme="minorBidi" w:hAnsiTheme="minorBidi" w:cstheme="minorBidi"/>
                      <w:sz w:val="16"/>
                      <w:szCs w:val="16"/>
                    </w:rPr>
                  </w:pPr>
                  <w:r w:rsidRPr="007C2511">
                    <w:rPr>
                      <w:rFonts w:asciiTheme="minorBidi" w:hAnsiTheme="minorBidi" w:cstheme="minorBidi"/>
                      <w:sz w:val="16"/>
                      <w:szCs w:val="16"/>
                    </w:rPr>
                    <w:t>Mampu menguasai teori dan dan pemikiran dalam bidang al-Qur’an dan tafsir</w:t>
                  </w:r>
                </w:p>
                <w:p w14:paraId="7D0C7C00" w14:textId="33E50B1D" w:rsidR="007C2511" w:rsidRPr="007C2511" w:rsidRDefault="007C2511" w:rsidP="00B221CA">
                  <w:pPr>
                    <w:pStyle w:val="TableParagraph"/>
                    <w:spacing w:before="0"/>
                    <w:ind w:left="0"/>
                    <w:rPr>
                      <w:rFonts w:asciiTheme="minorBidi" w:hAnsiTheme="minorBidi" w:cstheme="minorBidi"/>
                      <w:sz w:val="16"/>
                      <w:szCs w:val="16"/>
                    </w:rPr>
                  </w:pPr>
                  <w:r w:rsidRPr="007C2511">
                    <w:rPr>
                      <w:rFonts w:asciiTheme="minorBidi" w:hAnsiTheme="minorBidi" w:cstheme="minorBidi"/>
                      <w:sz w:val="16"/>
                      <w:szCs w:val="16"/>
                    </w:rPr>
                    <w:t>Mampu mengembangkan dan mengaplikasikan berbagai metode dan pendekatan tafsir, baik tafsir klasik maupun tafsir kontemporer</w:t>
                  </w:r>
                </w:p>
              </w:tc>
            </w:tr>
            <w:tr w:rsidR="007C2511" w:rsidRPr="00E35A46" w14:paraId="104434CF" w14:textId="77777777" w:rsidTr="007C2511">
              <w:trPr>
                <w:trHeight w:val="140"/>
              </w:trPr>
              <w:tc>
                <w:tcPr>
                  <w:tcW w:w="116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332A8F9" w14:textId="11821E2B" w:rsidR="007C2511" w:rsidRPr="007C2511" w:rsidRDefault="007C2511" w:rsidP="004A79BB">
                  <w:pPr>
                    <w:pStyle w:val="TableParagraph"/>
                    <w:spacing w:before="0"/>
                    <w:ind w:left="0"/>
                    <w:rPr>
                      <w:rFonts w:asciiTheme="minorBidi" w:hAnsiTheme="minorBidi" w:cstheme="minorBidi"/>
                      <w:sz w:val="16"/>
                      <w:szCs w:val="16"/>
                    </w:rPr>
                  </w:pPr>
                  <w:r>
                    <w:rPr>
                      <w:rFonts w:asciiTheme="minorBidi" w:hAnsiTheme="minorBidi" w:cstheme="minorBidi"/>
                      <w:sz w:val="16"/>
                      <w:szCs w:val="16"/>
                    </w:rPr>
                    <w:t>CPL P.3</w:t>
                  </w:r>
                </w:p>
              </w:tc>
              <w:tc>
                <w:tcPr>
                  <w:tcW w:w="11623" w:type="dxa"/>
                  <w:vMerge/>
                  <w:tcBorders>
                    <w:left w:val="single" w:sz="4" w:space="0" w:color="auto"/>
                  </w:tcBorders>
                </w:tcPr>
                <w:p w14:paraId="2989385E" w14:textId="77777777" w:rsidR="007C2511" w:rsidRPr="007C2511" w:rsidRDefault="007C2511" w:rsidP="00B221CA">
                  <w:pPr>
                    <w:pStyle w:val="TableParagraph"/>
                    <w:spacing w:before="0"/>
                    <w:ind w:left="0"/>
                    <w:rPr>
                      <w:rFonts w:asciiTheme="minorBidi" w:hAnsiTheme="minorBidi" w:cstheme="minorBidi"/>
                      <w:sz w:val="16"/>
                      <w:szCs w:val="16"/>
                    </w:rPr>
                  </w:pPr>
                </w:p>
              </w:tc>
            </w:tr>
          </w:tbl>
          <w:p w14:paraId="452D0F66" w14:textId="77777777" w:rsidR="00757499" w:rsidRPr="00E35A46" w:rsidRDefault="00757499" w:rsidP="004A79BB">
            <w:pPr>
              <w:pStyle w:val="TableParagraph"/>
              <w:spacing w:before="0"/>
              <w:ind w:left="0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757499" w:rsidRPr="00E35A46" w14:paraId="533128DA" w14:textId="77777777" w:rsidTr="00AB014F">
        <w:trPr>
          <w:gridAfter w:val="3"/>
          <w:wAfter w:w="5046" w:type="dxa"/>
          <w:trHeight w:val="196"/>
        </w:trPr>
        <w:tc>
          <w:tcPr>
            <w:tcW w:w="1624" w:type="dxa"/>
            <w:gridSpan w:val="2"/>
            <w:vMerge/>
            <w:tcBorders>
              <w:top w:val="nil"/>
            </w:tcBorders>
          </w:tcPr>
          <w:p w14:paraId="67575ED1" w14:textId="77777777" w:rsidR="00757499" w:rsidRPr="00E35A46" w:rsidRDefault="00757499" w:rsidP="004A79BB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2792" w:type="dxa"/>
            <w:gridSpan w:val="15"/>
          </w:tcPr>
          <w:p w14:paraId="1DDD707D" w14:textId="77777777" w:rsidR="00757499" w:rsidRPr="00E35A46" w:rsidRDefault="00757499" w:rsidP="004A79BB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Capaian</w:t>
            </w:r>
            <w:r w:rsidRPr="00E35A46">
              <w:rPr>
                <w:rFonts w:asciiTheme="minorBidi" w:hAnsiTheme="minorBidi" w:cstheme="minorBidi"/>
                <w:b/>
                <w:spacing w:val="-7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Pembelajaran</w:t>
            </w:r>
            <w:r w:rsidRPr="00E35A46">
              <w:rPr>
                <w:rFonts w:asciiTheme="minorBidi" w:hAnsiTheme="minorBidi" w:cstheme="minorBidi"/>
                <w:b/>
                <w:spacing w:val="-7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Mata</w:t>
            </w:r>
            <w:r w:rsidRPr="00E35A46">
              <w:rPr>
                <w:rFonts w:asciiTheme="minorBidi" w:hAnsiTheme="minorBidi" w:cstheme="minorBidi"/>
                <w:b/>
                <w:spacing w:val="-8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Kuliah</w:t>
            </w:r>
            <w:r w:rsidRPr="00E35A46">
              <w:rPr>
                <w:rFonts w:asciiTheme="minorBidi" w:hAnsiTheme="minorBidi" w:cstheme="minorBidi"/>
                <w:b/>
                <w:spacing w:val="-7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(CPMK)</w:t>
            </w:r>
          </w:p>
        </w:tc>
      </w:tr>
      <w:tr w:rsidR="00757499" w:rsidRPr="00E35A46" w14:paraId="166E50F6" w14:textId="77777777" w:rsidTr="00AB014F">
        <w:trPr>
          <w:gridAfter w:val="3"/>
          <w:wAfter w:w="5046" w:type="dxa"/>
          <w:trHeight w:val="187"/>
        </w:trPr>
        <w:tc>
          <w:tcPr>
            <w:tcW w:w="1624" w:type="dxa"/>
            <w:gridSpan w:val="2"/>
            <w:vMerge/>
            <w:tcBorders>
              <w:top w:val="nil"/>
            </w:tcBorders>
          </w:tcPr>
          <w:p w14:paraId="1FF90AF0" w14:textId="77777777" w:rsidR="00757499" w:rsidRPr="00E35A46" w:rsidRDefault="00757499" w:rsidP="004A79BB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2792" w:type="dxa"/>
            <w:gridSpan w:val="15"/>
          </w:tcPr>
          <w:p w14:paraId="30256790" w14:textId="77777777" w:rsidR="00757499" w:rsidRPr="00E35A46" w:rsidRDefault="00757499" w:rsidP="004A79BB">
            <w:pPr>
              <w:widowControl/>
              <w:autoSpaceDE/>
              <w:autoSpaceDN/>
              <w:ind w:left="35"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E35A46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1. Memahami ruang lingkup studi Islam dan ragam obyek material dan formal dalam studi Islam</w:t>
            </w:r>
          </w:p>
          <w:p w14:paraId="2602D901" w14:textId="77777777" w:rsidR="00757499" w:rsidRPr="00E35A46" w:rsidRDefault="00757499" w:rsidP="004A79BB">
            <w:pPr>
              <w:widowControl/>
              <w:autoSpaceDE/>
              <w:autoSpaceDN/>
              <w:ind w:left="34"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E35A46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2. Mengidentifikasi dan memahami berbagai pendekatan metodologis dalam studi Islam.</w:t>
            </w:r>
          </w:p>
          <w:p w14:paraId="564BBF19" w14:textId="77777777" w:rsidR="00757499" w:rsidRPr="00E35A46" w:rsidRDefault="00757499" w:rsidP="004A79BB">
            <w:pPr>
              <w:widowControl/>
              <w:autoSpaceDE/>
              <w:autoSpaceDN/>
              <w:ind w:left="35"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E35A46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3. Menganalisis teks dan konteks Islam menggunakan pendekatan yang sesuai.</w:t>
            </w:r>
          </w:p>
          <w:p w14:paraId="32EF03B7" w14:textId="77777777" w:rsidR="00757499" w:rsidRPr="00E35A46" w:rsidRDefault="00757499" w:rsidP="004A79BB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E35A46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4. Menerapkan pendekatan metodologis dalam penelitian dan penulisan akademik.</w:t>
            </w:r>
          </w:p>
        </w:tc>
      </w:tr>
      <w:tr w:rsidR="00757499" w:rsidRPr="00E35A46" w14:paraId="21A36CBF" w14:textId="77777777" w:rsidTr="00AB014F">
        <w:trPr>
          <w:gridAfter w:val="3"/>
          <w:wAfter w:w="5046" w:type="dxa"/>
          <w:trHeight w:val="196"/>
        </w:trPr>
        <w:tc>
          <w:tcPr>
            <w:tcW w:w="1624" w:type="dxa"/>
            <w:gridSpan w:val="2"/>
          </w:tcPr>
          <w:p w14:paraId="212499CD" w14:textId="77777777" w:rsidR="00757499" w:rsidRPr="00E35A46" w:rsidRDefault="00757499" w:rsidP="004A79BB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Deskripsi</w:t>
            </w:r>
            <w:r w:rsidRPr="00E35A46">
              <w:rPr>
                <w:rFonts w:asciiTheme="minorBidi" w:hAnsiTheme="minorBidi" w:cstheme="minorBidi"/>
                <w:b/>
                <w:spacing w:val="-8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Singkat</w:t>
            </w:r>
            <w:r w:rsidRPr="00E35A46">
              <w:rPr>
                <w:rFonts w:asciiTheme="minorBidi" w:hAnsiTheme="minorBidi" w:cstheme="minorBidi"/>
                <w:b/>
                <w:spacing w:val="-7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MK</w:t>
            </w:r>
          </w:p>
        </w:tc>
        <w:tc>
          <w:tcPr>
            <w:tcW w:w="12792" w:type="dxa"/>
            <w:gridSpan w:val="15"/>
          </w:tcPr>
          <w:p w14:paraId="142D1C4D" w14:textId="1FC7F02F" w:rsidR="00757499" w:rsidRPr="00022DEC" w:rsidRDefault="00022DEC" w:rsidP="00022DEC">
            <w:pPr>
              <w:pStyle w:val="NormalWeb"/>
              <w:rPr>
                <w:rFonts w:asciiTheme="minorBidi" w:hAnsiTheme="minorBidi" w:cstheme="minorBidi"/>
                <w:sz w:val="16"/>
                <w:szCs w:val="16"/>
                <w:lang w:val="id"/>
              </w:rPr>
            </w:pPr>
            <w:r>
              <w:rPr>
                <w:rFonts w:asciiTheme="minorBidi" w:hAnsiTheme="minorBidi" w:cstheme="minorBidi"/>
                <w:sz w:val="16"/>
                <w:szCs w:val="16"/>
                <w:lang w:val="id"/>
              </w:rPr>
              <w:t xml:space="preserve"> M</w:t>
            </w:r>
            <w:r w:rsidRPr="00022DEC">
              <w:rPr>
                <w:rFonts w:asciiTheme="minorBidi" w:hAnsiTheme="minorBidi" w:cstheme="minorBidi"/>
                <w:sz w:val="16"/>
                <w:szCs w:val="16"/>
                <w:lang w:val="id"/>
              </w:rPr>
              <w:t>ata kuliah yang membahas berbagai cara dan pendekatan ilmiah untuk mempelajari Islam. Mahasiswa akan mempelajari metode memahami teks-teks Islam klasik dan fenomena keislaman saat ini, serta mengembangkan kemampuan kritis dalam menelaah berbagai aspek keilmuan Islam.</w:t>
            </w:r>
          </w:p>
        </w:tc>
      </w:tr>
      <w:tr w:rsidR="00757499" w:rsidRPr="00E35A46" w14:paraId="4EC5CB46" w14:textId="77777777" w:rsidTr="00AB014F">
        <w:trPr>
          <w:gridAfter w:val="3"/>
          <w:wAfter w:w="5046" w:type="dxa"/>
          <w:trHeight w:val="395"/>
        </w:trPr>
        <w:tc>
          <w:tcPr>
            <w:tcW w:w="1624" w:type="dxa"/>
            <w:gridSpan w:val="2"/>
          </w:tcPr>
          <w:p w14:paraId="158FACC3" w14:textId="77777777" w:rsidR="00757499" w:rsidRPr="00E35A46" w:rsidRDefault="00757499" w:rsidP="004A79BB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Bahan</w:t>
            </w:r>
            <w:r w:rsidRPr="00E35A46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Kajian</w:t>
            </w:r>
            <w:r w:rsidRPr="00E35A46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/</w:t>
            </w:r>
            <w:r w:rsidRPr="00E35A46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Materi</w:t>
            </w:r>
          </w:p>
          <w:p w14:paraId="43E3725B" w14:textId="77777777" w:rsidR="00757499" w:rsidRPr="00E35A46" w:rsidRDefault="00757499" w:rsidP="004A79BB">
            <w:pPr>
              <w:pStyle w:val="TableParagraph"/>
              <w:spacing w:before="38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Pembelajaran</w:t>
            </w:r>
          </w:p>
        </w:tc>
        <w:tc>
          <w:tcPr>
            <w:tcW w:w="12792" w:type="dxa"/>
            <w:gridSpan w:val="15"/>
          </w:tcPr>
          <w:p w14:paraId="07A6EBC6" w14:textId="77777777" w:rsidR="00757499" w:rsidRPr="00E35A46" w:rsidRDefault="00757499" w:rsidP="004A79BB">
            <w:pPr>
              <w:pStyle w:val="TableParagraph"/>
              <w:numPr>
                <w:ilvl w:val="0"/>
                <w:numId w:val="1"/>
              </w:numPr>
              <w:spacing w:before="0"/>
              <w:ind w:left="465"/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</w:t>
            </w: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>eta obyek material kajian islam normatif dan historis dalam studi Islam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 xml:space="preserve"> (3)</w:t>
            </w:r>
          </w:p>
          <w:p w14:paraId="29AFAED2" w14:textId="77777777" w:rsidR="00757499" w:rsidRPr="00E35A46" w:rsidRDefault="00757499" w:rsidP="004A79BB">
            <w:pPr>
              <w:pStyle w:val="TableParagraph"/>
              <w:numPr>
                <w:ilvl w:val="0"/>
                <w:numId w:val="1"/>
              </w:numPr>
              <w:spacing w:before="0"/>
              <w:ind w:left="465"/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  <w:lang w:val="en-US"/>
              </w:rPr>
              <w:t>R</w:t>
            </w: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>uang lingkup studi Islam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 xml:space="preserve"> (2)</w:t>
            </w:r>
          </w:p>
          <w:p w14:paraId="53D2885A" w14:textId="77777777" w:rsidR="00757499" w:rsidRPr="00E35A46" w:rsidRDefault="00757499" w:rsidP="004A79BB">
            <w:pPr>
              <w:pStyle w:val="TableParagraph"/>
              <w:numPr>
                <w:ilvl w:val="0"/>
                <w:numId w:val="1"/>
              </w:numPr>
              <w:spacing w:before="0"/>
              <w:ind w:left="465"/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>Pendekatan yang digunakan dalam studi Islam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 xml:space="preserve"> (2)</w:t>
            </w:r>
          </w:p>
        </w:tc>
      </w:tr>
      <w:tr w:rsidR="00757499" w:rsidRPr="00E35A46" w14:paraId="047D3EC0" w14:textId="77777777" w:rsidTr="00AB014F">
        <w:trPr>
          <w:gridAfter w:val="3"/>
          <w:wAfter w:w="5046" w:type="dxa"/>
          <w:trHeight w:val="196"/>
        </w:trPr>
        <w:tc>
          <w:tcPr>
            <w:tcW w:w="1624" w:type="dxa"/>
            <w:gridSpan w:val="2"/>
            <w:vMerge w:val="restart"/>
          </w:tcPr>
          <w:p w14:paraId="15140975" w14:textId="77777777" w:rsidR="00757499" w:rsidRPr="00E35A46" w:rsidRDefault="00757499" w:rsidP="004A79BB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Pustaka</w:t>
            </w:r>
          </w:p>
        </w:tc>
        <w:tc>
          <w:tcPr>
            <w:tcW w:w="12792" w:type="dxa"/>
            <w:gridSpan w:val="15"/>
          </w:tcPr>
          <w:p w14:paraId="3CBB9CDA" w14:textId="77777777" w:rsidR="00757499" w:rsidRPr="00E35A46" w:rsidRDefault="00757499" w:rsidP="004A79BB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Utama:</w:t>
            </w:r>
          </w:p>
        </w:tc>
      </w:tr>
      <w:tr w:rsidR="00757499" w:rsidRPr="00E35A46" w14:paraId="54986ADA" w14:textId="77777777" w:rsidTr="00AB014F">
        <w:trPr>
          <w:gridAfter w:val="3"/>
          <w:wAfter w:w="5046" w:type="dxa"/>
          <w:trHeight w:val="187"/>
        </w:trPr>
        <w:tc>
          <w:tcPr>
            <w:tcW w:w="1624" w:type="dxa"/>
            <w:gridSpan w:val="2"/>
            <w:vMerge/>
            <w:tcBorders>
              <w:top w:val="nil"/>
            </w:tcBorders>
          </w:tcPr>
          <w:p w14:paraId="53DD0046" w14:textId="77777777" w:rsidR="00757499" w:rsidRPr="00E35A46" w:rsidRDefault="00757499" w:rsidP="004A79BB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2792" w:type="dxa"/>
            <w:gridSpan w:val="15"/>
          </w:tcPr>
          <w:p w14:paraId="63C40DD5" w14:textId="77777777" w:rsidR="00C3507D" w:rsidRDefault="009A66F6" w:rsidP="00C3507D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 w:cstheme="minorBidi"/>
                <w:sz w:val="16"/>
                <w:szCs w:val="16"/>
                <w:lang w:val="id-ID"/>
              </w:rPr>
            </w:pPr>
            <w:r>
              <w:rPr>
                <w:rFonts w:asciiTheme="minorBidi" w:hAnsiTheme="minorBidi" w:cstheme="minorBidi"/>
                <w:sz w:val="16"/>
                <w:szCs w:val="16"/>
                <w:lang w:val="id-ID"/>
              </w:rPr>
              <w:t>M. Amin Abdullah, Antologi Studi Islam</w:t>
            </w:r>
          </w:p>
          <w:p w14:paraId="2B45B41D" w14:textId="186131E6" w:rsidR="006043B7" w:rsidRPr="00C3507D" w:rsidRDefault="008E5A7E" w:rsidP="00C3507D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 w:cstheme="minorBidi"/>
                <w:sz w:val="16"/>
                <w:szCs w:val="16"/>
                <w:lang w:val="id-ID"/>
              </w:rPr>
            </w:pPr>
            <w:r w:rsidRPr="00C3507D">
              <w:rPr>
                <w:rFonts w:asciiTheme="minorBidi" w:hAnsiTheme="minorBidi" w:cstheme="minorBidi"/>
                <w:sz w:val="16"/>
                <w:szCs w:val="16"/>
              </w:rPr>
              <w:t xml:space="preserve">Abbas Aghdassi and Aaron W. Hughes, </w:t>
            </w:r>
            <w:r w:rsidR="006043B7" w:rsidRPr="00C3507D">
              <w:rPr>
                <w:rFonts w:asciiTheme="minorBidi" w:hAnsiTheme="minorBidi" w:cstheme="minorBidi"/>
                <w:sz w:val="16"/>
                <w:szCs w:val="16"/>
              </w:rPr>
              <w:t>New Methods in The Study of Islam</w:t>
            </w:r>
          </w:p>
          <w:p w14:paraId="3BA096B5" w14:textId="77777777" w:rsidR="007C450B" w:rsidRPr="007C450B" w:rsidRDefault="00757499" w:rsidP="007C450B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 w:cstheme="minorBidi"/>
                <w:sz w:val="16"/>
                <w:szCs w:val="16"/>
                <w:lang w:val="id-ID"/>
              </w:rPr>
            </w:pPr>
            <w:r w:rsidRPr="002C3B7F">
              <w:rPr>
                <w:rFonts w:asciiTheme="minorBidi" w:hAnsiTheme="minorBidi" w:cstheme="minorBidi"/>
                <w:sz w:val="16"/>
                <w:szCs w:val="16"/>
              </w:rPr>
              <w:t xml:space="preserve">Peter Connolly. </w:t>
            </w:r>
            <w:r w:rsidRPr="002C3B7F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 xml:space="preserve">Aneka Pendekatan Studi Agama. </w:t>
            </w:r>
            <w:r w:rsidRPr="002C3B7F">
              <w:rPr>
                <w:rFonts w:asciiTheme="minorBidi" w:hAnsiTheme="minorBidi" w:cstheme="minorBidi"/>
                <w:sz w:val="16"/>
                <w:szCs w:val="16"/>
              </w:rPr>
              <w:t>tej. Imam Khoiri (Yogyakarta: LKIS, 2002)</w:t>
            </w:r>
          </w:p>
          <w:p w14:paraId="5233DFA7" w14:textId="77777777" w:rsidR="00B91808" w:rsidRPr="00B91808" w:rsidRDefault="00757499" w:rsidP="00B91808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 w:cstheme="minorBidi"/>
                <w:sz w:val="16"/>
                <w:szCs w:val="16"/>
                <w:lang w:val="id-ID"/>
              </w:rPr>
            </w:pPr>
            <w:r w:rsidRPr="007C450B">
              <w:rPr>
                <w:rFonts w:asciiTheme="minorBidi" w:hAnsiTheme="minorBidi" w:cstheme="minorBidi"/>
                <w:sz w:val="16"/>
                <w:szCs w:val="16"/>
              </w:rPr>
              <w:t xml:space="preserve">Ricard C. Martin. </w:t>
            </w:r>
            <w:r w:rsidRPr="007C450B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 xml:space="preserve">Pendekatan Kajian Islam dalam Studi Agama. </w:t>
            </w:r>
          </w:p>
          <w:p w14:paraId="259862D2" w14:textId="135C2CEB" w:rsidR="007C450B" w:rsidRPr="00B91808" w:rsidRDefault="00757499" w:rsidP="00B91808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 w:cstheme="minorBidi"/>
                <w:sz w:val="16"/>
                <w:szCs w:val="16"/>
                <w:lang w:val="id-ID"/>
              </w:rPr>
            </w:pPr>
            <w:r w:rsidRPr="00B91808">
              <w:rPr>
                <w:rFonts w:asciiTheme="minorBidi" w:hAnsiTheme="minorBidi" w:cstheme="minorBidi"/>
                <w:sz w:val="16"/>
                <w:szCs w:val="16"/>
                <w:lang w:val="id-ID"/>
              </w:rPr>
              <w:t xml:space="preserve"> </w:t>
            </w:r>
            <w:r w:rsidRPr="00B91808">
              <w:rPr>
                <w:rFonts w:asciiTheme="minorBidi" w:hAnsiTheme="minorBidi" w:cstheme="minorBidi"/>
                <w:sz w:val="16"/>
                <w:szCs w:val="16"/>
              </w:rPr>
              <w:t xml:space="preserve">M. Amin Abdullah. </w:t>
            </w:r>
            <w:r w:rsidRPr="00B91808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>Studi Agama Normativitas dan Historivitas</w:t>
            </w:r>
          </w:p>
          <w:p w14:paraId="3802CF20" w14:textId="324F41B4" w:rsidR="00A35601" w:rsidRPr="007C450B" w:rsidRDefault="00757499" w:rsidP="007C450B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 w:cstheme="minorBidi"/>
                <w:sz w:val="16"/>
                <w:szCs w:val="16"/>
                <w:lang w:val="id-ID"/>
              </w:rPr>
            </w:pPr>
            <w:r w:rsidRPr="007C450B">
              <w:rPr>
                <w:rFonts w:asciiTheme="minorBidi" w:hAnsiTheme="minorBidi" w:cstheme="minorBidi"/>
                <w:sz w:val="16"/>
                <w:szCs w:val="16"/>
                <w:lang w:val="id-ID"/>
              </w:rPr>
              <w:t xml:space="preserve"> </w:t>
            </w:r>
            <w:r w:rsidRPr="007C450B">
              <w:rPr>
                <w:rFonts w:asciiTheme="minorBidi" w:hAnsiTheme="minorBidi" w:cstheme="minorBidi"/>
                <w:sz w:val="16"/>
                <w:szCs w:val="16"/>
              </w:rPr>
              <w:t xml:space="preserve">M. Atho Mudzar. </w:t>
            </w:r>
            <w:r w:rsidRPr="007C450B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 xml:space="preserve">Pendekatan Studi Islam dalam Teori dan Praktik </w:t>
            </w:r>
            <w:r w:rsidRPr="007C450B">
              <w:rPr>
                <w:rFonts w:asciiTheme="minorBidi" w:hAnsiTheme="minorBidi" w:cstheme="minorBidi"/>
                <w:sz w:val="16"/>
                <w:szCs w:val="16"/>
              </w:rPr>
              <w:t>(</w:t>
            </w:r>
            <w:r w:rsidRPr="007C450B">
              <w:rPr>
                <w:rFonts w:asciiTheme="minorBidi" w:hAnsiTheme="minorBidi" w:cstheme="minorBidi"/>
                <w:sz w:val="16"/>
                <w:szCs w:val="16"/>
                <w:lang w:val="id-ID"/>
              </w:rPr>
              <w:t>Yogyakarta:Pustaka pelajar. 2022)</w:t>
            </w:r>
          </w:p>
          <w:p w14:paraId="756C3E21" w14:textId="4835690D" w:rsidR="00542386" w:rsidRPr="00542386" w:rsidRDefault="00B91808" w:rsidP="00542386">
            <w:pPr>
              <w:pStyle w:val="ListParagraph"/>
              <w:numPr>
                <w:ilvl w:val="0"/>
                <w:numId w:val="7"/>
              </w:numPr>
              <w:ind w:right="147"/>
              <w:jc w:val="both"/>
              <w:rPr>
                <w:rFonts w:asciiTheme="minorBidi" w:hAnsiTheme="minorBidi" w:cstheme="minorBidi"/>
                <w:sz w:val="16"/>
                <w:szCs w:val="16"/>
                <w:lang w:val="en-ID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r w:rsidR="00C3507D">
              <w:rPr>
                <w:rFonts w:asciiTheme="minorBidi" w:hAnsiTheme="minorBidi" w:cstheme="minorBidi"/>
                <w:sz w:val="16"/>
                <w:szCs w:val="16"/>
              </w:rPr>
              <w:t>M.A</w:t>
            </w:r>
            <w:r w:rsidR="00C3507D" w:rsidRPr="0055765F">
              <w:rPr>
                <w:rFonts w:asciiTheme="minorBidi" w:hAnsiTheme="minorBidi" w:cstheme="minorBidi"/>
                <w:sz w:val="16"/>
                <w:szCs w:val="16"/>
              </w:rPr>
              <w:t xml:space="preserve">min Abdullah, </w:t>
            </w:r>
            <w:r w:rsidR="00C3507D" w:rsidRPr="0055765F">
              <w:rPr>
                <w:rFonts w:asciiTheme="minorBidi" w:hAnsiTheme="minorBidi" w:cstheme="minorBidi"/>
                <w:sz w:val="16"/>
                <w:szCs w:val="16"/>
                <w:lang w:val="en-ID"/>
              </w:rPr>
              <w:t>Is</w:t>
            </w:r>
            <w:r w:rsidR="007C450B" w:rsidRPr="0055765F">
              <w:rPr>
                <w:rFonts w:asciiTheme="minorBidi" w:hAnsiTheme="minorBidi" w:cstheme="minorBidi"/>
                <w:sz w:val="16"/>
                <w:szCs w:val="16"/>
                <w:lang w:val="en-ID"/>
              </w:rPr>
              <w:t>lamic Studies di Perguruan Tinggi</w:t>
            </w:r>
            <w:r w:rsidRPr="0055765F">
              <w:rPr>
                <w:rFonts w:asciiTheme="minorBidi" w:hAnsiTheme="minorBidi" w:cstheme="minorBidi"/>
                <w:sz w:val="16"/>
                <w:szCs w:val="16"/>
                <w:lang w:val="en-ID"/>
              </w:rPr>
              <w:t xml:space="preserve"> </w:t>
            </w:r>
          </w:p>
        </w:tc>
      </w:tr>
      <w:tr w:rsidR="00757499" w:rsidRPr="00E35A46" w14:paraId="1AA7825C" w14:textId="77777777" w:rsidTr="00AB014F">
        <w:trPr>
          <w:gridAfter w:val="3"/>
          <w:wAfter w:w="5046" w:type="dxa"/>
          <w:trHeight w:val="196"/>
        </w:trPr>
        <w:tc>
          <w:tcPr>
            <w:tcW w:w="1624" w:type="dxa"/>
            <w:gridSpan w:val="2"/>
            <w:vMerge/>
            <w:tcBorders>
              <w:top w:val="nil"/>
            </w:tcBorders>
          </w:tcPr>
          <w:p w14:paraId="76481891" w14:textId="77777777" w:rsidR="00757499" w:rsidRPr="00E35A46" w:rsidRDefault="00757499" w:rsidP="004A79BB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2792" w:type="dxa"/>
            <w:gridSpan w:val="15"/>
          </w:tcPr>
          <w:p w14:paraId="46E357AE" w14:textId="77777777" w:rsidR="00757499" w:rsidRPr="00E35A46" w:rsidRDefault="00757499" w:rsidP="004A79BB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Pendukung:</w:t>
            </w:r>
          </w:p>
        </w:tc>
      </w:tr>
      <w:tr w:rsidR="00757499" w:rsidRPr="00E35A46" w14:paraId="59D89827" w14:textId="77777777" w:rsidTr="00AB014F">
        <w:trPr>
          <w:gridAfter w:val="3"/>
          <w:wAfter w:w="5046" w:type="dxa"/>
          <w:trHeight w:val="187"/>
        </w:trPr>
        <w:tc>
          <w:tcPr>
            <w:tcW w:w="1624" w:type="dxa"/>
            <w:gridSpan w:val="2"/>
            <w:vMerge/>
            <w:tcBorders>
              <w:top w:val="nil"/>
            </w:tcBorders>
          </w:tcPr>
          <w:p w14:paraId="2740B63A" w14:textId="77777777" w:rsidR="00757499" w:rsidRPr="00E35A46" w:rsidRDefault="00757499" w:rsidP="004A79BB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2792" w:type="dxa"/>
            <w:gridSpan w:val="15"/>
          </w:tcPr>
          <w:p w14:paraId="0C47AEF7" w14:textId="42CEBA51" w:rsidR="008348A2" w:rsidRPr="008348A2" w:rsidRDefault="00D110A7" w:rsidP="00D110A7">
            <w:pPr>
              <w:pStyle w:val="ListParagraph"/>
              <w:numPr>
                <w:ilvl w:val="0"/>
                <w:numId w:val="3"/>
              </w:numPr>
              <w:ind w:left="465" w:right="147"/>
              <w:jc w:val="both"/>
              <w:rPr>
                <w:rFonts w:asciiTheme="minorBidi" w:hAnsiTheme="minorBidi" w:cstheme="minorBidi"/>
                <w:sz w:val="16"/>
                <w:szCs w:val="16"/>
                <w:lang w:val="en-ID"/>
              </w:rPr>
            </w:pPr>
            <w:r w:rsidRPr="00D110A7">
              <w:rPr>
                <w:rFonts w:asciiTheme="minorBidi" w:hAnsiTheme="minorBidi" w:cstheme="minorBidi"/>
                <w:sz w:val="16"/>
                <w:szCs w:val="16"/>
              </w:rPr>
              <w:t>Louay Safi</w:t>
            </w:r>
            <w:r w:rsidRPr="00D110A7">
              <w:rPr>
                <w:rFonts w:asciiTheme="minorBidi" w:hAnsiTheme="minorBidi" w:cstheme="minorBidi"/>
                <w:sz w:val="16"/>
                <w:szCs w:val="16"/>
                <w:lang w:val="en-ID"/>
              </w:rPr>
              <w:t xml:space="preserve"> , </w:t>
            </w:r>
            <w:r w:rsidR="008348A2" w:rsidRPr="008348A2">
              <w:rPr>
                <w:rFonts w:asciiTheme="minorBidi" w:hAnsiTheme="minorBidi" w:cstheme="minorBidi"/>
                <w:sz w:val="16"/>
                <w:szCs w:val="16"/>
                <w:lang w:val="en-ID"/>
              </w:rPr>
              <w:t>The Foundation of Knowledge: A Comparative Study in Islamic and Western</w:t>
            </w:r>
          </w:p>
          <w:p w14:paraId="1337AC45" w14:textId="225AA55A" w:rsidR="00757499" w:rsidRPr="00D16A37" w:rsidRDefault="00757499" w:rsidP="00D16A37">
            <w:pPr>
              <w:ind w:right="147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757499" w:rsidRPr="00E35A46" w14:paraId="0244B20D" w14:textId="77777777" w:rsidTr="00AB014F">
        <w:trPr>
          <w:gridAfter w:val="3"/>
          <w:wAfter w:w="5046" w:type="dxa"/>
          <w:trHeight w:val="191"/>
        </w:trPr>
        <w:tc>
          <w:tcPr>
            <w:tcW w:w="1624" w:type="dxa"/>
            <w:gridSpan w:val="2"/>
          </w:tcPr>
          <w:p w14:paraId="6551ECC7" w14:textId="77777777" w:rsidR="00757499" w:rsidRPr="00E35A46" w:rsidRDefault="00757499" w:rsidP="004A79BB">
            <w:pPr>
              <w:pStyle w:val="TableParagraph"/>
              <w:spacing w:line="158" w:lineRule="exact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Media</w:t>
            </w:r>
            <w:r w:rsidRPr="00E35A46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Pembelajaran</w:t>
            </w:r>
          </w:p>
        </w:tc>
        <w:tc>
          <w:tcPr>
            <w:tcW w:w="5705" w:type="dxa"/>
            <w:gridSpan w:val="8"/>
            <w:tcBorders>
              <w:bottom w:val="single" w:sz="8" w:space="0" w:color="000000"/>
            </w:tcBorders>
          </w:tcPr>
          <w:p w14:paraId="12F57B9E" w14:textId="77777777" w:rsidR="00757499" w:rsidRPr="00E35A46" w:rsidRDefault="00757499" w:rsidP="004A79BB">
            <w:pPr>
              <w:pStyle w:val="TableParagraph"/>
              <w:spacing w:line="158" w:lineRule="exact"/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Perangkat</w:t>
            </w:r>
            <w:r w:rsidRPr="00E35A46">
              <w:rPr>
                <w:rFonts w:asciiTheme="minorBidi" w:hAnsiTheme="minorBidi" w:cstheme="minorBidi"/>
                <w:b/>
                <w:spacing w:val="-8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lunak:</w:t>
            </w:r>
          </w:p>
          <w:p w14:paraId="6E941065" w14:textId="77777777" w:rsidR="00757499" w:rsidRPr="00E35A46" w:rsidRDefault="00757499" w:rsidP="004A79BB">
            <w:pPr>
              <w:pStyle w:val="TableParagraph"/>
              <w:spacing w:line="276" w:lineRule="auto"/>
              <w:rPr>
                <w:rFonts w:asciiTheme="minorBidi" w:hAnsiTheme="minorBidi" w:cstheme="minorBidi"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Cs/>
                <w:sz w:val="16"/>
                <w:szCs w:val="16"/>
              </w:rPr>
              <w:t>Ms Word, Ms Excel, Ms Power Point, E-books, Video Pembelajaran</w:t>
            </w:r>
          </w:p>
          <w:p w14:paraId="4145F524" w14:textId="77777777" w:rsidR="00757499" w:rsidRPr="00E35A46" w:rsidRDefault="00757499" w:rsidP="004A79BB">
            <w:pPr>
              <w:pStyle w:val="TableParagraph"/>
              <w:spacing w:line="158" w:lineRule="exact"/>
              <w:rPr>
                <w:rFonts w:asciiTheme="minorBidi" w:hAnsiTheme="minorBidi" w:cstheme="minorBidi"/>
                <w:b/>
                <w:sz w:val="16"/>
                <w:szCs w:val="16"/>
              </w:rPr>
            </w:pPr>
          </w:p>
        </w:tc>
        <w:tc>
          <w:tcPr>
            <w:tcW w:w="7087" w:type="dxa"/>
            <w:gridSpan w:val="7"/>
            <w:tcBorders>
              <w:bottom w:val="single" w:sz="8" w:space="0" w:color="000000"/>
            </w:tcBorders>
          </w:tcPr>
          <w:p w14:paraId="33DA490F" w14:textId="77777777" w:rsidR="00757499" w:rsidRPr="00E35A46" w:rsidRDefault="00757499" w:rsidP="004A79BB">
            <w:pPr>
              <w:pStyle w:val="TableParagraph"/>
              <w:spacing w:before="9"/>
              <w:ind w:left="59"/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Perangkat</w:t>
            </w:r>
            <w:r w:rsidRPr="00E35A46">
              <w:rPr>
                <w:rFonts w:asciiTheme="minorBidi" w:hAnsiTheme="minorBidi" w:cstheme="minorBidi"/>
                <w:b/>
                <w:spacing w:val="-8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keras:</w:t>
            </w:r>
          </w:p>
          <w:p w14:paraId="58319C44" w14:textId="77777777" w:rsidR="00757499" w:rsidRPr="00E35A46" w:rsidRDefault="00757499" w:rsidP="004A79BB">
            <w:pPr>
              <w:pStyle w:val="TableParagraph"/>
              <w:spacing w:before="9"/>
              <w:ind w:left="59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Cs/>
                <w:sz w:val="16"/>
                <w:szCs w:val="16"/>
              </w:rPr>
              <w:t>Laptop, LCD &amp; Projector, buku teks</w:t>
            </w:r>
          </w:p>
        </w:tc>
      </w:tr>
      <w:tr w:rsidR="00757499" w:rsidRPr="00E35A46" w14:paraId="42CFAF27" w14:textId="77777777" w:rsidTr="00AB014F">
        <w:trPr>
          <w:gridAfter w:val="3"/>
          <w:wAfter w:w="5046" w:type="dxa"/>
          <w:trHeight w:val="199"/>
        </w:trPr>
        <w:tc>
          <w:tcPr>
            <w:tcW w:w="1624" w:type="dxa"/>
            <w:gridSpan w:val="2"/>
          </w:tcPr>
          <w:p w14:paraId="206F4BEE" w14:textId="77777777" w:rsidR="00757499" w:rsidRPr="00E35A46" w:rsidRDefault="00757499" w:rsidP="004A79BB">
            <w:pPr>
              <w:pStyle w:val="TableParagraph"/>
              <w:spacing w:before="16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Dosen</w:t>
            </w:r>
            <w:r w:rsidRPr="00E35A46">
              <w:rPr>
                <w:rFonts w:asciiTheme="minorBidi" w:hAnsiTheme="minorBidi" w:cstheme="minorBidi"/>
                <w:b/>
                <w:spacing w:val="-6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Pengampu</w:t>
            </w:r>
          </w:p>
        </w:tc>
        <w:tc>
          <w:tcPr>
            <w:tcW w:w="12792" w:type="dxa"/>
            <w:gridSpan w:val="15"/>
            <w:tcBorders>
              <w:top w:val="single" w:sz="8" w:space="0" w:color="000000"/>
            </w:tcBorders>
          </w:tcPr>
          <w:p w14:paraId="68C0AD92" w14:textId="18095952" w:rsidR="00757499" w:rsidRPr="00E35A46" w:rsidRDefault="00BC3C06" w:rsidP="004A79BB">
            <w:pPr>
              <w:pStyle w:val="TableParagraph"/>
              <w:spacing w:before="0"/>
              <w:ind w:left="38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  <w:lang w:val="id-ID"/>
              </w:rPr>
              <w:t>Nadia Rizky Fauziah, S.Ag., M.A.</w:t>
            </w:r>
            <w:r w:rsidR="000D3D66">
              <w:rPr>
                <w:rFonts w:asciiTheme="minorBidi" w:hAnsiTheme="minorBidi" w:cstheme="minorBidi"/>
                <w:sz w:val="16"/>
                <w:szCs w:val="16"/>
                <w:lang w:val="id-ID"/>
              </w:rPr>
              <w:t xml:space="preserve">;  Mohammad Muafi Himam, M.A / </w:t>
            </w:r>
            <w:r w:rsidR="000D3D66" w:rsidRPr="000D3D66">
              <w:rPr>
                <w:rFonts w:asciiTheme="minorBidi" w:hAnsiTheme="minorBidi" w:cstheme="minorBidi"/>
                <w:sz w:val="16"/>
                <w:szCs w:val="16"/>
                <w:lang w:val="id-ID"/>
              </w:rPr>
              <w:t>@Muafi_Mumtaza</w:t>
            </w:r>
            <w:r w:rsidR="000D3D66">
              <w:rPr>
                <w:rFonts w:asciiTheme="minorBidi" w:hAnsiTheme="minorBidi" w:cstheme="minorBidi"/>
                <w:sz w:val="16"/>
                <w:szCs w:val="16"/>
                <w:lang w:val="id-ID"/>
              </w:rPr>
              <w:t xml:space="preserve"> / 0813 1313 5423</w:t>
            </w:r>
          </w:p>
        </w:tc>
      </w:tr>
      <w:tr w:rsidR="00757499" w:rsidRPr="00E35A46" w14:paraId="6EB7F0CD" w14:textId="77777777" w:rsidTr="00AB014F">
        <w:trPr>
          <w:gridAfter w:val="3"/>
          <w:wAfter w:w="5046" w:type="dxa"/>
          <w:trHeight w:val="196"/>
        </w:trPr>
        <w:tc>
          <w:tcPr>
            <w:tcW w:w="1624" w:type="dxa"/>
            <w:gridSpan w:val="2"/>
          </w:tcPr>
          <w:p w14:paraId="347F4156" w14:textId="77777777" w:rsidR="00757499" w:rsidRPr="00E35A46" w:rsidRDefault="00757499" w:rsidP="004A79BB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Matakuliah</w:t>
            </w:r>
            <w:r w:rsidRPr="00E35A46">
              <w:rPr>
                <w:rFonts w:asciiTheme="minorBidi" w:hAnsiTheme="minorBidi" w:cstheme="minorBidi"/>
                <w:b/>
                <w:spacing w:val="-9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Syarat</w:t>
            </w:r>
          </w:p>
        </w:tc>
        <w:tc>
          <w:tcPr>
            <w:tcW w:w="12792" w:type="dxa"/>
            <w:gridSpan w:val="15"/>
          </w:tcPr>
          <w:p w14:paraId="10FA55BD" w14:textId="77777777" w:rsidR="00757499" w:rsidRPr="00E35A46" w:rsidRDefault="00757499" w:rsidP="004A79BB">
            <w:pPr>
              <w:pStyle w:val="TableParagraph"/>
              <w:spacing w:before="0"/>
              <w:ind w:left="38"/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-</w:t>
            </w:r>
          </w:p>
        </w:tc>
      </w:tr>
      <w:tr w:rsidR="00757499" w:rsidRPr="00E35A46" w14:paraId="3D763A53" w14:textId="77777777" w:rsidTr="00AB014F">
        <w:trPr>
          <w:gridAfter w:val="3"/>
          <w:wAfter w:w="5046" w:type="dxa"/>
          <w:trHeight w:val="196"/>
        </w:trPr>
        <w:tc>
          <w:tcPr>
            <w:tcW w:w="14416" w:type="dxa"/>
            <w:gridSpan w:val="17"/>
          </w:tcPr>
          <w:p w14:paraId="219DCAB5" w14:textId="77777777" w:rsidR="00757499" w:rsidRPr="00E35A46" w:rsidRDefault="00757499" w:rsidP="004A79BB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Rencana</w:t>
            </w:r>
            <w:r w:rsidRPr="00E35A46">
              <w:rPr>
                <w:rFonts w:asciiTheme="minorBidi" w:hAnsiTheme="minorBidi" w:cstheme="minorBidi"/>
                <w:b/>
                <w:spacing w:val="-7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Pembelajaran</w:t>
            </w:r>
          </w:p>
        </w:tc>
      </w:tr>
      <w:tr w:rsidR="00757499" w:rsidRPr="00E35A46" w14:paraId="3DFDBB2C" w14:textId="77777777" w:rsidTr="00AB014F">
        <w:trPr>
          <w:gridAfter w:val="3"/>
          <w:wAfter w:w="5046" w:type="dxa"/>
          <w:trHeight w:val="594"/>
        </w:trPr>
        <w:tc>
          <w:tcPr>
            <w:tcW w:w="696" w:type="dxa"/>
            <w:vMerge w:val="restart"/>
          </w:tcPr>
          <w:p w14:paraId="7BA8614F" w14:textId="77777777" w:rsidR="00757499" w:rsidRPr="00E35A46" w:rsidRDefault="00757499" w:rsidP="004A79BB">
            <w:pPr>
              <w:pStyle w:val="TableParagraph"/>
              <w:ind w:left="114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Mg</w:t>
            </w:r>
            <w:r w:rsidRPr="00E35A46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Ke-</w:t>
            </w:r>
          </w:p>
        </w:tc>
        <w:tc>
          <w:tcPr>
            <w:tcW w:w="1732" w:type="dxa"/>
            <w:gridSpan w:val="2"/>
            <w:vMerge w:val="restart"/>
          </w:tcPr>
          <w:p w14:paraId="05AA07C4" w14:textId="77777777" w:rsidR="00757499" w:rsidRPr="00E35A46" w:rsidRDefault="00757499" w:rsidP="004A79BB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Sub-</w:t>
            </w:r>
            <w:r w:rsidRPr="00E35A46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>CPMK</w:t>
            </w:r>
          </w:p>
          <w:p w14:paraId="66F8AB9D" w14:textId="77777777" w:rsidR="00757499" w:rsidRPr="00E35A46" w:rsidRDefault="00757499" w:rsidP="004A79BB">
            <w:pPr>
              <w:pStyle w:val="TableParagraph"/>
              <w:spacing w:before="38" w:line="297" w:lineRule="auto"/>
              <w:ind w:left="9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(Kemampuan</w:t>
            </w:r>
            <w:r w:rsidRPr="00E35A46">
              <w:rPr>
                <w:rFonts w:asciiTheme="minorBidi" w:hAnsiTheme="minorBidi" w:cstheme="minorBidi"/>
                <w:b/>
                <w:spacing w:val="-10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akhir</w:t>
            </w:r>
            <w:r w:rsidRPr="00E35A46">
              <w:rPr>
                <w:rFonts w:asciiTheme="minorBidi" w:hAnsiTheme="minorBidi" w:cstheme="minorBidi"/>
                <w:b/>
                <w:spacing w:val="-10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tiap</w:t>
            </w:r>
            <w:r w:rsidRPr="00E35A46">
              <w:rPr>
                <w:rFonts w:asciiTheme="minorBidi" w:hAnsiTheme="minorBidi" w:cstheme="minorBidi"/>
                <w:b/>
                <w:spacing w:val="40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tahapan</w:t>
            </w:r>
            <w:r w:rsidRPr="00E35A46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belajar)</w:t>
            </w:r>
          </w:p>
        </w:tc>
        <w:tc>
          <w:tcPr>
            <w:tcW w:w="3909" w:type="dxa"/>
            <w:gridSpan w:val="6"/>
          </w:tcPr>
          <w:p w14:paraId="6CDC95D3" w14:textId="77777777" w:rsidR="00757499" w:rsidRPr="00E35A46" w:rsidRDefault="00757499" w:rsidP="004A79BB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Penilaian</w:t>
            </w:r>
          </w:p>
        </w:tc>
        <w:tc>
          <w:tcPr>
            <w:tcW w:w="3827" w:type="dxa"/>
            <w:gridSpan w:val="6"/>
          </w:tcPr>
          <w:p w14:paraId="656CC027" w14:textId="77777777" w:rsidR="00757499" w:rsidRPr="00E35A46" w:rsidRDefault="00757499" w:rsidP="004A79BB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Bentuk</w:t>
            </w:r>
            <w:r w:rsidRPr="00E35A46">
              <w:rPr>
                <w:rFonts w:asciiTheme="minorBidi" w:hAnsiTheme="minorBidi" w:cstheme="minorBidi"/>
                <w:b/>
                <w:spacing w:val="-8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Pembelajaran,</w:t>
            </w:r>
            <w:r w:rsidRPr="00E35A46">
              <w:rPr>
                <w:rFonts w:asciiTheme="minorBidi" w:hAnsiTheme="minorBidi" w:cstheme="minorBidi"/>
                <w:b/>
                <w:spacing w:val="-8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Metode</w:t>
            </w:r>
            <w:r w:rsidRPr="00E35A46">
              <w:rPr>
                <w:rFonts w:asciiTheme="minorBidi" w:hAnsiTheme="minorBidi" w:cstheme="minorBidi"/>
                <w:b/>
                <w:spacing w:val="-8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Pembelajaran,</w:t>
            </w:r>
          </w:p>
          <w:p w14:paraId="181485CA" w14:textId="77777777" w:rsidR="00757499" w:rsidRPr="00E35A46" w:rsidRDefault="00757499" w:rsidP="004A79BB">
            <w:pPr>
              <w:pStyle w:val="TableParagraph"/>
              <w:spacing w:before="0" w:line="200" w:lineRule="atLeast"/>
              <w:ind w:left="922" w:right="914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Penugasan</w:t>
            </w:r>
            <w:r w:rsidRPr="00E35A46">
              <w:rPr>
                <w:rFonts w:asciiTheme="minorBidi" w:hAnsiTheme="minorBidi" w:cstheme="minorBidi"/>
                <w:b/>
                <w:spacing w:val="-8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Mahasiswa</w:t>
            </w:r>
            <w:r w:rsidRPr="00E35A46">
              <w:rPr>
                <w:rFonts w:asciiTheme="minorBidi" w:hAnsiTheme="minorBidi" w:cstheme="minorBidi"/>
                <w:b/>
                <w:spacing w:val="40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[ Estimasi Waktu ]</w:t>
            </w:r>
          </w:p>
        </w:tc>
        <w:tc>
          <w:tcPr>
            <w:tcW w:w="3118" w:type="dxa"/>
            <w:vMerge w:val="restart"/>
          </w:tcPr>
          <w:p w14:paraId="665D6641" w14:textId="77777777" w:rsidR="00757499" w:rsidRPr="00E35A46" w:rsidRDefault="00757499" w:rsidP="004A79BB">
            <w:pPr>
              <w:pStyle w:val="TableParagraph"/>
              <w:spacing w:line="297" w:lineRule="auto"/>
              <w:ind w:left="486" w:right="154" w:hanging="325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Materi</w:t>
            </w:r>
            <w:r w:rsidRPr="00E35A46">
              <w:rPr>
                <w:rFonts w:asciiTheme="minorBidi" w:hAnsiTheme="minorBidi" w:cstheme="minorBidi"/>
                <w:b/>
                <w:spacing w:val="-8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Pembelajaran</w:t>
            </w:r>
            <w:r w:rsidRPr="00E35A46">
              <w:rPr>
                <w:rFonts w:asciiTheme="minorBidi" w:hAnsiTheme="minorBidi" w:cstheme="minorBidi"/>
                <w:b/>
                <w:spacing w:val="40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[ Pustaka ]</w:t>
            </w:r>
          </w:p>
        </w:tc>
        <w:tc>
          <w:tcPr>
            <w:tcW w:w="1134" w:type="dxa"/>
            <w:vMerge w:val="restart"/>
          </w:tcPr>
          <w:p w14:paraId="2828BD95" w14:textId="77777777" w:rsidR="00757499" w:rsidRPr="00E35A46" w:rsidRDefault="00757499" w:rsidP="00033EE1">
            <w:pPr>
              <w:pStyle w:val="TableParagraph"/>
              <w:spacing w:line="297" w:lineRule="auto"/>
              <w:ind w:left="68" w:right="62" w:hanging="1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Bobot</w:t>
            </w:r>
            <w:r w:rsidRPr="00E35A46">
              <w:rPr>
                <w:rFonts w:asciiTheme="minorBidi" w:hAnsiTheme="minorBidi" w:cstheme="minorBidi"/>
                <w:b/>
                <w:spacing w:val="40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Penilaian</w:t>
            </w:r>
            <w:r w:rsidRPr="00E35A46">
              <w:rPr>
                <w:rFonts w:asciiTheme="minorBidi" w:hAnsiTheme="minorBidi" w:cstheme="minorBidi"/>
                <w:b/>
                <w:spacing w:val="40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>(%)</w:t>
            </w:r>
          </w:p>
        </w:tc>
      </w:tr>
      <w:tr w:rsidR="00757499" w:rsidRPr="00E35A46" w14:paraId="61D23764" w14:textId="77777777" w:rsidTr="00AB014F">
        <w:trPr>
          <w:gridAfter w:val="3"/>
          <w:wAfter w:w="5046" w:type="dxa"/>
          <w:trHeight w:val="196"/>
        </w:trPr>
        <w:tc>
          <w:tcPr>
            <w:tcW w:w="696" w:type="dxa"/>
            <w:vMerge/>
            <w:tcBorders>
              <w:top w:val="nil"/>
            </w:tcBorders>
          </w:tcPr>
          <w:p w14:paraId="4A0249BF" w14:textId="77777777" w:rsidR="00757499" w:rsidRPr="00E35A46" w:rsidRDefault="00757499" w:rsidP="004A79BB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732" w:type="dxa"/>
            <w:gridSpan w:val="2"/>
            <w:vMerge/>
            <w:tcBorders>
              <w:top w:val="nil"/>
            </w:tcBorders>
          </w:tcPr>
          <w:p w14:paraId="54D3F828" w14:textId="77777777" w:rsidR="00757499" w:rsidRPr="00E35A46" w:rsidRDefault="00757499" w:rsidP="004A79BB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2056" w:type="dxa"/>
            <w:gridSpan w:val="3"/>
          </w:tcPr>
          <w:p w14:paraId="62E3F337" w14:textId="77777777" w:rsidR="00757499" w:rsidRPr="00E35A46" w:rsidRDefault="00757499" w:rsidP="004A79BB">
            <w:pPr>
              <w:pStyle w:val="TableParagraph"/>
              <w:ind w:left="545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Indikator</w:t>
            </w:r>
          </w:p>
        </w:tc>
        <w:tc>
          <w:tcPr>
            <w:tcW w:w="1853" w:type="dxa"/>
            <w:gridSpan w:val="3"/>
          </w:tcPr>
          <w:p w14:paraId="5DF67945" w14:textId="77777777" w:rsidR="00757499" w:rsidRPr="00E35A46" w:rsidRDefault="00757499" w:rsidP="004A79BB">
            <w:pPr>
              <w:pStyle w:val="TableParagraph"/>
              <w:ind w:left="270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Kriteria</w:t>
            </w:r>
            <w:r w:rsidRPr="00E35A46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&amp;</w:t>
            </w:r>
            <w:r w:rsidRPr="00E35A46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Bentuk</w:t>
            </w:r>
          </w:p>
        </w:tc>
        <w:tc>
          <w:tcPr>
            <w:tcW w:w="1701" w:type="dxa"/>
            <w:gridSpan w:val="3"/>
          </w:tcPr>
          <w:p w14:paraId="5397224F" w14:textId="77777777" w:rsidR="00757499" w:rsidRPr="00E35A46" w:rsidRDefault="00757499" w:rsidP="004A79BB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z w:val="16"/>
                <w:szCs w:val="16"/>
              </w:rPr>
              <w:t>Luring</w:t>
            </w:r>
            <w:r w:rsidRPr="00E35A46">
              <w:rPr>
                <w:rFonts w:asciiTheme="minorBidi" w:hAnsiTheme="minorBidi" w:cstheme="minorBidi"/>
                <w:b/>
                <w:spacing w:val="-6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(</w:t>
            </w:r>
            <w:r w:rsidRPr="00E35A46">
              <w:rPr>
                <w:rFonts w:asciiTheme="minorBidi" w:hAnsiTheme="minorBidi" w:cstheme="minorBidi"/>
                <w:b/>
                <w:i/>
                <w:spacing w:val="-2"/>
                <w:sz w:val="16"/>
                <w:szCs w:val="16"/>
              </w:rPr>
              <w:t>offline</w:t>
            </w:r>
            <w:r w:rsidRPr="00E35A46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)</w:t>
            </w:r>
          </w:p>
        </w:tc>
        <w:tc>
          <w:tcPr>
            <w:tcW w:w="2126" w:type="dxa"/>
            <w:gridSpan w:val="3"/>
          </w:tcPr>
          <w:p w14:paraId="680C0D29" w14:textId="04EE4350" w:rsidR="00757499" w:rsidRPr="00E35A46" w:rsidRDefault="00AB014F" w:rsidP="004A79BB">
            <w:pPr>
              <w:pStyle w:val="TableParagraph"/>
              <w:ind w:left="347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>
              <w:rPr>
                <w:rFonts w:asciiTheme="minorBidi" w:hAnsiTheme="minorBidi" w:cstheme="minorBidi"/>
                <w:b/>
                <w:sz w:val="16"/>
                <w:szCs w:val="16"/>
              </w:rPr>
              <w:t>Alokasi Waktu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14:paraId="3161BD48" w14:textId="77777777" w:rsidR="00757499" w:rsidRPr="00E35A46" w:rsidRDefault="00757499" w:rsidP="004A79BB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0DA72F67" w14:textId="77777777" w:rsidR="00757499" w:rsidRPr="00E35A46" w:rsidRDefault="00757499" w:rsidP="00033EE1">
            <w:pPr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757499" w:rsidRPr="00E35A46" w14:paraId="48859700" w14:textId="77777777" w:rsidTr="00AB014F">
        <w:trPr>
          <w:gridAfter w:val="3"/>
          <w:wAfter w:w="5046" w:type="dxa"/>
          <w:trHeight w:val="196"/>
        </w:trPr>
        <w:tc>
          <w:tcPr>
            <w:tcW w:w="696" w:type="dxa"/>
          </w:tcPr>
          <w:p w14:paraId="58A3E147" w14:textId="77777777" w:rsidR="00757499" w:rsidRPr="00E35A46" w:rsidRDefault="00757499" w:rsidP="004A79BB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(1)</w:t>
            </w:r>
          </w:p>
        </w:tc>
        <w:tc>
          <w:tcPr>
            <w:tcW w:w="1732" w:type="dxa"/>
            <w:gridSpan w:val="2"/>
          </w:tcPr>
          <w:p w14:paraId="2206347D" w14:textId="77777777" w:rsidR="00757499" w:rsidRPr="00E35A46" w:rsidRDefault="00757499" w:rsidP="004A79BB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(2)</w:t>
            </w:r>
          </w:p>
        </w:tc>
        <w:tc>
          <w:tcPr>
            <w:tcW w:w="2056" w:type="dxa"/>
            <w:gridSpan w:val="3"/>
          </w:tcPr>
          <w:p w14:paraId="63187520" w14:textId="77777777" w:rsidR="00757499" w:rsidRPr="00E35A46" w:rsidRDefault="00757499" w:rsidP="004A79BB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(3)</w:t>
            </w:r>
          </w:p>
        </w:tc>
        <w:tc>
          <w:tcPr>
            <w:tcW w:w="1853" w:type="dxa"/>
            <w:gridSpan w:val="3"/>
          </w:tcPr>
          <w:p w14:paraId="3C524509" w14:textId="77777777" w:rsidR="00757499" w:rsidRPr="00E35A46" w:rsidRDefault="00757499" w:rsidP="004A79BB">
            <w:pPr>
              <w:pStyle w:val="TableParagraph"/>
              <w:ind w:left="7" w:right="1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(4)</w:t>
            </w:r>
          </w:p>
        </w:tc>
        <w:tc>
          <w:tcPr>
            <w:tcW w:w="1701" w:type="dxa"/>
            <w:gridSpan w:val="3"/>
          </w:tcPr>
          <w:p w14:paraId="3B2F4023" w14:textId="77777777" w:rsidR="00757499" w:rsidRPr="00E35A46" w:rsidRDefault="00757499" w:rsidP="004A79BB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(5)</w:t>
            </w:r>
          </w:p>
        </w:tc>
        <w:tc>
          <w:tcPr>
            <w:tcW w:w="2126" w:type="dxa"/>
            <w:gridSpan w:val="3"/>
          </w:tcPr>
          <w:p w14:paraId="1EBC5EB3" w14:textId="77777777" w:rsidR="00757499" w:rsidRPr="00E35A46" w:rsidRDefault="00757499" w:rsidP="004A79BB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(6)</w:t>
            </w:r>
          </w:p>
        </w:tc>
        <w:tc>
          <w:tcPr>
            <w:tcW w:w="3118" w:type="dxa"/>
          </w:tcPr>
          <w:p w14:paraId="3B89C6A7" w14:textId="77777777" w:rsidR="00757499" w:rsidRPr="00E35A46" w:rsidRDefault="00757499" w:rsidP="004A79BB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(7)</w:t>
            </w:r>
          </w:p>
        </w:tc>
        <w:tc>
          <w:tcPr>
            <w:tcW w:w="1134" w:type="dxa"/>
          </w:tcPr>
          <w:p w14:paraId="2F96D567" w14:textId="77777777" w:rsidR="00757499" w:rsidRPr="00E35A46" w:rsidRDefault="00757499" w:rsidP="00033EE1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(8)</w:t>
            </w:r>
          </w:p>
        </w:tc>
      </w:tr>
      <w:tr w:rsidR="00AB014F" w:rsidRPr="00E35A46" w14:paraId="73AEA95F" w14:textId="77777777" w:rsidTr="00AB014F">
        <w:trPr>
          <w:gridAfter w:val="3"/>
          <w:wAfter w:w="5046" w:type="dxa"/>
          <w:trHeight w:val="196"/>
        </w:trPr>
        <w:tc>
          <w:tcPr>
            <w:tcW w:w="696" w:type="dxa"/>
          </w:tcPr>
          <w:p w14:paraId="47FEB8E3" w14:textId="77777777" w:rsidR="00AB014F" w:rsidRPr="00E35A46" w:rsidRDefault="00AB014F" w:rsidP="00AB014F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</w:t>
            </w:r>
          </w:p>
        </w:tc>
        <w:tc>
          <w:tcPr>
            <w:tcW w:w="1732" w:type="dxa"/>
            <w:gridSpan w:val="2"/>
          </w:tcPr>
          <w:p w14:paraId="4A969AC7" w14:textId="0082F8C4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  <w:lang w:val="en-ID"/>
              </w:rPr>
            </w:pPr>
            <w:r w:rsidRPr="00B12346">
              <w:rPr>
                <w:rFonts w:asciiTheme="minorBidi" w:hAnsiTheme="minorBidi" w:cstheme="minorBidi"/>
                <w:sz w:val="16"/>
                <w:szCs w:val="16"/>
                <w:lang w:val="ms-MY"/>
              </w:rPr>
              <w:t>M</w:t>
            </w:r>
            <w:r>
              <w:rPr>
                <w:rFonts w:asciiTheme="minorBidi" w:hAnsiTheme="minorBidi" w:cstheme="minorBidi"/>
                <w:sz w:val="16"/>
                <w:szCs w:val="16"/>
                <w:lang w:val="ms-MY"/>
              </w:rPr>
              <w:t>ahasiswa m</w:t>
            </w:r>
            <w:r w:rsidRPr="00B12346">
              <w:rPr>
                <w:rFonts w:asciiTheme="minorBidi" w:hAnsiTheme="minorBidi" w:cstheme="minorBidi"/>
                <w:sz w:val="16"/>
                <w:szCs w:val="16"/>
                <w:lang w:val="ms-MY"/>
              </w:rPr>
              <w:t>emperoleh gambaran yang jelas seputar</w:t>
            </w:r>
            <w:r>
              <w:rPr>
                <w:rFonts w:asciiTheme="minorBidi" w:hAnsiTheme="minorBidi" w:cstheme="minorBidi"/>
                <w:sz w:val="16"/>
                <w:szCs w:val="16"/>
                <w:lang w:val="ms-MY"/>
              </w:rPr>
              <w:t xml:space="preserve"> ruang lingkup dan</w:t>
            </w:r>
            <w:r w:rsidRPr="00B12346">
              <w:rPr>
                <w:rFonts w:asciiTheme="minorBidi" w:hAnsiTheme="minorBidi" w:cstheme="minorBidi"/>
                <w:sz w:val="16"/>
                <w:szCs w:val="16"/>
                <w:lang w:val="ms-MY"/>
              </w:rPr>
              <w:t xml:space="preserve"> mata kuliah </w:t>
            </w:r>
            <w:r>
              <w:rPr>
                <w:rFonts w:asciiTheme="minorBidi" w:hAnsiTheme="minorBidi" w:cstheme="minorBidi"/>
                <w:sz w:val="16"/>
                <w:szCs w:val="16"/>
                <w:lang w:val="ms-MY"/>
              </w:rPr>
              <w:t>metodologi studi Islam</w:t>
            </w:r>
          </w:p>
        </w:tc>
        <w:tc>
          <w:tcPr>
            <w:tcW w:w="2056" w:type="dxa"/>
            <w:gridSpan w:val="3"/>
          </w:tcPr>
          <w:p w14:paraId="0EBCA6C1" w14:textId="77777777" w:rsidR="00AB014F" w:rsidRPr="00E35A46" w:rsidRDefault="00AB014F" w:rsidP="00AB014F">
            <w:pPr>
              <w:pStyle w:val="TableParagraph"/>
              <w:ind w:left="7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id-ID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id-ID"/>
              </w:rPr>
              <w:t>Setelah mengikuti kuliah mahasiswa dihaparkan dapat:</w:t>
            </w:r>
          </w:p>
          <w:p w14:paraId="7655E126" w14:textId="77777777" w:rsidR="00AB014F" w:rsidRPr="00E35A46" w:rsidRDefault="00AB014F" w:rsidP="00AB014F">
            <w:pPr>
              <w:pStyle w:val="TableParagraph"/>
              <w:ind w:left="7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id-ID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id-ID"/>
              </w:rPr>
              <w:t>1. memahami ruang lingkup mata kuliah studi Islam</w:t>
            </w:r>
          </w:p>
          <w:p w14:paraId="57AB60FF" w14:textId="77777777" w:rsidR="00AB014F" w:rsidRPr="00E35A46" w:rsidRDefault="00AB014F" w:rsidP="00AB014F">
            <w:pPr>
              <w:pStyle w:val="TableParagraph"/>
              <w:ind w:left="7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id-ID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id-ID"/>
              </w:rPr>
              <w:t>2.memperoleh hasil kesepakatan dan kontrak belajar selama perkuliahan</w:t>
            </w:r>
          </w:p>
          <w:p w14:paraId="64B4E995" w14:textId="77777777" w:rsidR="00AB014F" w:rsidRPr="00E35A46" w:rsidRDefault="00AB014F" w:rsidP="00AB014F">
            <w:pPr>
              <w:pStyle w:val="TableParagraph"/>
              <w:ind w:left="7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highlight w:val="yellow"/>
                <w:lang w:val="id-ID"/>
              </w:rPr>
            </w:pPr>
          </w:p>
        </w:tc>
        <w:tc>
          <w:tcPr>
            <w:tcW w:w="1853" w:type="dxa"/>
            <w:gridSpan w:val="3"/>
          </w:tcPr>
          <w:p w14:paraId="0B71D5E5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Kognitif</w:t>
            </w:r>
          </w:p>
          <w:p w14:paraId="292760B9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Bentuk:</w:t>
            </w:r>
          </w:p>
          <w:p w14:paraId="66B66B54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Tes tulis</w:t>
            </w:r>
          </w:p>
          <w:p w14:paraId="7F405259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Kriteria:</w:t>
            </w:r>
          </w:p>
          <w:p w14:paraId="61A4228E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Ketepatan dan penguasaan materi</w:t>
            </w:r>
          </w:p>
          <w:p w14:paraId="70CE9619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Afektif</w:t>
            </w:r>
          </w:p>
          <w:p w14:paraId="4061283B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Bentuk:</w:t>
            </w:r>
          </w:p>
          <w:p w14:paraId="6A512FAE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Non-tes (penilaian teman sejawat)</w:t>
            </w:r>
          </w:p>
          <w:p w14:paraId="479F14A8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Kriteria:</w:t>
            </w:r>
          </w:p>
          <w:p w14:paraId="3CE840D5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Partisipasi aktif. kerjasama, menghargai pendapat teman, terbuka terhadap kritik dan saran</w:t>
            </w:r>
          </w:p>
          <w:p w14:paraId="350BF004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Psikomotori</w:t>
            </w:r>
          </w:p>
          <w:p w14:paraId="26038B9E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Bentuk:</w:t>
            </w:r>
          </w:p>
          <w:p w14:paraId="710FEEC8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Non-tes</w:t>
            </w:r>
          </w:p>
          <w:p w14:paraId="0B486C51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Kriteria:</w:t>
            </w:r>
          </w:p>
          <w:p w14:paraId="74700410" w14:textId="77777777" w:rsidR="00AB014F" w:rsidRPr="00E35A46" w:rsidRDefault="00AB014F" w:rsidP="00AB014F">
            <w:pPr>
              <w:pStyle w:val="TableParagraph"/>
              <w:ind w:left="25" w:right="89"/>
              <w:rPr>
                <w:rFonts w:asciiTheme="minorBidi" w:hAnsiTheme="minorBidi" w:cstheme="minorBidi"/>
                <w:sz w:val="16"/>
                <w:szCs w:val="16"/>
                <w:lang w:val="id-ID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Terampil dalam menyampaikan pendapat dan diskusi kelas</w:t>
            </w:r>
          </w:p>
          <w:p w14:paraId="0858D333" w14:textId="77777777" w:rsidR="00AB014F" w:rsidRPr="00E35A46" w:rsidRDefault="00AB014F" w:rsidP="00AB014F">
            <w:pPr>
              <w:pStyle w:val="TableParagraph"/>
              <w:ind w:left="25" w:right="89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  <w:p w14:paraId="52AB08E5" w14:textId="77777777" w:rsidR="00AB014F" w:rsidRPr="00E35A46" w:rsidRDefault="00AB014F" w:rsidP="00AB014F">
            <w:pPr>
              <w:ind w:left="25" w:right="161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Psikomotorik</w:t>
            </w:r>
          </w:p>
          <w:p w14:paraId="068109F8" w14:textId="77777777" w:rsidR="00AB014F" w:rsidRPr="00E35A46" w:rsidRDefault="00AB014F" w:rsidP="00AB014F">
            <w:pPr>
              <w:ind w:left="25" w:right="161"/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Bentuk:</w:t>
            </w:r>
          </w:p>
          <w:p w14:paraId="1F681B3B" w14:textId="77777777" w:rsidR="00AB014F" w:rsidRPr="00E35A46" w:rsidRDefault="00AB014F" w:rsidP="00AB014F">
            <w:pPr>
              <w:ind w:left="25" w:right="161"/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Non-tes</w:t>
            </w:r>
          </w:p>
          <w:p w14:paraId="77E95962" w14:textId="77777777" w:rsidR="00AB014F" w:rsidRPr="00E35A46" w:rsidRDefault="00AB014F" w:rsidP="00AB014F">
            <w:pPr>
              <w:ind w:left="25" w:right="161"/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Kriteria:</w:t>
            </w:r>
          </w:p>
          <w:p w14:paraId="4E16F239" w14:textId="77777777" w:rsidR="00AB014F" w:rsidRPr="00E35A46" w:rsidRDefault="00AB014F" w:rsidP="00AB014F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Terampil dalam penyampaian pendapat dan diskusi kelas</w:t>
            </w:r>
          </w:p>
        </w:tc>
        <w:tc>
          <w:tcPr>
            <w:tcW w:w="1701" w:type="dxa"/>
            <w:gridSpan w:val="3"/>
          </w:tcPr>
          <w:p w14:paraId="615744A7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Metode Pembelajaran</w:t>
            </w:r>
          </w:p>
          <w:p w14:paraId="6BF1B39A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Kuliah (Lecture)</w:t>
            </w:r>
          </w:p>
          <w:p w14:paraId="3283FB3B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Pendekatan Pembelajaran</w:t>
            </w:r>
          </w:p>
          <w:p w14:paraId="0C49C9A6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-</w:t>
            </w:r>
          </w:p>
          <w:p w14:paraId="05C99629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-</w:t>
            </w:r>
          </w:p>
          <w:p w14:paraId="219266DB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Media Pembelajaran</w:t>
            </w:r>
          </w:p>
          <w:p w14:paraId="0880AFBC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 xml:space="preserve">-Laptop </w:t>
            </w:r>
          </w:p>
          <w:p w14:paraId="4BE28069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-Proyektor</w:t>
            </w:r>
          </w:p>
          <w:p w14:paraId="4B651010" w14:textId="77777777" w:rsidR="00AB014F" w:rsidRPr="00E35A46" w:rsidRDefault="00AB014F" w:rsidP="00AB014F">
            <w:pPr>
              <w:pStyle w:val="TableParagraph"/>
              <w:ind w:left="7" w:right="2"/>
              <w:rPr>
                <w:rFonts w:asciiTheme="minorBidi" w:hAnsiTheme="minorBidi" w:cstheme="minorBidi"/>
                <w:sz w:val="16"/>
                <w:szCs w:val="16"/>
              </w:rPr>
            </w:pPr>
          </w:p>
          <w:p w14:paraId="2B96EF19" w14:textId="3C4373E2" w:rsidR="00AB014F" w:rsidRPr="00E35A46" w:rsidRDefault="00AB014F" w:rsidP="00AB014F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</w:tc>
        <w:tc>
          <w:tcPr>
            <w:tcW w:w="2126" w:type="dxa"/>
            <w:gridSpan w:val="3"/>
          </w:tcPr>
          <w:p w14:paraId="3CDF9434" w14:textId="634A0375" w:rsidR="00AB014F" w:rsidRDefault="00AB014F" w:rsidP="00AB014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3"/>
              <w:ind w:right="2"/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Tatap muka 1X (</w:t>
            </w:r>
            <w:r w:rsidR="002722A1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3</w:t>
            </w: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X50)</w:t>
            </w:r>
          </w:p>
          <w:p w14:paraId="344D044A" w14:textId="4EE8EC4B" w:rsidR="00AB014F" w:rsidRDefault="00AB014F" w:rsidP="00AB014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3"/>
              <w:ind w:right="2"/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 xml:space="preserve">Tugas terstruktur </w:t>
            </w: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br/>
              <w:t>1 X (</w:t>
            </w:r>
            <w:r w:rsidR="002722A1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3</w:t>
            </w: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X60)</w:t>
            </w:r>
          </w:p>
          <w:p w14:paraId="585F6D58" w14:textId="68FEB5B3" w:rsidR="00AB014F" w:rsidRPr="00AB014F" w:rsidRDefault="00AB014F" w:rsidP="00AB014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3"/>
              <w:ind w:right="2"/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</w:pPr>
            <w:r w:rsidRPr="00AB014F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 xml:space="preserve">Tugas Mandiri </w:t>
            </w:r>
            <w:r w:rsidRPr="00AB014F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br/>
              <w:t>1 X (</w:t>
            </w:r>
            <w:r w:rsidR="002722A1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3</w:t>
            </w:r>
            <w:r w:rsidRPr="00AB014F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X60)</w:t>
            </w:r>
          </w:p>
        </w:tc>
        <w:tc>
          <w:tcPr>
            <w:tcW w:w="3118" w:type="dxa"/>
          </w:tcPr>
          <w:p w14:paraId="5FF2ABF3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a. Kontrak belajar</w:t>
            </w:r>
          </w:p>
          <w:p w14:paraId="7BBB6117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b. Penjelasan silabi</w:t>
            </w:r>
          </w:p>
          <w:p w14:paraId="5E88AB0F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c. Ruang lingkup kajian</w:t>
            </w:r>
          </w:p>
          <w:p w14:paraId="3C175A75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d. Kesepakatan-kesepakatan</w:t>
            </w:r>
          </w:p>
          <w:p w14:paraId="66F60594" w14:textId="77777777" w:rsidR="00AB014F" w:rsidRPr="00E35A46" w:rsidRDefault="00AB014F" w:rsidP="00AB014F">
            <w:pPr>
              <w:pStyle w:val="TableParagraph"/>
              <w:ind w:left="7" w:right="3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740FF1F" w14:textId="77777777" w:rsidR="00AB014F" w:rsidRPr="00E35A46" w:rsidRDefault="00AB014F" w:rsidP="00AB014F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Hadir: 0,7%</w:t>
            </w:r>
          </w:p>
          <w:p w14:paraId="63880181" w14:textId="77777777" w:rsidR="00AB014F" w:rsidRPr="00E35A46" w:rsidRDefault="00AB014F" w:rsidP="00AB014F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TMT: 1%</w:t>
            </w:r>
          </w:p>
        </w:tc>
      </w:tr>
      <w:tr w:rsidR="00AB014F" w:rsidRPr="00E35A46" w14:paraId="6E527A74" w14:textId="77777777" w:rsidTr="00AB014F">
        <w:trPr>
          <w:gridAfter w:val="3"/>
          <w:wAfter w:w="5046" w:type="dxa"/>
          <w:trHeight w:val="196"/>
        </w:trPr>
        <w:tc>
          <w:tcPr>
            <w:tcW w:w="696" w:type="dxa"/>
          </w:tcPr>
          <w:p w14:paraId="0C30B247" w14:textId="405ACD73" w:rsidR="00AB014F" w:rsidRPr="00E35A46" w:rsidRDefault="00AB014F" w:rsidP="00AB014F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2</w:t>
            </w:r>
          </w:p>
        </w:tc>
        <w:tc>
          <w:tcPr>
            <w:tcW w:w="1732" w:type="dxa"/>
            <w:gridSpan w:val="2"/>
          </w:tcPr>
          <w:p w14:paraId="43341174" w14:textId="04B69B79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  <w:lang w:val="en-ID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  <w:lang w:val="en-ID"/>
              </w:rPr>
              <w:t xml:space="preserve">Mahasiswa mampu memahami </w:t>
            </w:r>
            <w:r>
              <w:rPr>
                <w:rFonts w:asciiTheme="minorBidi" w:hAnsiTheme="minorBidi" w:cstheme="minorBidi"/>
                <w:sz w:val="16"/>
                <w:szCs w:val="16"/>
                <w:lang w:val="en-ID"/>
              </w:rPr>
              <w:t xml:space="preserve">urgensi </w:t>
            </w:r>
            <w:r w:rsidRPr="00E35A46">
              <w:rPr>
                <w:rFonts w:asciiTheme="minorBidi" w:hAnsiTheme="minorBidi" w:cstheme="minorBidi"/>
                <w:sz w:val="16"/>
                <w:szCs w:val="16"/>
                <w:lang w:val="en-ID"/>
              </w:rPr>
              <w:t xml:space="preserve">studi Islam dan aspek-aspek </w:t>
            </w:r>
            <w:r>
              <w:rPr>
                <w:rFonts w:asciiTheme="minorBidi" w:hAnsiTheme="minorBidi" w:cstheme="minorBidi"/>
                <w:sz w:val="16"/>
                <w:szCs w:val="16"/>
                <w:lang w:val="en-ID"/>
              </w:rPr>
              <w:t xml:space="preserve">terkait dalam </w:t>
            </w:r>
            <w:r w:rsidRPr="00E35A46">
              <w:rPr>
                <w:rFonts w:asciiTheme="minorBidi" w:hAnsiTheme="minorBidi" w:cstheme="minorBidi"/>
                <w:sz w:val="16"/>
                <w:szCs w:val="16"/>
                <w:lang w:val="en-ID"/>
              </w:rPr>
              <w:t>studi Islam</w:t>
            </w:r>
          </w:p>
        </w:tc>
        <w:tc>
          <w:tcPr>
            <w:tcW w:w="2056" w:type="dxa"/>
            <w:gridSpan w:val="3"/>
          </w:tcPr>
          <w:p w14:paraId="01B868F0" w14:textId="4BB5D487" w:rsidR="00AB014F" w:rsidRDefault="00AB014F" w:rsidP="00AB014F">
            <w:pPr>
              <w:pStyle w:val="TableParagraph"/>
              <w:ind w:left="7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id-ID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id-ID"/>
              </w:rPr>
              <w:t>Setelah mengikuti kuliah mahasiswa dihaparkan dapat</w:t>
            </w:r>
            <w:r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id-ID"/>
              </w:rPr>
              <w:t>:</w:t>
            </w:r>
          </w:p>
          <w:p w14:paraId="3B8B3FEE" w14:textId="15CB95FD" w:rsidR="00AB014F" w:rsidRDefault="00AB014F" w:rsidP="00AB014F">
            <w:pPr>
              <w:pStyle w:val="TableParagraph"/>
              <w:numPr>
                <w:ilvl w:val="0"/>
                <w:numId w:val="6"/>
              </w:numPr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id-ID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id-ID"/>
              </w:rPr>
              <w:t xml:space="preserve">memahami </w:t>
            </w:r>
            <w:r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id-ID"/>
              </w:rPr>
              <w:t>urgensi</w:t>
            </w: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id-ID"/>
              </w:rPr>
              <w:t xml:space="preserve"> studi Islam</w:t>
            </w:r>
          </w:p>
          <w:p w14:paraId="7F30FFA0" w14:textId="177B4096" w:rsidR="00AB014F" w:rsidRPr="00E35A46" w:rsidRDefault="00AB014F" w:rsidP="00AB014F">
            <w:pPr>
              <w:pStyle w:val="TableParagraph"/>
              <w:numPr>
                <w:ilvl w:val="0"/>
                <w:numId w:val="6"/>
              </w:numPr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id-ID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id-ID"/>
              </w:rPr>
              <w:t>memahami aspek-aspek yang terkait dalam studi Islam</w:t>
            </w:r>
          </w:p>
          <w:p w14:paraId="3F8E69CE" w14:textId="77777777" w:rsidR="00AB014F" w:rsidRPr="00E35A46" w:rsidRDefault="00AB014F" w:rsidP="00AB014F">
            <w:pPr>
              <w:pStyle w:val="TableParagraph"/>
              <w:ind w:left="7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id-ID"/>
              </w:rPr>
            </w:pPr>
          </w:p>
        </w:tc>
        <w:tc>
          <w:tcPr>
            <w:tcW w:w="1853" w:type="dxa"/>
            <w:gridSpan w:val="3"/>
          </w:tcPr>
          <w:p w14:paraId="48D64B14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Kognitif</w:t>
            </w:r>
          </w:p>
          <w:p w14:paraId="600B2969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Bentuk:</w:t>
            </w:r>
          </w:p>
          <w:p w14:paraId="2740979C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Tes tulis</w:t>
            </w:r>
          </w:p>
          <w:p w14:paraId="7404F5D0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Kriteria:</w:t>
            </w:r>
          </w:p>
          <w:p w14:paraId="7D572AF7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Ketepatan dan penguasaan materi</w:t>
            </w:r>
          </w:p>
          <w:p w14:paraId="1418300F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Afektif</w:t>
            </w:r>
          </w:p>
          <w:p w14:paraId="7EF85955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Bentuk:</w:t>
            </w:r>
          </w:p>
          <w:p w14:paraId="18880053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Non-tes (penilaian teman sejawat)</w:t>
            </w:r>
          </w:p>
          <w:p w14:paraId="3481401A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Kriteria:</w:t>
            </w:r>
          </w:p>
          <w:p w14:paraId="5D84F804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Partisipasi aktif. kerjasama, menghargai pendapat teman, terbuka terhadap kritik dan saran</w:t>
            </w:r>
          </w:p>
          <w:p w14:paraId="512B91BC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Psikomotori</w:t>
            </w:r>
          </w:p>
          <w:p w14:paraId="0F82C2CD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Bentuk:</w:t>
            </w:r>
          </w:p>
          <w:p w14:paraId="2677DC5C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Non-tes</w:t>
            </w:r>
          </w:p>
          <w:p w14:paraId="5F4D7D80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Kriteria:</w:t>
            </w:r>
          </w:p>
          <w:p w14:paraId="3AD48DAA" w14:textId="77777777" w:rsidR="00AB014F" w:rsidRPr="00E35A46" w:rsidRDefault="00AB014F" w:rsidP="00AB014F">
            <w:pPr>
              <w:pStyle w:val="TableParagraph"/>
              <w:ind w:left="25" w:right="89"/>
              <w:rPr>
                <w:rFonts w:asciiTheme="minorBidi" w:hAnsiTheme="minorBidi" w:cstheme="minorBidi"/>
                <w:sz w:val="16"/>
                <w:szCs w:val="16"/>
                <w:lang w:val="id-ID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Terampil dalam menyampaikan pendapat dan diskusi kelas</w:t>
            </w:r>
          </w:p>
          <w:p w14:paraId="074B7765" w14:textId="77777777" w:rsidR="00AB014F" w:rsidRPr="00E35A46" w:rsidRDefault="00AB014F" w:rsidP="00AB014F">
            <w:pPr>
              <w:pStyle w:val="TableParagraph"/>
              <w:ind w:left="25" w:right="89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  <w:p w14:paraId="75301FDA" w14:textId="77777777" w:rsidR="00AB014F" w:rsidRPr="00E35A46" w:rsidRDefault="00AB014F" w:rsidP="00AB014F">
            <w:pPr>
              <w:ind w:left="25" w:right="161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Psikomotorik</w:t>
            </w:r>
          </w:p>
          <w:p w14:paraId="5242D6F2" w14:textId="77777777" w:rsidR="00AB014F" w:rsidRPr="00E35A46" w:rsidRDefault="00AB014F" w:rsidP="00AB014F">
            <w:pPr>
              <w:ind w:left="25" w:right="161"/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Bentuk:</w:t>
            </w:r>
          </w:p>
          <w:p w14:paraId="693CD95A" w14:textId="77777777" w:rsidR="00AB014F" w:rsidRPr="00E35A46" w:rsidRDefault="00AB014F" w:rsidP="00AB014F">
            <w:pPr>
              <w:ind w:left="25" w:right="161"/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Non-tes</w:t>
            </w:r>
          </w:p>
          <w:p w14:paraId="5E6B50EC" w14:textId="77777777" w:rsidR="00AB014F" w:rsidRPr="00E35A46" w:rsidRDefault="00AB014F" w:rsidP="00AB014F">
            <w:pPr>
              <w:ind w:left="25" w:right="161"/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Kriteria:</w:t>
            </w:r>
          </w:p>
          <w:p w14:paraId="557DD56F" w14:textId="560C57E8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Terampil dalam penyampaian pendapat dan diskusi kelas</w:t>
            </w:r>
          </w:p>
        </w:tc>
        <w:tc>
          <w:tcPr>
            <w:tcW w:w="1701" w:type="dxa"/>
            <w:gridSpan w:val="3"/>
          </w:tcPr>
          <w:p w14:paraId="593F6B30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Metode Pembelajaran</w:t>
            </w:r>
          </w:p>
          <w:p w14:paraId="70FFF5AA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Kuliah (Lecture)</w:t>
            </w:r>
          </w:p>
          <w:p w14:paraId="268063CF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Pendekatan Pembelajaran</w:t>
            </w:r>
          </w:p>
          <w:p w14:paraId="2681C927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-</w:t>
            </w:r>
          </w:p>
          <w:p w14:paraId="5C0EA58C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-</w:t>
            </w:r>
          </w:p>
          <w:p w14:paraId="38F1D788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Media Pembelajaran</w:t>
            </w:r>
          </w:p>
          <w:p w14:paraId="30E656EC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 xml:space="preserve">-Laptop </w:t>
            </w:r>
          </w:p>
          <w:p w14:paraId="0FA15F66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-Proyektor</w:t>
            </w:r>
          </w:p>
          <w:p w14:paraId="3CD5805B" w14:textId="77777777" w:rsidR="00AB014F" w:rsidRPr="00E35A46" w:rsidRDefault="00AB014F" w:rsidP="00AB014F">
            <w:pPr>
              <w:pStyle w:val="TableParagraph"/>
              <w:ind w:left="7" w:right="2"/>
              <w:rPr>
                <w:rFonts w:asciiTheme="minorBidi" w:hAnsiTheme="minorBidi" w:cstheme="minorBidi"/>
                <w:sz w:val="16"/>
                <w:szCs w:val="16"/>
              </w:rPr>
            </w:pPr>
          </w:p>
          <w:p w14:paraId="5771D5BF" w14:textId="4947D4E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gridSpan w:val="3"/>
          </w:tcPr>
          <w:p w14:paraId="1BD3CA29" w14:textId="77777777" w:rsidR="002722A1" w:rsidRDefault="002722A1" w:rsidP="002722A1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3"/>
              <w:ind w:right="2"/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Tatap muka 1X (3X50)</w:t>
            </w:r>
          </w:p>
          <w:p w14:paraId="26FF4516" w14:textId="77777777" w:rsidR="002722A1" w:rsidRDefault="002722A1" w:rsidP="002722A1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3"/>
              <w:ind w:right="2"/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 xml:space="preserve">Tugas terstruktur </w:t>
            </w: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br/>
              <w:t>1 X (3X60)</w:t>
            </w:r>
          </w:p>
          <w:p w14:paraId="4521D2BC" w14:textId="2A0A2DB1" w:rsidR="00AB014F" w:rsidRPr="00AB014F" w:rsidRDefault="002722A1" w:rsidP="002722A1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3"/>
              <w:ind w:right="2"/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</w:pPr>
            <w:r w:rsidRPr="00AB014F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 xml:space="preserve">Tugas Mandiri </w:t>
            </w:r>
            <w:r w:rsidRPr="00AB014F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br/>
              <w:t>1 X (</w:t>
            </w: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3</w:t>
            </w:r>
            <w:r w:rsidRPr="00AB014F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X60)</w:t>
            </w:r>
          </w:p>
        </w:tc>
        <w:tc>
          <w:tcPr>
            <w:tcW w:w="3118" w:type="dxa"/>
          </w:tcPr>
          <w:p w14:paraId="3D9E41AD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54B6F78" w14:textId="77777777" w:rsidR="00AB014F" w:rsidRPr="00E35A46" w:rsidRDefault="00AB014F" w:rsidP="00AB014F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Hadir: 0,7%</w:t>
            </w:r>
          </w:p>
          <w:p w14:paraId="7B4A5958" w14:textId="09FFFE40" w:rsidR="00AB014F" w:rsidRPr="00E35A46" w:rsidRDefault="00AB014F" w:rsidP="00AB014F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TMT: 1%</w:t>
            </w:r>
          </w:p>
        </w:tc>
      </w:tr>
      <w:tr w:rsidR="00AB014F" w:rsidRPr="00E35A46" w14:paraId="0D1F1B11" w14:textId="77777777" w:rsidTr="00AB014F">
        <w:trPr>
          <w:gridAfter w:val="3"/>
          <w:wAfter w:w="5046" w:type="dxa"/>
          <w:trHeight w:val="196"/>
        </w:trPr>
        <w:tc>
          <w:tcPr>
            <w:tcW w:w="696" w:type="dxa"/>
          </w:tcPr>
          <w:p w14:paraId="0EA496DA" w14:textId="52A2DA06" w:rsidR="00AB014F" w:rsidRPr="00E35A46" w:rsidRDefault="00AB014F" w:rsidP="00AB014F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3</w:t>
            </w:r>
          </w:p>
        </w:tc>
        <w:tc>
          <w:tcPr>
            <w:tcW w:w="1732" w:type="dxa"/>
            <w:gridSpan w:val="2"/>
          </w:tcPr>
          <w:p w14:paraId="5B3BEE0E" w14:textId="77777777" w:rsidR="00AB014F" w:rsidRPr="00E35A46" w:rsidRDefault="00AB014F" w:rsidP="00AB014F">
            <w:pPr>
              <w:pStyle w:val="TableParagraph"/>
              <w:ind w:left="0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highlight w:val="yellow"/>
                <w:lang w:val="de-DE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Mahasiswa memperoleh gambaran yang jelas seputar islam historis dan normatif</w:t>
            </w:r>
          </w:p>
        </w:tc>
        <w:tc>
          <w:tcPr>
            <w:tcW w:w="2056" w:type="dxa"/>
            <w:gridSpan w:val="3"/>
          </w:tcPr>
          <w:p w14:paraId="25286628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  <w:lang w:val="id-ID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>Setelah mengikuti perkuliahan mahasiswa diharapkan dapat memahami:</w:t>
            </w:r>
          </w:p>
          <w:p w14:paraId="19E3C28F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  <w:lang w:val="id-ID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>1. pengertian islam normatif dan historis</w:t>
            </w:r>
          </w:p>
          <w:p w14:paraId="51AB9A00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  <w:lang w:val="id-ID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>2. pembagian diskursus Islam normatif dan historis</w:t>
            </w:r>
          </w:p>
          <w:p w14:paraId="3F3FD8BA" w14:textId="77777777" w:rsidR="00AB014F" w:rsidRPr="00E35A46" w:rsidRDefault="00AB014F" w:rsidP="00AB014F">
            <w:pPr>
              <w:pStyle w:val="TableParagraph"/>
              <w:ind w:left="7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highlight w:val="yellow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>3. ruang lingkup kajian studi Islam dalam diskursus Islam normatif dan historis</w:t>
            </w:r>
          </w:p>
        </w:tc>
        <w:tc>
          <w:tcPr>
            <w:tcW w:w="1853" w:type="dxa"/>
            <w:gridSpan w:val="3"/>
          </w:tcPr>
          <w:p w14:paraId="0F6A3289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Kognitif</w:t>
            </w:r>
          </w:p>
          <w:p w14:paraId="782178E0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Bentuk:</w:t>
            </w:r>
          </w:p>
          <w:p w14:paraId="372711AD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Tes tulis</w:t>
            </w:r>
          </w:p>
          <w:p w14:paraId="70DDEDB1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Kriteria:</w:t>
            </w:r>
          </w:p>
          <w:p w14:paraId="0CF482F5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Ketepatan dan penguasaan materi</w:t>
            </w:r>
          </w:p>
          <w:p w14:paraId="1B50BAF6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Afektif</w:t>
            </w:r>
          </w:p>
          <w:p w14:paraId="03212D90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Bentuk:</w:t>
            </w:r>
          </w:p>
          <w:p w14:paraId="2ADD97A6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Non-tes (penilaian teman sejawat)</w:t>
            </w:r>
          </w:p>
          <w:p w14:paraId="120F86D6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Kriteria:</w:t>
            </w:r>
          </w:p>
          <w:p w14:paraId="78B48DD0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lastRenderedPageBreak/>
              <w:t>Partisipasi aktif. kerjasama, menghargai pendapat teman, terbuka terhadap kritik dan saran</w:t>
            </w:r>
          </w:p>
          <w:p w14:paraId="41B16F1B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Psikomotori</w:t>
            </w:r>
          </w:p>
          <w:p w14:paraId="4F00331A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Bentuk:</w:t>
            </w:r>
          </w:p>
          <w:p w14:paraId="55B5538C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Non-tes</w:t>
            </w:r>
          </w:p>
          <w:p w14:paraId="2852F94D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Kriteria:</w:t>
            </w:r>
          </w:p>
          <w:p w14:paraId="1232D7D7" w14:textId="77777777" w:rsidR="00AB014F" w:rsidRPr="00E35A46" w:rsidRDefault="00AB014F" w:rsidP="00AB014F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Terampil dalam menyampaikan pendapat dan diskusi kelas</w:t>
            </w:r>
          </w:p>
        </w:tc>
        <w:tc>
          <w:tcPr>
            <w:tcW w:w="1701" w:type="dxa"/>
            <w:gridSpan w:val="3"/>
          </w:tcPr>
          <w:p w14:paraId="438F16EA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lastRenderedPageBreak/>
              <w:t>Metode Pembelajaran</w:t>
            </w:r>
          </w:p>
          <w:p w14:paraId="636EF79B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Kuliah (Lecture)</w:t>
            </w:r>
          </w:p>
          <w:p w14:paraId="331DE507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Pendekatan Pembelajaran</w:t>
            </w:r>
          </w:p>
          <w:p w14:paraId="1CE810B7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-</w:t>
            </w:r>
          </w:p>
          <w:p w14:paraId="0DD607C9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-</w:t>
            </w:r>
          </w:p>
          <w:p w14:paraId="66F5728C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Media Pembelajaran</w:t>
            </w:r>
          </w:p>
          <w:p w14:paraId="71385E77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 xml:space="preserve">-Laptop </w:t>
            </w:r>
          </w:p>
          <w:p w14:paraId="1A8CF3DE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-Proyektor</w:t>
            </w:r>
          </w:p>
          <w:p w14:paraId="2C745036" w14:textId="77777777" w:rsidR="00AB014F" w:rsidRPr="00E35A46" w:rsidRDefault="00AB014F" w:rsidP="00AB014F">
            <w:pPr>
              <w:pStyle w:val="TableParagraph"/>
              <w:ind w:left="7" w:right="2"/>
              <w:rPr>
                <w:rFonts w:asciiTheme="minorBidi" w:hAnsiTheme="minorBidi" w:cstheme="minorBidi"/>
                <w:sz w:val="16"/>
                <w:szCs w:val="16"/>
              </w:rPr>
            </w:pPr>
          </w:p>
          <w:p w14:paraId="0BE187F5" w14:textId="78F39B7A" w:rsidR="00AB014F" w:rsidRPr="00E35A46" w:rsidRDefault="00AB014F" w:rsidP="00AB014F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</w:tc>
        <w:tc>
          <w:tcPr>
            <w:tcW w:w="2126" w:type="dxa"/>
            <w:gridSpan w:val="3"/>
          </w:tcPr>
          <w:p w14:paraId="66B16473" w14:textId="77777777" w:rsidR="002722A1" w:rsidRDefault="002722A1" w:rsidP="002722A1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3"/>
              <w:ind w:right="2"/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Tatap muka 1X (3X50)</w:t>
            </w:r>
          </w:p>
          <w:p w14:paraId="3E677D06" w14:textId="77777777" w:rsidR="002722A1" w:rsidRDefault="002722A1" w:rsidP="002722A1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3"/>
              <w:ind w:right="2"/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 xml:space="preserve">Tugas terstruktur </w:t>
            </w: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br/>
              <w:t>1 X (3X60)</w:t>
            </w:r>
          </w:p>
          <w:p w14:paraId="66297C5F" w14:textId="23342294" w:rsidR="00AB014F" w:rsidRPr="00AB014F" w:rsidRDefault="002722A1" w:rsidP="002722A1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3"/>
              <w:ind w:right="2"/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</w:pPr>
            <w:r w:rsidRPr="00AB014F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 xml:space="preserve">Tugas Mandiri </w:t>
            </w:r>
            <w:r w:rsidRPr="00AB014F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br/>
              <w:t>1 X (</w:t>
            </w: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3</w:t>
            </w:r>
            <w:r w:rsidRPr="00AB014F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X60)</w:t>
            </w:r>
          </w:p>
        </w:tc>
        <w:tc>
          <w:tcPr>
            <w:tcW w:w="3118" w:type="dxa"/>
          </w:tcPr>
          <w:p w14:paraId="60953575" w14:textId="77777777" w:rsidR="00AB014F" w:rsidRPr="00E35A46" w:rsidRDefault="00AB014F" w:rsidP="00AB014F">
            <w:pPr>
              <w:pStyle w:val="TableParagraph"/>
              <w:ind w:left="7" w:right="3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Karakter Islam: antara historis dan normatif</w:t>
            </w:r>
          </w:p>
        </w:tc>
        <w:tc>
          <w:tcPr>
            <w:tcW w:w="1134" w:type="dxa"/>
          </w:tcPr>
          <w:p w14:paraId="5730A763" w14:textId="77777777" w:rsidR="00AB014F" w:rsidRPr="00E35A46" w:rsidRDefault="00AB014F" w:rsidP="00AB014F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Hadir: 0,7%</w:t>
            </w:r>
          </w:p>
          <w:p w14:paraId="009271A9" w14:textId="77777777" w:rsidR="00AB014F" w:rsidRPr="00E35A46" w:rsidRDefault="00AB014F" w:rsidP="00AB014F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TMT: 1%</w:t>
            </w:r>
          </w:p>
        </w:tc>
      </w:tr>
      <w:tr w:rsidR="00AB014F" w:rsidRPr="00E35A46" w14:paraId="59660C95" w14:textId="77777777" w:rsidTr="00AB014F">
        <w:trPr>
          <w:gridAfter w:val="3"/>
          <w:wAfter w:w="5046" w:type="dxa"/>
          <w:trHeight w:val="196"/>
        </w:trPr>
        <w:tc>
          <w:tcPr>
            <w:tcW w:w="696" w:type="dxa"/>
          </w:tcPr>
          <w:p w14:paraId="7D5E1744" w14:textId="3B34DDF9" w:rsidR="00AB014F" w:rsidRPr="00E35A46" w:rsidRDefault="00AB014F" w:rsidP="00AB014F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4</w:t>
            </w:r>
          </w:p>
        </w:tc>
        <w:tc>
          <w:tcPr>
            <w:tcW w:w="1732" w:type="dxa"/>
            <w:gridSpan w:val="2"/>
          </w:tcPr>
          <w:p w14:paraId="1DAF8AF9" w14:textId="2BA79624" w:rsidR="00AB014F" w:rsidRPr="00E35A46" w:rsidRDefault="00AB014F" w:rsidP="00AB014F">
            <w:pPr>
              <w:adjustRightInd w:val="0"/>
              <w:spacing w:after="200"/>
              <w:ind w:right="-22"/>
              <w:contextualSpacing/>
              <w:rPr>
                <w:rFonts w:asciiTheme="minorBidi" w:hAnsiTheme="minorBidi" w:cstheme="minorBidi"/>
                <w:i/>
                <w:iCs/>
                <w:sz w:val="16"/>
                <w:szCs w:val="16"/>
                <w:lang w:val="de-DE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 xml:space="preserve">Mahasiswa mampu memahami perkembangan studi Islam dan perbedaan kajian studi Islam </w:t>
            </w:r>
            <w:r w:rsidRPr="00E35A46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>In</w:t>
            </w:r>
            <w:r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>sider</w:t>
            </w:r>
            <w:r w:rsidRPr="00E35A46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 xml:space="preserve">dan </w:t>
            </w:r>
            <w:r w:rsidRPr="00E35A46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>O</w:t>
            </w:r>
            <w:r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>utsider</w:t>
            </w:r>
          </w:p>
        </w:tc>
        <w:tc>
          <w:tcPr>
            <w:tcW w:w="2056" w:type="dxa"/>
            <w:gridSpan w:val="3"/>
          </w:tcPr>
          <w:p w14:paraId="727326AE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  <w:lang w:val="id-ID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>Setelah mengikuti perkuliahan mahasiswa diharapkan dapat:</w:t>
            </w:r>
          </w:p>
          <w:p w14:paraId="469FD234" w14:textId="084DFD06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>1.memahami perkembangan studi Islam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</w:p>
          <w:p w14:paraId="7C4FEB6E" w14:textId="0D07DF2F" w:rsidR="00AB014F" w:rsidRPr="00E35A46" w:rsidRDefault="00AB014F" w:rsidP="00AB014F">
            <w:pPr>
              <w:pStyle w:val="TableParagraph"/>
              <w:ind w:left="7"/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>2.m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 xml:space="preserve">enggambarkan perbedaan studi Islam </w:t>
            </w:r>
            <w:r w:rsidRPr="00E35A46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>In</w:t>
            </w:r>
            <w:r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>sider</w:t>
            </w:r>
            <w:r w:rsidRPr="00E35A46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 xml:space="preserve">dan </w:t>
            </w:r>
            <w:r w:rsidRPr="00E35A46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>O</w:t>
            </w:r>
            <w:r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>utsider</w:t>
            </w:r>
          </w:p>
        </w:tc>
        <w:tc>
          <w:tcPr>
            <w:tcW w:w="1853" w:type="dxa"/>
            <w:gridSpan w:val="3"/>
          </w:tcPr>
          <w:p w14:paraId="2107D34C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Kognitif</w:t>
            </w:r>
          </w:p>
          <w:p w14:paraId="4441D9A9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Bentuk:</w:t>
            </w:r>
          </w:p>
          <w:p w14:paraId="2D47F413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Tes tulis</w:t>
            </w:r>
          </w:p>
          <w:p w14:paraId="3C6B41E9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Kriteria:</w:t>
            </w:r>
          </w:p>
          <w:p w14:paraId="79CC6CA5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Ketepatan dan penguasaan materi</w:t>
            </w:r>
          </w:p>
          <w:p w14:paraId="3270F073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Afektif</w:t>
            </w:r>
          </w:p>
          <w:p w14:paraId="31C54505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Bentuk:</w:t>
            </w:r>
          </w:p>
          <w:p w14:paraId="77F5911A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Non-tes (penilaian teman sejawat)</w:t>
            </w:r>
          </w:p>
          <w:p w14:paraId="22CC8CCE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Kriteria:</w:t>
            </w:r>
          </w:p>
          <w:p w14:paraId="1C428624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Partisipasi aktif. kerjasama, menghargai pendapat teman, terbuka terhadap kritik dan saran</w:t>
            </w:r>
          </w:p>
          <w:p w14:paraId="3F20DB9C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Psikomotori</w:t>
            </w:r>
          </w:p>
          <w:p w14:paraId="6A95C2EA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Bentuk:</w:t>
            </w:r>
          </w:p>
          <w:p w14:paraId="0E6383A5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Non-tes</w:t>
            </w:r>
          </w:p>
          <w:p w14:paraId="1ABE155B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Kriteria:</w:t>
            </w:r>
          </w:p>
          <w:p w14:paraId="0945F152" w14:textId="77777777" w:rsidR="00AB014F" w:rsidRPr="00E35A46" w:rsidRDefault="00AB014F" w:rsidP="00AB014F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Terampil dalam menyampaikan pendapat dan diskusi kelas</w:t>
            </w:r>
          </w:p>
        </w:tc>
        <w:tc>
          <w:tcPr>
            <w:tcW w:w="1701" w:type="dxa"/>
            <w:gridSpan w:val="3"/>
          </w:tcPr>
          <w:p w14:paraId="5B477F2D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Metode Pembelajaran</w:t>
            </w:r>
          </w:p>
          <w:p w14:paraId="60E6B783" w14:textId="6E6D5B9C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-</w:t>
            </w: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>T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>ugas Individu dan Kelompok (Individual and Group Assignments)</w:t>
            </w:r>
          </w:p>
          <w:p w14:paraId="0E1B1873" w14:textId="77777777" w:rsidR="00AB014F" w:rsidRPr="00E35A46" w:rsidRDefault="00AB014F" w:rsidP="00AB014F">
            <w:pPr>
              <w:rPr>
                <w:rFonts w:asciiTheme="minorBidi" w:hAnsiTheme="minorBidi" w:cstheme="minorBidi"/>
                <w:i/>
                <w:i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-(</w:t>
            </w:r>
            <w:r w:rsidRPr="00E35A46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>class discussion)</w:t>
            </w:r>
          </w:p>
          <w:p w14:paraId="4085B0EB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Pendekatan Pembelajaran</w:t>
            </w:r>
          </w:p>
          <w:p w14:paraId="63E1099A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Collaborative Approach</w:t>
            </w:r>
          </w:p>
          <w:p w14:paraId="4B3A37CE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  <w:p w14:paraId="137BB208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Media Pembelajaran</w:t>
            </w:r>
          </w:p>
          <w:p w14:paraId="0B69885E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-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>Laptop</w:t>
            </w:r>
          </w:p>
          <w:p w14:paraId="6AA13F1C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-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>Proyektor</w:t>
            </w:r>
          </w:p>
          <w:p w14:paraId="46FF0185" w14:textId="77777777" w:rsidR="00AB014F" w:rsidRPr="00E35A46" w:rsidRDefault="00AB014F" w:rsidP="00AB014F">
            <w:pPr>
              <w:pStyle w:val="TableParagraph"/>
              <w:ind w:left="7" w:right="2"/>
              <w:rPr>
                <w:rFonts w:asciiTheme="minorBidi" w:hAnsiTheme="minorBidi" w:cstheme="minorBidi"/>
                <w:sz w:val="16"/>
                <w:szCs w:val="16"/>
              </w:rPr>
            </w:pPr>
          </w:p>
          <w:p w14:paraId="37AF714A" w14:textId="60804A29" w:rsidR="00AB014F" w:rsidRPr="00E35A46" w:rsidRDefault="00AB014F" w:rsidP="00AB014F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</w:tc>
        <w:tc>
          <w:tcPr>
            <w:tcW w:w="2126" w:type="dxa"/>
            <w:gridSpan w:val="3"/>
          </w:tcPr>
          <w:p w14:paraId="2424E034" w14:textId="77777777" w:rsidR="002722A1" w:rsidRDefault="002722A1" w:rsidP="002722A1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3"/>
              <w:ind w:right="2"/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Tatap muka 1X (3X50)</w:t>
            </w:r>
          </w:p>
          <w:p w14:paraId="35B9FF43" w14:textId="77777777" w:rsidR="002722A1" w:rsidRDefault="002722A1" w:rsidP="002722A1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3"/>
              <w:ind w:right="2"/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 xml:space="preserve">Tugas terstruktur </w:t>
            </w: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br/>
              <w:t>1 X (3X60)</w:t>
            </w:r>
          </w:p>
          <w:p w14:paraId="6099FCAC" w14:textId="3B82750C" w:rsidR="00AB014F" w:rsidRPr="00E35A46" w:rsidRDefault="002722A1" w:rsidP="002722A1">
            <w:pPr>
              <w:pStyle w:val="TableParagraph"/>
              <w:numPr>
                <w:ilvl w:val="0"/>
                <w:numId w:val="15"/>
              </w:numPr>
              <w:ind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B014F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 xml:space="preserve">Tugas Mandiri </w:t>
            </w:r>
            <w:r w:rsidRPr="00AB014F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br/>
              <w:t>1 X (</w:t>
            </w: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3</w:t>
            </w:r>
            <w:r w:rsidRPr="00AB014F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X60)</w:t>
            </w:r>
            <w:r w:rsidR="00AB014F" w:rsidRPr="00AB014F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)</w:t>
            </w:r>
          </w:p>
        </w:tc>
        <w:tc>
          <w:tcPr>
            <w:tcW w:w="3118" w:type="dxa"/>
          </w:tcPr>
          <w:p w14:paraId="413B8DA9" w14:textId="4A891C40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>Perkembangan studi Islam dan perbedaan kajian Islam Insider dan Outsider</w:t>
            </w:r>
          </w:p>
        </w:tc>
        <w:tc>
          <w:tcPr>
            <w:tcW w:w="1134" w:type="dxa"/>
          </w:tcPr>
          <w:p w14:paraId="24B65560" w14:textId="77777777" w:rsidR="00AB014F" w:rsidRPr="00E35A46" w:rsidRDefault="00AB014F" w:rsidP="00AB014F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Hadir: 0,7%</w:t>
            </w:r>
          </w:p>
          <w:p w14:paraId="01F61A92" w14:textId="77777777" w:rsidR="00AB014F" w:rsidRPr="00E35A46" w:rsidRDefault="00AB014F" w:rsidP="00AB014F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TMT: 1%</w:t>
            </w:r>
          </w:p>
        </w:tc>
      </w:tr>
      <w:tr w:rsidR="00AB014F" w:rsidRPr="00E35A46" w14:paraId="6BEE65B3" w14:textId="77777777" w:rsidTr="00AB014F">
        <w:trPr>
          <w:gridAfter w:val="3"/>
          <w:wAfter w:w="5046" w:type="dxa"/>
          <w:trHeight w:val="196"/>
        </w:trPr>
        <w:tc>
          <w:tcPr>
            <w:tcW w:w="696" w:type="dxa"/>
          </w:tcPr>
          <w:p w14:paraId="3AFD9D27" w14:textId="3BA8EF2D" w:rsidR="00AB014F" w:rsidRPr="00E35A46" w:rsidRDefault="00AB014F" w:rsidP="00AB014F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5</w:t>
            </w:r>
          </w:p>
        </w:tc>
        <w:tc>
          <w:tcPr>
            <w:tcW w:w="1732" w:type="dxa"/>
            <w:gridSpan w:val="2"/>
          </w:tcPr>
          <w:p w14:paraId="2E82B6AA" w14:textId="07985FB7" w:rsidR="00AB014F" w:rsidRPr="00E35A46" w:rsidRDefault="00AB014F" w:rsidP="00AB014F">
            <w:pPr>
              <w:pStyle w:val="TableParagraph"/>
              <w:ind w:left="9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 xml:space="preserve">Mahasiswa akan memahami berbagai pendekatan studi islam dalam memahami teks-teks pokok ajaran Islam. </w:t>
            </w:r>
            <w:r>
              <w:rPr>
                <w:rFonts w:asciiTheme="minorBidi" w:hAnsiTheme="minorBidi" w:cstheme="minorBidi"/>
                <w:sz w:val="16"/>
                <w:szCs w:val="16"/>
              </w:rPr>
              <w:t>(al-Qur’an dan Sunnah)</w:t>
            </w:r>
          </w:p>
        </w:tc>
        <w:tc>
          <w:tcPr>
            <w:tcW w:w="2056" w:type="dxa"/>
            <w:gridSpan w:val="3"/>
          </w:tcPr>
          <w:p w14:paraId="67A654E6" w14:textId="4F42A18B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  <w:lang w:val="id-ID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 xml:space="preserve">Setelah mengikuti perkuliahan mahasiswa diharapkan dapat memahami pendekatan terhadap teks-teks 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>pokok ajaran islam</w:t>
            </w:r>
            <w:r>
              <w:rPr>
                <w:rFonts w:asciiTheme="minorBidi" w:hAnsiTheme="minorBidi" w:cstheme="minorBidi"/>
                <w:sz w:val="16"/>
                <w:szCs w:val="16"/>
              </w:rPr>
              <w:t>. (Al-Qur’an dan Sunnah)</w:t>
            </w:r>
          </w:p>
          <w:p w14:paraId="7313DDC8" w14:textId="77777777" w:rsidR="00AB014F" w:rsidRPr="00E35A46" w:rsidRDefault="00AB014F" w:rsidP="00AB014F">
            <w:pPr>
              <w:pStyle w:val="TableParagraph"/>
              <w:ind w:left="7"/>
              <w:jc w:val="both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id-ID"/>
              </w:rPr>
            </w:pPr>
          </w:p>
        </w:tc>
        <w:tc>
          <w:tcPr>
            <w:tcW w:w="1853" w:type="dxa"/>
            <w:gridSpan w:val="3"/>
          </w:tcPr>
          <w:p w14:paraId="5C3046E1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Kognitif</w:t>
            </w:r>
          </w:p>
          <w:p w14:paraId="431BFE14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Bentuk:</w:t>
            </w:r>
          </w:p>
          <w:p w14:paraId="23EF2507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Tes tulis</w:t>
            </w:r>
          </w:p>
          <w:p w14:paraId="286C3644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Kriteria:</w:t>
            </w:r>
          </w:p>
          <w:p w14:paraId="5A6A956F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Ketepatan dan penguasaan materi</w:t>
            </w:r>
          </w:p>
          <w:p w14:paraId="45F3AF25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Afektif</w:t>
            </w:r>
          </w:p>
          <w:p w14:paraId="309306E5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Bentuk:</w:t>
            </w:r>
          </w:p>
          <w:p w14:paraId="137C3A9D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Non-tes (penilaian teman sejawat)</w:t>
            </w:r>
          </w:p>
          <w:p w14:paraId="1FE14E16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Kriteria:</w:t>
            </w:r>
          </w:p>
          <w:p w14:paraId="217D6C8C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Partisipasi aktif. kerjasama, menghargai pendapat teman, terbuka terhadap kritik dan saran</w:t>
            </w:r>
          </w:p>
          <w:p w14:paraId="63BA066E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Psikomotori</w:t>
            </w:r>
          </w:p>
          <w:p w14:paraId="7295A66A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Bentuk:</w:t>
            </w:r>
          </w:p>
          <w:p w14:paraId="721E2565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Non-tes</w:t>
            </w:r>
          </w:p>
          <w:p w14:paraId="098D7B52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Kriteria:</w:t>
            </w:r>
          </w:p>
          <w:p w14:paraId="13C0B45C" w14:textId="77777777" w:rsidR="00AB014F" w:rsidRPr="00E35A46" w:rsidRDefault="00AB014F" w:rsidP="00AB014F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Terampil dalam menyampaikan pendapat dan diskusi kelas</w:t>
            </w:r>
          </w:p>
        </w:tc>
        <w:tc>
          <w:tcPr>
            <w:tcW w:w="1701" w:type="dxa"/>
            <w:gridSpan w:val="3"/>
          </w:tcPr>
          <w:p w14:paraId="62D3F068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Metode Pembelajaran</w:t>
            </w:r>
          </w:p>
          <w:p w14:paraId="77BAAE74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 xml:space="preserve">- </w:t>
            </w: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>T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>ugas Individu dan Kelompok (Individual and Group Assignments)</w:t>
            </w:r>
          </w:p>
          <w:p w14:paraId="4FC38ED4" w14:textId="77777777" w:rsidR="00AB014F" w:rsidRPr="00E35A46" w:rsidRDefault="00AB014F" w:rsidP="00AB014F">
            <w:pPr>
              <w:rPr>
                <w:rFonts w:asciiTheme="minorBidi" w:hAnsiTheme="minorBidi" w:cstheme="minorBidi"/>
                <w:i/>
                <w:i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-(</w:t>
            </w:r>
            <w:r w:rsidRPr="00E35A46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>class discussion)</w:t>
            </w:r>
          </w:p>
          <w:p w14:paraId="1C4B2A11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Pendekatan Pembelajaran</w:t>
            </w:r>
          </w:p>
          <w:p w14:paraId="0A9999DB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Collaborative Approach</w:t>
            </w:r>
          </w:p>
          <w:p w14:paraId="41B02B91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  <w:p w14:paraId="1E843EAE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Media Pembelajaran</w:t>
            </w:r>
          </w:p>
          <w:p w14:paraId="52656D5B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-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>Laptop</w:t>
            </w:r>
          </w:p>
          <w:p w14:paraId="1821153A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-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>Proyektor</w:t>
            </w:r>
          </w:p>
          <w:p w14:paraId="273F2727" w14:textId="34A9E920" w:rsidR="00AB014F" w:rsidRPr="00E35A46" w:rsidRDefault="00AB014F" w:rsidP="00AB014F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</w:tc>
        <w:tc>
          <w:tcPr>
            <w:tcW w:w="2126" w:type="dxa"/>
            <w:gridSpan w:val="3"/>
          </w:tcPr>
          <w:p w14:paraId="089DC0AD" w14:textId="77777777" w:rsidR="002722A1" w:rsidRDefault="002722A1" w:rsidP="002722A1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3"/>
              <w:ind w:right="2"/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Tatap muka 1X (3X50)</w:t>
            </w:r>
          </w:p>
          <w:p w14:paraId="26F55888" w14:textId="77777777" w:rsidR="002722A1" w:rsidRDefault="002722A1" w:rsidP="002722A1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3"/>
              <w:ind w:right="2"/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 xml:space="preserve">Tugas terstruktur </w:t>
            </w: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br/>
              <w:t>1 X (3X60)</w:t>
            </w:r>
          </w:p>
          <w:p w14:paraId="3CCDC8C7" w14:textId="2D522F47" w:rsidR="00AB014F" w:rsidRPr="00E35A46" w:rsidRDefault="002722A1" w:rsidP="002722A1">
            <w:pPr>
              <w:pStyle w:val="TableParagraph"/>
              <w:numPr>
                <w:ilvl w:val="0"/>
                <w:numId w:val="16"/>
              </w:numPr>
              <w:ind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B014F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 xml:space="preserve">Tugas Mandiri </w:t>
            </w:r>
            <w:r w:rsidRPr="00AB014F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br/>
              <w:t>1 X (</w:t>
            </w: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3</w:t>
            </w:r>
            <w:r w:rsidRPr="00AB014F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X60)</w:t>
            </w:r>
          </w:p>
        </w:tc>
        <w:tc>
          <w:tcPr>
            <w:tcW w:w="3118" w:type="dxa"/>
          </w:tcPr>
          <w:p w14:paraId="3D9C4A51" w14:textId="04B4DE04" w:rsidR="00AB014F" w:rsidRPr="00E35A46" w:rsidRDefault="00AB014F" w:rsidP="00AB014F">
            <w:pPr>
              <w:pStyle w:val="TableParagraph"/>
              <w:ind w:left="7" w:right="3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Pendekatan Tekstual dalam studi al-Qur’an</w:t>
            </w:r>
          </w:p>
        </w:tc>
        <w:tc>
          <w:tcPr>
            <w:tcW w:w="1134" w:type="dxa"/>
          </w:tcPr>
          <w:p w14:paraId="2FDBDEF7" w14:textId="77777777" w:rsidR="00AB014F" w:rsidRPr="00E35A46" w:rsidRDefault="00AB014F" w:rsidP="00AB014F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Hadir: 0,7%</w:t>
            </w:r>
          </w:p>
          <w:p w14:paraId="210585E5" w14:textId="77777777" w:rsidR="00AB014F" w:rsidRPr="00E35A46" w:rsidRDefault="00AB014F" w:rsidP="00AB014F">
            <w:pPr>
              <w:pStyle w:val="TableParagraph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TMT: 1%</w:t>
            </w:r>
          </w:p>
        </w:tc>
      </w:tr>
      <w:tr w:rsidR="00AB014F" w:rsidRPr="00E35A46" w14:paraId="1983E7EA" w14:textId="77777777" w:rsidTr="00AB014F">
        <w:trPr>
          <w:gridAfter w:val="3"/>
          <w:wAfter w:w="5046" w:type="dxa"/>
          <w:trHeight w:val="196"/>
        </w:trPr>
        <w:tc>
          <w:tcPr>
            <w:tcW w:w="696" w:type="dxa"/>
          </w:tcPr>
          <w:p w14:paraId="33C0771E" w14:textId="138BC7C4" w:rsidR="00AB014F" w:rsidRPr="00E35A46" w:rsidRDefault="00AB014F" w:rsidP="00AB014F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6</w:t>
            </w:r>
          </w:p>
        </w:tc>
        <w:tc>
          <w:tcPr>
            <w:tcW w:w="1732" w:type="dxa"/>
            <w:gridSpan w:val="2"/>
          </w:tcPr>
          <w:p w14:paraId="79A693BC" w14:textId="5D70AD5B" w:rsidR="00AB014F" w:rsidRPr="00E35A46" w:rsidRDefault="00AB014F" w:rsidP="00AB014F">
            <w:pPr>
              <w:pStyle w:val="TableParagraph"/>
              <w:ind w:left="9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Mahasiswa mampu memahami dan menjelaskan pendekatan teologis</w:t>
            </w:r>
            <w:r w:rsidR="00917B6C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>dalam studi Islam</w:t>
            </w:r>
          </w:p>
        </w:tc>
        <w:tc>
          <w:tcPr>
            <w:tcW w:w="2056" w:type="dxa"/>
            <w:gridSpan w:val="3"/>
          </w:tcPr>
          <w:p w14:paraId="067E8B56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  <w:lang w:val="id-ID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>Setelah mengikuti kuliah mahasiswa diharapkan dapat:</w:t>
            </w:r>
          </w:p>
          <w:p w14:paraId="3FB4156B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  <w:lang w:val="id-ID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>1. memahami pendekatan teologis normatif dalam studi Islam</w:t>
            </w:r>
          </w:p>
          <w:p w14:paraId="7AA68608" w14:textId="77777777" w:rsidR="00AB014F" w:rsidRPr="00E35A46" w:rsidRDefault="00AB014F" w:rsidP="00AB014F">
            <w:pPr>
              <w:pStyle w:val="TableParagraph"/>
              <w:ind w:left="7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>2. memahami penerapan pendekatan teologis normatif dalam studi Islam</w:t>
            </w:r>
          </w:p>
        </w:tc>
        <w:tc>
          <w:tcPr>
            <w:tcW w:w="1853" w:type="dxa"/>
            <w:gridSpan w:val="3"/>
          </w:tcPr>
          <w:p w14:paraId="6170CAC7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Kognitif</w:t>
            </w:r>
          </w:p>
          <w:p w14:paraId="3F202775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Bentuk:</w:t>
            </w:r>
          </w:p>
          <w:p w14:paraId="4F969450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Tes tulis</w:t>
            </w:r>
          </w:p>
          <w:p w14:paraId="5EC48E9D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Kriteria:</w:t>
            </w:r>
          </w:p>
          <w:p w14:paraId="359FF6CD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Ketepatan dan penguasaan materi</w:t>
            </w:r>
          </w:p>
          <w:p w14:paraId="54CBE12D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Afektif</w:t>
            </w:r>
          </w:p>
          <w:p w14:paraId="2C8A58DC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Bentuk:</w:t>
            </w:r>
          </w:p>
          <w:p w14:paraId="527FBDC6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Non-tes (penilaian teman sejawat)</w:t>
            </w:r>
          </w:p>
          <w:p w14:paraId="09A02435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Kriteria:</w:t>
            </w:r>
          </w:p>
          <w:p w14:paraId="5F99BF79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Partisipasi aktif. kerjasama, menghargai pendapat teman, terbuka terhadap kritik dan saran</w:t>
            </w:r>
          </w:p>
          <w:p w14:paraId="285363F8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Psikomotori</w:t>
            </w:r>
          </w:p>
          <w:p w14:paraId="222EE0DC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Bentuk:</w:t>
            </w:r>
          </w:p>
          <w:p w14:paraId="7B752180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Non-tes</w:t>
            </w:r>
          </w:p>
          <w:p w14:paraId="57931393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Kriteria:</w:t>
            </w:r>
          </w:p>
          <w:p w14:paraId="4062D3C8" w14:textId="77777777" w:rsidR="00AB014F" w:rsidRPr="00E35A46" w:rsidRDefault="00AB014F" w:rsidP="00AB014F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Terampil dalam menyampaikan pendapat dan diskusi kelas</w:t>
            </w:r>
          </w:p>
        </w:tc>
        <w:tc>
          <w:tcPr>
            <w:tcW w:w="1701" w:type="dxa"/>
            <w:gridSpan w:val="3"/>
          </w:tcPr>
          <w:p w14:paraId="2A637048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Metode Pembelajaran</w:t>
            </w:r>
          </w:p>
          <w:p w14:paraId="43D73EB7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 xml:space="preserve">- </w:t>
            </w: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>T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>ugas Individu dan Kelompok (Individual and Group Assignments)</w:t>
            </w:r>
          </w:p>
          <w:p w14:paraId="338DD40A" w14:textId="77777777" w:rsidR="00AB014F" w:rsidRPr="00E35A46" w:rsidRDefault="00AB014F" w:rsidP="00AB014F">
            <w:pPr>
              <w:rPr>
                <w:rFonts w:asciiTheme="minorBidi" w:hAnsiTheme="minorBidi" w:cstheme="minorBidi"/>
                <w:i/>
                <w:i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-(</w:t>
            </w:r>
            <w:r w:rsidRPr="00E35A46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>class discussion)</w:t>
            </w:r>
          </w:p>
          <w:p w14:paraId="630C4A23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Pendekatan Pembelajaran</w:t>
            </w:r>
          </w:p>
          <w:p w14:paraId="69851DFE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Collaborative Approach</w:t>
            </w:r>
          </w:p>
          <w:p w14:paraId="32DC8E16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  <w:p w14:paraId="5243C2A6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Media Pembelajaran</w:t>
            </w:r>
          </w:p>
          <w:p w14:paraId="0C8F4049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-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>Laptop</w:t>
            </w:r>
          </w:p>
          <w:p w14:paraId="6EA1EC29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-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>Proyektor</w:t>
            </w:r>
          </w:p>
          <w:p w14:paraId="3D5D27FE" w14:textId="75614F7B" w:rsidR="00AB014F" w:rsidRPr="00E35A46" w:rsidRDefault="00AB014F" w:rsidP="00AB014F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</w:tc>
        <w:tc>
          <w:tcPr>
            <w:tcW w:w="2126" w:type="dxa"/>
            <w:gridSpan w:val="3"/>
          </w:tcPr>
          <w:p w14:paraId="3DA16022" w14:textId="77777777" w:rsidR="002722A1" w:rsidRDefault="002722A1" w:rsidP="002722A1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3"/>
              <w:ind w:right="2"/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Tatap muka 1X (3X50)</w:t>
            </w:r>
          </w:p>
          <w:p w14:paraId="72F1D915" w14:textId="77777777" w:rsidR="002722A1" w:rsidRDefault="002722A1" w:rsidP="002722A1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3"/>
              <w:ind w:right="2"/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 xml:space="preserve">Tugas terstruktur </w:t>
            </w: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br/>
              <w:t>1 X (3X60)</w:t>
            </w:r>
          </w:p>
          <w:p w14:paraId="39D41916" w14:textId="4321E793" w:rsidR="00AB014F" w:rsidRPr="00E35A46" w:rsidRDefault="002722A1" w:rsidP="002722A1">
            <w:pPr>
              <w:pStyle w:val="TableParagraph"/>
              <w:numPr>
                <w:ilvl w:val="0"/>
                <w:numId w:val="17"/>
              </w:numPr>
              <w:ind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B014F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 xml:space="preserve">Tugas Mandiri </w:t>
            </w:r>
            <w:r w:rsidRPr="00AB014F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br/>
              <w:t>1 X (</w:t>
            </w: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3</w:t>
            </w:r>
            <w:r w:rsidRPr="00AB014F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X60)</w:t>
            </w:r>
          </w:p>
        </w:tc>
        <w:tc>
          <w:tcPr>
            <w:tcW w:w="3118" w:type="dxa"/>
          </w:tcPr>
          <w:p w14:paraId="18D3245B" w14:textId="46B77238" w:rsidR="00AB014F" w:rsidRPr="00E35A46" w:rsidRDefault="00AB014F" w:rsidP="00AB014F">
            <w:pPr>
              <w:pStyle w:val="TableParagraph"/>
              <w:ind w:left="7" w:right="3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Pendekatan Teologis dalam studi Islam</w:t>
            </w:r>
          </w:p>
        </w:tc>
        <w:tc>
          <w:tcPr>
            <w:tcW w:w="1134" w:type="dxa"/>
          </w:tcPr>
          <w:p w14:paraId="0C2DDB6E" w14:textId="77777777" w:rsidR="00AB014F" w:rsidRPr="00E35A46" w:rsidRDefault="00AB014F" w:rsidP="00AB014F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Hadir: 0,7%</w:t>
            </w:r>
          </w:p>
          <w:p w14:paraId="772675D8" w14:textId="5647C03C" w:rsidR="00AB014F" w:rsidRPr="00E35A46" w:rsidRDefault="00AB014F" w:rsidP="00AB014F">
            <w:pPr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TMT: 1%</w:t>
            </w:r>
          </w:p>
        </w:tc>
      </w:tr>
      <w:tr w:rsidR="00AB014F" w:rsidRPr="00E35A46" w14:paraId="36B3CC10" w14:textId="77777777" w:rsidTr="00AB014F">
        <w:trPr>
          <w:gridAfter w:val="3"/>
          <w:wAfter w:w="5046" w:type="dxa"/>
          <w:trHeight w:val="196"/>
        </w:trPr>
        <w:tc>
          <w:tcPr>
            <w:tcW w:w="696" w:type="dxa"/>
          </w:tcPr>
          <w:p w14:paraId="7464CD01" w14:textId="56553943" w:rsidR="00AB014F" w:rsidRPr="00E35A46" w:rsidRDefault="00AB014F" w:rsidP="00AB014F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7</w:t>
            </w:r>
          </w:p>
        </w:tc>
        <w:tc>
          <w:tcPr>
            <w:tcW w:w="1732" w:type="dxa"/>
            <w:gridSpan w:val="2"/>
          </w:tcPr>
          <w:p w14:paraId="5A1986C3" w14:textId="7D00B70E" w:rsidR="00AB014F" w:rsidRPr="00E35A46" w:rsidRDefault="00AB014F" w:rsidP="00AB014F">
            <w:pPr>
              <w:pStyle w:val="TableParagraph"/>
              <w:ind w:left="9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Mahasiswa mampu memahami dan menjelaskan pendekatan histori</w:t>
            </w:r>
            <w:r>
              <w:rPr>
                <w:rFonts w:asciiTheme="minorBidi" w:hAnsiTheme="minorBidi" w:cstheme="minorBidi"/>
                <w:sz w:val="16"/>
                <w:szCs w:val="16"/>
              </w:rPr>
              <w:t>s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 xml:space="preserve"> dalam studi Islam</w:t>
            </w:r>
          </w:p>
        </w:tc>
        <w:tc>
          <w:tcPr>
            <w:tcW w:w="2056" w:type="dxa"/>
            <w:gridSpan w:val="3"/>
          </w:tcPr>
          <w:p w14:paraId="2053DA28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  <w:lang w:val="id-ID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>Setelah mengikuti kuliah mahasiswa diharapkan dapat:</w:t>
            </w:r>
          </w:p>
          <w:p w14:paraId="4BE4F8E9" w14:textId="1F7B8AED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  <w:lang w:val="id-ID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 xml:space="preserve">1. memahami pendekatan 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>historis</w:t>
            </w: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 xml:space="preserve"> dalam studi Islam</w:t>
            </w:r>
          </w:p>
          <w:p w14:paraId="2A2DEE51" w14:textId="618D5CDE" w:rsidR="00AB014F" w:rsidRPr="00E35A46" w:rsidRDefault="00AB014F" w:rsidP="00AB014F">
            <w:pPr>
              <w:pStyle w:val="TableParagraph"/>
              <w:ind w:left="7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 xml:space="preserve">2. memahami penerapan 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>pendekatan historis</w:t>
            </w: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 xml:space="preserve"> dalam studi Islam</w:t>
            </w:r>
          </w:p>
        </w:tc>
        <w:tc>
          <w:tcPr>
            <w:tcW w:w="1853" w:type="dxa"/>
            <w:gridSpan w:val="3"/>
          </w:tcPr>
          <w:p w14:paraId="3F1C73F1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Kognitif</w:t>
            </w:r>
          </w:p>
          <w:p w14:paraId="4198A836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Bentuk:</w:t>
            </w:r>
          </w:p>
          <w:p w14:paraId="1879FA48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Tes tulis</w:t>
            </w:r>
          </w:p>
          <w:p w14:paraId="1A836DC1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Kriteria:</w:t>
            </w:r>
          </w:p>
          <w:p w14:paraId="3F165789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Ketepatan dan penguasaan materi</w:t>
            </w:r>
          </w:p>
          <w:p w14:paraId="5728F51D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Afektif</w:t>
            </w:r>
          </w:p>
          <w:p w14:paraId="59504B46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Bentuk:</w:t>
            </w:r>
          </w:p>
          <w:p w14:paraId="7864B24A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Non-tes (penilaian teman sejawat)</w:t>
            </w:r>
          </w:p>
          <w:p w14:paraId="4A18B65F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Kriteria:</w:t>
            </w:r>
          </w:p>
          <w:p w14:paraId="31192D29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Partisipasi aktif. kerjasama, menghargai pendapat teman, terbuka terhadap kritik dan saran</w:t>
            </w:r>
          </w:p>
          <w:p w14:paraId="2DE63EC9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Psikomotori</w:t>
            </w:r>
          </w:p>
          <w:p w14:paraId="75036408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Bentuk:</w:t>
            </w:r>
          </w:p>
          <w:p w14:paraId="1E217DE5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Non-tes</w:t>
            </w:r>
          </w:p>
          <w:p w14:paraId="05E77EC1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Kriteria:</w:t>
            </w:r>
          </w:p>
          <w:p w14:paraId="1CF66D4F" w14:textId="77777777" w:rsidR="00AB014F" w:rsidRPr="00E35A46" w:rsidRDefault="00AB014F" w:rsidP="00AB014F">
            <w:pPr>
              <w:pStyle w:val="TableParagraph"/>
              <w:ind w:left="7" w:right="1"/>
              <w:jc w:val="both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Terampil dalam menyampaikan pendapat dan diskusi kelas</w:t>
            </w:r>
          </w:p>
        </w:tc>
        <w:tc>
          <w:tcPr>
            <w:tcW w:w="1701" w:type="dxa"/>
            <w:gridSpan w:val="3"/>
          </w:tcPr>
          <w:p w14:paraId="34CC3635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Metode Pembelajaran</w:t>
            </w:r>
          </w:p>
          <w:p w14:paraId="1948662C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 xml:space="preserve">- </w:t>
            </w: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>T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>ugas Individu dan Kelompok (Individual and Group Assignments)</w:t>
            </w:r>
          </w:p>
          <w:p w14:paraId="09847470" w14:textId="77777777" w:rsidR="00AB014F" w:rsidRPr="00E35A46" w:rsidRDefault="00AB014F" w:rsidP="00AB014F">
            <w:pPr>
              <w:rPr>
                <w:rFonts w:asciiTheme="minorBidi" w:hAnsiTheme="minorBidi" w:cstheme="minorBidi"/>
                <w:i/>
                <w:i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-(</w:t>
            </w:r>
            <w:r w:rsidRPr="00E35A46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>class discussion)</w:t>
            </w:r>
          </w:p>
          <w:p w14:paraId="3973A6FC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Pendekatan Pembelajaran</w:t>
            </w:r>
          </w:p>
          <w:p w14:paraId="24D9D12A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Collaborative Approach</w:t>
            </w:r>
          </w:p>
          <w:p w14:paraId="5339F3E6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  <w:p w14:paraId="714EAEDF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Media Pembelajaran</w:t>
            </w:r>
          </w:p>
          <w:p w14:paraId="72978590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-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>Laptop</w:t>
            </w:r>
          </w:p>
          <w:p w14:paraId="39EBDC86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-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>Proyektor</w:t>
            </w:r>
          </w:p>
          <w:p w14:paraId="0DAA2764" w14:textId="05BC70E0" w:rsidR="00AB014F" w:rsidRPr="00E35A46" w:rsidRDefault="00AB014F" w:rsidP="00AB014F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</w:tc>
        <w:tc>
          <w:tcPr>
            <w:tcW w:w="2126" w:type="dxa"/>
            <w:gridSpan w:val="3"/>
          </w:tcPr>
          <w:p w14:paraId="3AF230F4" w14:textId="77777777" w:rsidR="002722A1" w:rsidRDefault="002722A1" w:rsidP="002722A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3"/>
              <w:ind w:right="2"/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Tatap muka 1X (3X50)</w:t>
            </w:r>
          </w:p>
          <w:p w14:paraId="784CD96D" w14:textId="77777777" w:rsidR="002722A1" w:rsidRDefault="002722A1" w:rsidP="002722A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3"/>
              <w:ind w:right="2"/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 xml:space="preserve">Tugas terstruktur </w:t>
            </w: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br/>
              <w:t>1 X (3X60)</w:t>
            </w:r>
          </w:p>
          <w:p w14:paraId="53B5DACE" w14:textId="373E342B" w:rsidR="00AB014F" w:rsidRPr="00E35A46" w:rsidRDefault="002722A1" w:rsidP="002722A1">
            <w:pPr>
              <w:pStyle w:val="TableParagraph"/>
              <w:numPr>
                <w:ilvl w:val="0"/>
                <w:numId w:val="18"/>
              </w:numPr>
              <w:ind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B014F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 xml:space="preserve">Tugas Mandiri </w:t>
            </w:r>
            <w:r w:rsidRPr="00AB014F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br/>
              <w:t>1 X (</w:t>
            </w: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3</w:t>
            </w:r>
            <w:r w:rsidRPr="00AB014F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X60)</w:t>
            </w:r>
          </w:p>
        </w:tc>
        <w:tc>
          <w:tcPr>
            <w:tcW w:w="3118" w:type="dxa"/>
          </w:tcPr>
          <w:p w14:paraId="1992AABB" w14:textId="75319C64" w:rsidR="00AB014F" w:rsidRPr="00E35A46" w:rsidRDefault="00AB014F" w:rsidP="00AB014F">
            <w:pPr>
              <w:pStyle w:val="TableParagraph"/>
              <w:ind w:left="7" w:right="3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>
              <w:rPr>
                <w:rFonts w:asciiTheme="minorBidi" w:hAnsiTheme="minorBidi" w:cstheme="minorBidi"/>
                <w:sz w:val="16"/>
                <w:szCs w:val="16"/>
              </w:rPr>
              <w:t xml:space="preserve">Pendekatan historis </w:t>
            </w:r>
            <w:r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dalam studi Islam</w:t>
            </w:r>
          </w:p>
        </w:tc>
        <w:tc>
          <w:tcPr>
            <w:tcW w:w="1134" w:type="dxa"/>
          </w:tcPr>
          <w:p w14:paraId="139A08FF" w14:textId="77777777" w:rsidR="00AB014F" w:rsidRPr="00E35A46" w:rsidRDefault="00AB014F" w:rsidP="00AB014F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Hadir: 0,7%</w:t>
            </w:r>
          </w:p>
          <w:p w14:paraId="2AAC7FE9" w14:textId="1757C873" w:rsidR="00AB014F" w:rsidRPr="00E35A46" w:rsidRDefault="00AB014F" w:rsidP="00AB014F">
            <w:pPr>
              <w:pStyle w:val="TableParagraph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TMT: 1%</w:t>
            </w:r>
          </w:p>
        </w:tc>
      </w:tr>
      <w:tr w:rsidR="00AB014F" w:rsidRPr="00E35A46" w14:paraId="54A3ADFF" w14:textId="77777777" w:rsidTr="00AB014F">
        <w:trPr>
          <w:gridAfter w:val="3"/>
          <w:wAfter w:w="5046" w:type="dxa"/>
          <w:trHeight w:val="196"/>
        </w:trPr>
        <w:tc>
          <w:tcPr>
            <w:tcW w:w="696" w:type="dxa"/>
          </w:tcPr>
          <w:p w14:paraId="2AA8410E" w14:textId="41F4DE50" w:rsidR="00AB014F" w:rsidRPr="00E35A46" w:rsidRDefault="00AB014F" w:rsidP="00AB014F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8</w:t>
            </w:r>
          </w:p>
        </w:tc>
        <w:tc>
          <w:tcPr>
            <w:tcW w:w="1732" w:type="dxa"/>
            <w:gridSpan w:val="2"/>
          </w:tcPr>
          <w:p w14:paraId="13D47541" w14:textId="0976CDE3" w:rsidR="00AB014F" w:rsidRPr="00E35A46" w:rsidRDefault="00AB014F" w:rsidP="00AB014F">
            <w:pPr>
              <w:pStyle w:val="TableParagraph"/>
              <w:ind w:left="9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Mahasiswa mampu memahami dan menjelaskan pendekatan filosofis</w:t>
            </w:r>
            <w:r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>dalam studi Islam</w:t>
            </w:r>
          </w:p>
        </w:tc>
        <w:tc>
          <w:tcPr>
            <w:tcW w:w="2056" w:type="dxa"/>
            <w:gridSpan w:val="3"/>
          </w:tcPr>
          <w:p w14:paraId="58A2F6CF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  <w:lang w:val="id-ID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>Setelah mengikuti kuliah mahasiswa diharapkan dapat:</w:t>
            </w:r>
          </w:p>
          <w:p w14:paraId="7EE345E0" w14:textId="6C810A7E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  <w:lang w:val="id-ID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 xml:space="preserve">1. memahami pendekatan </w:t>
            </w:r>
            <w:r>
              <w:rPr>
                <w:rFonts w:asciiTheme="minorBidi" w:hAnsiTheme="minorBidi" w:cstheme="minorBidi"/>
                <w:sz w:val="16"/>
                <w:szCs w:val="16"/>
              </w:rPr>
              <w:t xml:space="preserve">filosofis </w:t>
            </w: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>dalam studi Islam</w:t>
            </w:r>
          </w:p>
          <w:p w14:paraId="6FFCAB0B" w14:textId="112D0702" w:rsidR="00AB014F" w:rsidRPr="00E35A46" w:rsidRDefault="00AB014F" w:rsidP="00AB014F">
            <w:pPr>
              <w:pStyle w:val="TableParagraph"/>
              <w:ind w:left="7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 xml:space="preserve">2. memahami penerapan pendekatan </w:t>
            </w:r>
            <w:r>
              <w:rPr>
                <w:rFonts w:asciiTheme="minorBidi" w:hAnsiTheme="minorBidi" w:cstheme="minorBidi"/>
                <w:sz w:val="16"/>
                <w:szCs w:val="16"/>
              </w:rPr>
              <w:t>filosofis</w:t>
            </w: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 xml:space="preserve"> dalam studi Islam</w:t>
            </w:r>
          </w:p>
        </w:tc>
        <w:tc>
          <w:tcPr>
            <w:tcW w:w="1853" w:type="dxa"/>
            <w:gridSpan w:val="3"/>
          </w:tcPr>
          <w:p w14:paraId="4B3AAAD3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Kognitif</w:t>
            </w:r>
          </w:p>
          <w:p w14:paraId="24B834CC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Bentuk:</w:t>
            </w:r>
          </w:p>
          <w:p w14:paraId="49CE4F46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Tes tulis</w:t>
            </w:r>
          </w:p>
          <w:p w14:paraId="0AC4101E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Kriteria:</w:t>
            </w:r>
          </w:p>
          <w:p w14:paraId="1EAB00A7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Ketepatan dan penguasaan materi</w:t>
            </w:r>
          </w:p>
          <w:p w14:paraId="2144D186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Afektif</w:t>
            </w:r>
          </w:p>
          <w:p w14:paraId="6826C6C3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Bentuk:</w:t>
            </w:r>
          </w:p>
          <w:p w14:paraId="32A412D0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Non-tes (penilaian teman sejawat)</w:t>
            </w:r>
          </w:p>
          <w:p w14:paraId="5B728596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Kriteria:</w:t>
            </w:r>
          </w:p>
          <w:p w14:paraId="537BA508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Partisipasi aktif. kerjasama, menghargai pendapat teman, terbuka terhadap kritik dan saran</w:t>
            </w:r>
          </w:p>
          <w:p w14:paraId="49770011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Psikomotori</w:t>
            </w:r>
          </w:p>
          <w:p w14:paraId="754A760C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Bentuk:</w:t>
            </w:r>
          </w:p>
          <w:p w14:paraId="449F9D73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Non-tes</w:t>
            </w:r>
          </w:p>
          <w:p w14:paraId="3A681E9E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Kriteria:</w:t>
            </w:r>
          </w:p>
          <w:p w14:paraId="476B6512" w14:textId="77777777" w:rsidR="00AB014F" w:rsidRPr="00E35A46" w:rsidRDefault="00AB014F" w:rsidP="00AB014F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Terampil dalam menyampaikan pendapat dan diskusi kelas</w:t>
            </w:r>
          </w:p>
        </w:tc>
        <w:tc>
          <w:tcPr>
            <w:tcW w:w="1701" w:type="dxa"/>
            <w:gridSpan w:val="3"/>
          </w:tcPr>
          <w:p w14:paraId="7E113CED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Metode Pembelajaran</w:t>
            </w:r>
          </w:p>
          <w:p w14:paraId="765B44AF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 xml:space="preserve">- </w:t>
            </w: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>T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>ugas Individu dan Kelompok (Individual and Group Assignments)</w:t>
            </w:r>
          </w:p>
          <w:p w14:paraId="2666DFB1" w14:textId="77777777" w:rsidR="00AB014F" w:rsidRPr="00E35A46" w:rsidRDefault="00AB014F" w:rsidP="00AB014F">
            <w:pPr>
              <w:rPr>
                <w:rFonts w:asciiTheme="minorBidi" w:hAnsiTheme="minorBidi" w:cstheme="minorBidi"/>
                <w:i/>
                <w:i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-(</w:t>
            </w:r>
            <w:r w:rsidRPr="00E35A46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>class discussion)</w:t>
            </w:r>
          </w:p>
          <w:p w14:paraId="53A0555A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Pendekatan Pembelajaran</w:t>
            </w:r>
          </w:p>
          <w:p w14:paraId="48F7458C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Collaborative Approach</w:t>
            </w:r>
          </w:p>
          <w:p w14:paraId="5133DC42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  <w:p w14:paraId="4D95A5FE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Media Pembelajaran</w:t>
            </w:r>
          </w:p>
          <w:p w14:paraId="010DEF33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-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>Laptop</w:t>
            </w:r>
          </w:p>
          <w:p w14:paraId="0E9E168D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-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>Proyektor</w:t>
            </w:r>
          </w:p>
          <w:p w14:paraId="39143410" w14:textId="5B48D28C" w:rsidR="00AB014F" w:rsidRPr="00E35A46" w:rsidRDefault="00AB014F" w:rsidP="00AB014F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</w:tc>
        <w:tc>
          <w:tcPr>
            <w:tcW w:w="2126" w:type="dxa"/>
            <w:gridSpan w:val="3"/>
          </w:tcPr>
          <w:p w14:paraId="63923529" w14:textId="77777777" w:rsidR="002722A1" w:rsidRDefault="002722A1" w:rsidP="002722A1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3"/>
              <w:ind w:left="419" w:right="2" w:hanging="284"/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Tatap muka 1X (3X50)</w:t>
            </w:r>
          </w:p>
          <w:p w14:paraId="7B0E62F2" w14:textId="77777777" w:rsidR="002722A1" w:rsidRDefault="002722A1" w:rsidP="002722A1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3"/>
              <w:ind w:left="419" w:right="2" w:hanging="284"/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 xml:space="preserve">Tugas terstruktur </w:t>
            </w: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br/>
              <w:t>1 X (3X60)</w:t>
            </w:r>
          </w:p>
          <w:p w14:paraId="571E09A6" w14:textId="71F6E42F" w:rsidR="00AB014F" w:rsidRPr="00E35A46" w:rsidRDefault="002722A1" w:rsidP="002722A1">
            <w:pPr>
              <w:pStyle w:val="TableParagraph"/>
              <w:numPr>
                <w:ilvl w:val="0"/>
                <w:numId w:val="19"/>
              </w:numPr>
              <w:ind w:left="419" w:right="2" w:hanging="284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B014F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 xml:space="preserve">Tugas Mandiri </w:t>
            </w:r>
            <w:r w:rsidRPr="00AB014F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br/>
              <w:t>1 X (</w:t>
            </w: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3</w:t>
            </w:r>
            <w:r w:rsidRPr="00AB014F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X60)</w:t>
            </w:r>
          </w:p>
        </w:tc>
        <w:tc>
          <w:tcPr>
            <w:tcW w:w="3118" w:type="dxa"/>
          </w:tcPr>
          <w:p w14:paraId="36651C37" w14:textId="4F801DEE" w:rsidR="00AB014F" w:rsidRPr="00E35A46" w:rsidRDefault="00AB014F" w:rsidP="00AB014F">
            <w:pPr>
              <w:pStyle w:val="TableParagraph"/>
              <w:ind w:left="7" w:right="3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 xml:space="preserve">Pendekatan </w:t>
            </w:r>
            <w:r>
              <w:rPr>
                <w:rFonts w:asciiTheme="minorBidi" w:hAnsiTheme="minorBidi" w:cstheme="minorBidi"/>
                <w:sz w:val="16"/>
                <w:szCs w:val="16"/>
              </w:rPr>
              <w:t>filosofis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 xml:space="preserve"> dalam studi Islam</w:t>
            </w:r>
          </w:p>
        </w:tc>
        <w:tc>
          <w:tcPr>
            <w:tcW w:w="1134" w:type="dxa"/>
          </w:tcPr>
          <w:p w14:paraId="5FF84DEF" w14:textId="77777777" w:rsidR="00AB014F" w:rsidRPr="00E35A46" w:rsidRDefault="00AB014F" w:rsidP="00AB014F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Hadir: 0,7%</w:t>
            </w:r>
          </w:p>
          <w:p w14:paraId="53D2AF80" w14:textId="77777777" w:rsidR="00AB014F" w:rsidRPr="00E35A46" w:rsidRDefault="00AB014F" w:rsidP="00AB014F">
            <w:pPr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TMT: 1%</w:t>
            </w:r>
          </w:p>
        </w:tc>
      </w:tr>
      <w:tr w:rsidR="00AB014F" w:rsidRPr="00E35A46" w14:paraId="3E379CAE" w14:textId="4D9079D1" w:rsidTr="00AB014F">
        <w:trPr>
          <w:trHeight w:val="196"/>
        </w:trPr>
        <w:tc>
          <w:tcPr>
            <w:tcW w:w="696" w:type="dxa"/>
          </w:tcPr>
          <w:p w14:paraId="2656EA14" w14:textId="7B72D871" w:rsidR="00AB014F" w:rsidRPr="00E35A46" w:rsidRDefault="00AB014F" w:rsidP="00AB014F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9</w:t>
            </w:r>
          </w:p>
        </w:tc>
        <w:tc>
          <w:tcPr>
            <w:tcW w:w="12586" w:type="dxa"/>
            <w:gridSpan w:val="15"/>
          </w:tcPr>
          <w:p w14:paraId="6F5EBDF4" w14:textId="77777777" w:rsidR="00AB014F" w:rsidRPr="00E35A46" w:rsidRDefault="00AB014F" w:rsidP="00AB014F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Ujian Tengah Semester (UTS)</w:t>
            </w:r>
          </w:p>
        </w:tc>
        <w:tc>
          <w:tcPr>
            <w:tcW w:w="1134" w:type="dxa"/>
          </w:tcPr>
          <w:p w14:paraId="20AA3ECA" w14:textId="77777777" w:rsidR="00AB014F" w:rsidRPr="00E35A46" w:rsidRDefault="00AB014F" w:rsidP="00AB014F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20%</w:t>
            </w:r>
          </w:p>
        </w:tc>
        <w:tc>
          <w:tcPr>
            <w:tcW w:w="1682" w:type="dxa"/>
          </w:tcPr>
          <w:p w14:paraId="3A9E2868" w14:textId="77777777" w:rsidR="00AB014F" w:rsidRPr="00E35A46" w:rsidRDefault="00AB014F" w:rsidP="00AB014F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1682" w:type="dxa"/>
          </w:tcPr>
          <w:p w14:paraId="608103AF" w14:textId="77777777" w:rsidR="00AB014F" w:rsidRPr="00E35A46" w:rsidRDefault="00AB014F" w:rsidP="00AB014F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1682" w:type="dxa"/>
          </w:tcPr>
          <w:p w14:paraId="06D0F41D" w14:textId="77777777" w:rsidR="00AB014F" w:rsidRDefault="00AB014F" w:rsidP="00AB014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3"/>
              <w:ind w:right="2"/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Tatap muka 1X (2X50)</w:t>
            </w:r>
          </w:p>
          <w:p w14:paraId="1931BA5B" w14:textId="77777777" w:rsidR="00AB014F" w:rsidRDefault="00AB014F" w:rsidP="00AB014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3"/>
              <w:ind w:right="2"/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 xml:space="preserve">Tugas terstruktur </w:t>
            </w: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br/>
              <w:t>1 X (2X60)</w:t>
            </w:r>
          </w:p>
          <w:p w14:paraId="50772B9D" w14:textId="23C6E2EB" w:rsidR="00AB014F" w:rsidRPr="00E35A46" w:rsidRDefault="00AB014F" w:rsidP="00AB014F">
            <w:pPr>
              <w:widowControl/>
              <w:autoSpaceDE/>
              <w:autoSpaceDN/>
              <w:spacing w:after="160" w:line="259" w:lineRule="auto"/>
            </w:pP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 xml:space="preserve">Tugas Mandiri </w:t>
            </w: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br/>
              <w:t>1 X (2X60)</w:t>
            </w:r>
          </w:p>
        </w:tc>
      </w:tr>
      <w:tr w:rsidR="00AB014F" w:rsidRPr="00E35A46" w14:paraId="08322813" w14:textId="77777777" w:rsidTr="00AB014F">
        <w:trPr>
          <w:gridAfter w:val="3"/>
          <w:wAfter w:w="5046" w:type="dxa"/>
          <w:trHeight w:val="196"/>
        </w:trPr>
        <w:tc>
          <w:tcPr>
            <w:tcW w:w="696" w:type="dxa"/>
          </w:tcPr>
          <w:p w14:paraId="76829C1E" w14:textId="6CEDD9CD" w:rsidR="00AB014F" w:rsidRPr="00E35A46" w:rsidRDefault="00AB014F" w:rsidP="00AB014F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10</w:t>
            </w:r>
          </w:p>
        </w:tc>
        <w:tc>
          <w:tcPr>
            <w:tcW w:w="1813" w:type="dxa"/>
            <w:gridSpan w:val="3"/>
          </w:tcPr>
          <w:p w14:paraId="0BAC3418" w14:textId="5478B646" w:rsidR="00AB014F" w:rsidRPr="00E35A46" w:rsidRDefault="00AB014F" w:rsidP="00AB014F">
            <w:pPr>
              <w:pStyle w:val="TableParagraph"/>
              <w:ind w:left="9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Mahasiswa mampu memahami dan menjelaskan pendekatan</w:t>
            </w:r>
            <w:r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r>
              <w:rPr>
                <w:rFonts w:asciiTheme="minorBidi" w:hAnsiTheme="minorBidi" w:cstheme="minorBidi"/>
                <w:sz w:val="16"/>
                <w:szCs w:val="16"/>
              </w:rPr>
              <w:lastRenderedPageBreak/>
              <w:t>hermeneutis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 xml:space="preserve"> dalam studi Islam</w:t>
            </w:r>
          </w:p>
        </w:tc>
        <w:tc>
          <w:tcPr>
            <w:tcW w:w="1975" w:type="dxa"/>
            <w:gridSpan w:val="2"/>
          </w:tcPr>
          <w:p w14:paraId="685746AC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  <w:lang w:val="id-ID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lastRenderedPageBreak/>
              <w:t>Setelah mengikuti kuliah mahasiswa diharapkan dapat:</w:t>
            </w:r>
          </w:p>
          <w:p w14:paraId="773F1909" w14:textId="2E9D89F4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  <w:lang w:val="id-ID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lastRenderedPageBreak/>
              <w:t xml:space="preserve">1. memahami pendekatan </w:t>
            </w:r>
            <w:r>
              <w:rPr>
                <w:rFonts w:asciiTheme="minorBidi" w:hAnsiTheme="minorBidi" w:cstheme="minorBidi"/>
                <w:sz w:val="16"/>
                <w:szCs w:val="16"/>
                <w:lang w:val="id-ID"/>
              </w:rPr>
              <w:t xml:space="preserve">hermeneutis </w:t>
            </w: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>dalam studi Islam</w:t>
            </w:r>
          </w:p>
          <w:p w14:paraId="4AB06555" w14:textId="507DA00D" w:rsidR="00AB014F" w:rsidRPr="00E35A46" w:rsidRDefault="00AB014F" w:rsidP="00AB014F">
            <w:pPr>
              <w:pStyle w:val="TableParagraph"/>
              <w:ind w:left="7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 xml:space="preserve">2. memahami penerapan pendekatan </w:t>
            </w:r>
            <w:r>
              <w:rPr>
                <w:rFonts w:asciiTheme="minorBidi" w:hAnsiTheme="minorBidi" w:cstheme="minorBidi"/>
                <w:sz w:val="16"/>
                <w:szCs w:val="16"/>
                <w:lang w:val="id-ID"/>
              </w:rPr>
              <w:t>hermeneutis</w:t>
            </w: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 xml:space="preserve"> dalam studi Islam</w:t>
            </w:r>
          </w:p>
        </w:tc>
        <w:tc>
          <w:tcPr>
            <w:tcW w:w="1853" w:type="dxa"/>
            <w:gridSpan w:val="3"/>
          </w:tcPr>
          <w:p w14:paraId="6C2C397B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lastRenderedPageBreak/>
              <w:t>Kognitif</w:t>
            </w:r>
          </w:p>
          <w:p w14:paraId="77A60816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Bentuk:</w:t>
            </w:r>
          </w:p>
          <w:p w14:paraId="37911D1E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Tes tulis</w:t>
            </w:r>
          </w:p>
          <w:p w14:paraId="5516DBBE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lastRenderedPageBreak/>
              <w:t>Kriteria:</w:t>
            </w:r>
          </w:p>
          <w:p w14:paraId="68F8EBAD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Ketepatan dan penguasaan materi</w:t>
            </w:r>
          </w:p>
          <w:p w14:paraId="30763C04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Afektif</w:t>
            </w:r>
          </w:p>
          <w:p w14:paraId="42E93C12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Bentuk:</w:t>
            </w:r>
          </w:p>
          <w:p w14:paraId="08B2577C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Non-tes (penilaian teman sejawat)</w:t>
            </w:r>
          </w:p>
          <w:p w14:paraId="3CD2D476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Kriteria:</w:t>
            </w:r>
          </w:p>
          <w:p w14:paraId="7F2D9758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Partisipasi aktif. kerjasama, menghargai pendapat teman, terbuka terhadap kritik dan saran</w:t>
            </w:r>
          </w:p>
          <w:p w14:paraId="1313FB11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Psikomotori</w:t>
            </w:r>
          </w:p>
          <w:p w14:paraId="00936477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Bentuk:</w:t>
            </w:r>
          </w:p>
          <w:p w14:paraId="3181DFEE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Non-tes</w:t>
            </w:r>
          </w:p>
          <w:p w14:paraId="5E7877DD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Kriteria:</w:t>
            </w:r>
          </w:p>
          <w:p w14:paraId="4E9B4CC9" w14:textId="77777777" w:rsidR="00AB014F" w:rsidRPr="00E35A46" w:rsidRDefault="00AB014F" w:rsidP="00AB014F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Terampil dalam menyampaikan pendapat dan diskusi kelas</w:t>
            </w:r>
          </w:p>
        </w:tc>
        <w:tc>
          <w:tcPr>
            <w:tcW w:w="1701" w:type="dxa"/>
            <w:gridSpan w:val="3"/>
          </w:tcPr>
          <w:p w14:paraId="36DDA7F7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lastRenderedPageBreak/>
              <w:t>Metode Pembelajaran</w:t>
            </w:r>
          </w:p>
          <w:p w14:paraId="70818C9D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 xml:space="preserve">- </w:t>
            </w: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>T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 xml:space="preserve">ugas Individu dan Kelompok (Individual 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lastRenderedPageBreak/>
              <w:t>and Group Assignments)</w:t>
            </w:r>
          </w:p>
          <w:p w14:paraId="34FC53BA" w14:textId="77777777" w:rsidR="00AB014F" w:rsidRPr="00E35A46" w:rsidRDefault="00AB014F" w:rsidP="00AB014F">
            <w:pPr>
              <w:rPr>
                <w:rFonts w:asciiTheme="minorBidi" w:hAnsiTheme="minorBidi" w:cstheme="minorBidi"/>
                <w:i/>
                <w:i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-(</w:t>
            </w:r>
            <w:r w:rsidRPr="00E35A46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>class discussion)</w:t>
            </w:r>
          </w:p>
          <w:p w14:paraId="4F24E79A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Pendekatan Pembelajaran</w:t>
            </w:r>
          </w:p>
          <w:p w14:paraId="55D5E166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Collaborative Approach</w:t>
            </w:r>
          </w:p>
          <w:p w14:paraId="0934F9D3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  <w:p w14:paraId="5060B91E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Media Pembelajaran</w:t>
            </w:r>
          </w:p>
          <w:p w14:paraId="29AA86D9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-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>Laptop</w:t>
            </w:r>
          </w:p>
          <w:p w14:paraId="0E03E93C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-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>Proyektor</w:t>
            </w:r>
          </w:p>
          <w:p w14:paraId="7F0DED95" w14:textId="13C232B5" w:rsidR="00AB014F" w:rsidRPr="00E35A46" w:rsidRDefault="00AB014F" w:rsidP="00AB014F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</w:tc>
        <w:tc>
          <w:tcPr>
            <w:tcW w:w="2126" w:type="dxa"/>
            <w:gridSpan w:val="3"/>
          </w:tcPr>
          <w:p w14:paraId="69D172E6" w14:textId="77777777" w:rsidR="002722A1" w:rsidRDefault="002722A1" w:rsidP="002722A1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3"/>
              <w:ind w:right="2"/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lastRenderedPageBreak/>
              <w:t>Tatap muka 1X (3X50)</w:t>
            </w:r>
          </w:p>
          <w:p w14:paraId="2331CE94" w14:textId="77777777" w:rsidR="002722A1" w:rsidRDefault="002722A1" w:rsidP="002722A1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3"/>
              <w:ind w:right="2"/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 xml:space="preserve">Tugas terstruktur </w:t>
            </w: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br/>
            </w: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lastRenderedPageBreak/>
              <w:t>1 X (3X60)</w:t>
            </w:r>
          </w:p>
          <w:p w14:paraId="5460617E" w14:textId="48CEC241" w:rsidR="00AB014F" w:rsidRPr="00AB014F" w:rsidRDefault="002722A1" w:rsidP="002722A1">
            <w:pPr>
              <w:pStyle w:val="ListParagraph"/>
              <w:numPr>
                <w:ilvl w:val="0"/>
                <w:numId w:val="20"/>
              </w:numPr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B014F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 xml:space="preserve">Tugas Mandiri </w:t>
            </w:r>
            <w:r w:rsidRPr="00AB014F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br/>
              <w:t>1 X (</w:t>
            </w: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3</w:t>
            </w:r>
            <w:r w:rsidRPr="00AB014F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X60)</w:t>
            </w:r>
          </w:p>
        </w:tc>
        <w:tc>
          <w:tcPr>
            <w:tcW w:w="3118" w:type="dxa"/>
          </w:tcPr>
          <w:p w14:paraId="1088FC10" w14:textId="34E8F2B6" w:rsidR="00AB014F" w:rsidRPr="00E35A46" w:rsidRDefault="00AB014F" w:rsidP="00AB014F">
            <w:pPr>
              <w:pStyle w:val="TableParagraph"/>
              <w:ind w:left="7" w:right="3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lastRenderedPageBreak/>
              <w:t xml:space="preserve">Pendekatan </w:t>
            </w:r>
            <w:r>
              <w:rPr>
                <w:rFonts w:asciiTheme="minorBidi" w:hAnsiTheme="minorBidi" w:cstheme="minorBidi"/>
                <w:sz w:val="16"/>
                <w:szCs w:val="16"/>
              </w:rPr>
              <w:t>hermeneutis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 xml:space="preserve"> dalam studi Islam</w:t>
            </w:r>
          </w:p>
        </w:tc>
        <w:tc>
          <w:tcPr>
            <w:tcW w:w="1134" w:type="dxa"/>
          </w:tcPr>
          <w:p w14:paraId="723AAAC1" w14:textId="77777777" w:rsidR="00AB014F" w:rsidRPr="00E35A46" w:rsidRDefault="00AB014F" w:rsidP="00AB014F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Hadir: 0,7%</w:t>
            </w:r>
          </w:p>
          <w:p w14:paraId="4FB5B01D" w14:textId="77777777" w:rsidR="00AB014F" w:rsidRPr="00E35A46" w:rsidRDefault="00AB014F" w:rsidP="00AB014F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TMT: 1%</w:t>
            </w:r>
          </w:p>
        </w:tc>
      </w:tr>
      <w:tr w:rsidR="00AB014F" w:rsidRPr="00E35A46" w14:paraId="1E568FCC" w14:textId="77777777" w:rsidTr="00AB014F">
        <w:trPr>
          <w:gridAfter w:val="3"/>
          <w:wAfter w:w="5046" w:type="dxa"/>
          <w:trHeight w:val="196"/>
        </w:trPr>
        <w:tc>
          <w:tcPr>
            <w:tcW w:w="696" w:type="dxa"/>
          </w:tcPr>
          <w:p w14:paraId="073804B9" w14:textId="72041456" w:rsidR="00AB014F" w:rsidRPr="00E35A46" w:rsidRDefault="00AB014F" w:rsidP="00AB014F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</w:t>
            </w:r>
            <w:r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</w:t>
            </w:r>
          </w:p>
        </w:tc>
        <w:tc>
          <w:tcPr>
            <w:tcW w:w="1813" w:type="dxa"/>
            <w:gridSpan w:val="3"/>
          </w:tcPr>
          <w:p w14:paraId="0B19D9F1" w14:textId="47C42D43" w:rsidR="00AB014F" w:rsidRPr="00E35A46" w:rsidRDefault="00AB014F" w:rsidP="00AB014F">
            <w:pPr>
              <w:pStyle w:val="TableParagraph"/>
              <w:ind w:left="9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 xml:space="preserve">Mahasiswa mampu memahami dan menjelaskan pendekatan </w:t>
            </w:r>
            <w:r>
              <w:rPr>
                <w:rFonts w:asciiTheme="minorBidi" w:hAnsiTheme="minorBidi" w:cstheme="minorBidi"/>
                <w:sz w:val="16"/>
                <w:szCs w:val="16"/>
              </w:rPr>
              <w:t>fenomenologis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 xml:space="preserve"> dalam studi Islam</w:t>
            </w:r>
          </w:p>
        </w:tc>
        <w:tc>
          <w:tcPr>
            <w:tcW w:w="1975" w:type="dxa"/>
            <w:gridSpan w:val="2"/>
          </w:tcPr>
          <w:p w14:paraId="79CAB6E2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  <w:lang w:val="id-ID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>Setelah mengikuti kuliah mahasiswa diharapkan dapat:</w:t>
            </w:r>
          </w:p>
          <w:p w14:paraId="70D6EF1D" w14:textId="21C8F64C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  <w:lang w:val="id-ID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 xml:space="preserve">1. memahami pendekatan </w:t>
            </w:r>
            <w:r>
              <w:rPr>
                <w:rFonts w:asciiTheme="minorBidi" w:hAnsiTheme="minorBidi" w:cstheme="minorBidi"/>
                <w:sz w:val="16"/>
                <w:szCs w:val="16"/>
                <w:lang w:val="id-ID"/>
              </w:rPr>
              <w:t>fenomenologis</w:t>
            </w: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 xml:space="preserve"> dalam studi Islam</w:t>
            </w:r>
          </w:p>
          <w:p w14:paraId="00A024D9" w14:textId="13575251" w:rsidR="00AB014F" w:rsidRPr="00E35A46" w:rsidRDefault="00AB014F" w:rsidP="00AB014F">
            <w:pPr>
              <w:pStyle w:val="TableParagraph"/>
              <w:ind w:left="7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 xml:space="preserve">2. memahami penerapan pendekatan </w:t>
            </w:r>
            <w:r>
              <w:rPr>
                <w:rFonts w:asciiTheme="minorBidi" w:hAnsiTheme="minorBidi" w:cstheme="minorBidi"/>
                <w:sz w:val="16"/>
                <w:szCs w:val="16"/>
                <w:lang w:val="id-ID"/>
              </w:rPr>
              <w:t>fenomenologis</w:t>
            </w: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 xml:space="preserve"> dalam studi Islam</w:t>
            </w:r>
          </w:p>
        </w:tc>
        <w:tc>
          <w:tcPr>
            <w:tcW w:w="1853" w:type="dxa"/>
            <w:gridSpan w:val="3"/>
          </w:tcPr>
          <w:p w14:paraId="1AB24F4F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Kognitif</w:t>
            </w:r>
          </w:p>
          <w:p w14:paraId="45993F33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Bentuk:</w:t>
            </w:r>
          </w:p>
          <w:p w14:paraId="231A6108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Tes tulis</w:t>
            </w:r>
          </w:p>
          <w:p w14:paraId="46093571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Kriteria:</w:t>
            </w:r>
          </w:p>
          <w:p w14:paraId="6A53F91B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Ketepatan dan penguasaan materi</w:t>
            </w:r>
          </w:p>
          <w:p w14:paraId="32885E78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Afektif</w:t>
            </w:r>
          </w:p>
          <w:p w14:paraId="349CFD62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Bentuk:</w:t>
            </w:r>
          </w:p>
          <w:p w14:paraId="05B15FA3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Non-tes (penilaian teman sejawat)</w:t>
            </w:r>
          </w:p>
          <w:p w14:paraId="00AEAB30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Kriteria:</w:t>
            </w:r>
          </w:p>
          <w:p w14:paraId="47EA020A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Partisipasi aktif. kerjasama, menghargai pendapat teman, terbuka terhadap kritik dan saran</w:t>
            </w:r>
          </w:p>
          <w:p w14:paraId="775D1CE9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Psikomotori</w:t>
            </w:r>
          </w:p>
          <w:p w14:paraId="4A2B15CC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Bentuk:</w:t>
            </w:r>
          </w:p>
          <w:p w14:paraId="71F01663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Non-tes</w:t>
            </w:r>
          </w:p>
          <w:p w14:paraId="2297C7A8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Kriteria:</w:t>
            </w:r>
          </w:p>
          <w:p w14:paraId="33D33CE4" w14:textId="77777777" w:rsidR="00AB014F" w:rsidRPr="00E35A46" w:rsidRDefault="00AB014F" w:rsidP="00AB014F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Terampil dalam menyampaikan pendapat dan diskusi kelas</w:t>
            </w:r>
          </w:p>
        </w:tc>
        <w:tc>
          <w:tcPr>
            <w:tcW w:w="1701" w:type="dxa"/>
            <w:gridSpan w:val="3"/>
          </w:tcPr>
          <w:p w14:paraId="49D3CDE5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Metode Pembelajaran</w:t>
            </w:r>
          </w:p>
          <w:p w14:paraId="5D8EA694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-</w:t>
            </w: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>T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>ugas Individu dan Kelompok (Individual and Group Assignments)</w:t>
            </w:r>
          </w:p>
          <w:p w14:paraId="4499542E" w14:textId="77777777" w:rsidR="00AB014F" w:rsidRPr="00E35A46" w:rsidRDefault="00AB014F" w:rsidP="00AB014F">
            <w:pPr>
              <w:rPr>
                <w:rFonts w:asciiTheme="minorBidi" w:hAnsiTheme="minorBidi" w:cstheme="minorBidi"/>
                <w:i/>
                <w:i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-(</w:t>
            </w:r>
            <w:r w:rsidRPr="00E35A46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>class discussion)</w:t>
            </w:r>
          </w:p>
          <w:p w14:paraId="493F4F70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Pendekatan Pembelajaran</w:t>
            </w:r>
          </w:p>
          <w:p w14:paraId="1CD756A7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Collaborative Approach</w:t>
            </w:r>
          </w:p>
          <w:p w14:paraId="0C240BC7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  <w:p w14:paraId="5DE4933A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Media Pembelajaran</w:t>
            </w:r>
          </w:p>
          <w:p w14:paraId="24F11248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-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>Laptop</w:t>
            </w:r>
          </w:p>
          <w:p w14:paraId="4F571172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-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>Proyektor</w:t>
            </w:r>
          </w:p>
          <w:p w14:paraId="4401ED4B" w14:textId="1C20082C" w:rsidR="00AB014F" w:rsidRPr="00E35A46" w:rsidRDefault="00AB014F" w:rsidP="00AB014F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</w:tc>
        <w:tc>
          <w:tcPr>
            <w:tcW w:w="2126" w:type="dxa"/>
            <w:gridSpan w:val="3"/>
          </w:tcPr>
          <w:p w14:paraId="5D1C007B" w14:textId="77777777" w:rsidR="002722A1" w:rsidRDefault="002722A1" w:rsidP="002722A1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3"/>
              <w:ind w:right="2"/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Tatap muka 1X (3X50)</w:t>
            </w:r>
          </w:p>
          <w:p w14:paraId="164B4D9F" w14:textId="77777777" w:rsidR="002722A1" w:rsidRDefault="002722A1" w:rsidP="002722A1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3"/>
              <w:ind w:right="2"/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 xml:space="preserve">Tugas terstruktur </w:t>
            </w: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br/>
              <w:t>1 X (3X60)</w:t>
            </w:r>
          </w:p>
          <w:p w14:paraId="18F93AE1" w14:textId="61ED858E" w:rsidR="00AB014F" w:rsidRPr="00E35A46" w:rsidRDefault="002722A1" w:rsidP="002722A1">
            <w:pPr>
              <w:pStyle w:val="TableParagraph"/>
              <w:numPr>
                <w:ilvl w:val="0"/>
                <w:numId w:val="21"/>
              </w:numPr>
              <w:ind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B014F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 xml:space="preserve">Tugas Mandiri </w:t>
            </w:r>
            <w:r w:rsidRPr="00AB014F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br/>
              <w:t>1 X (</w:t>
            </w: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3</w:t>
            </w:r>
            <w:r w:rsidRPr="00AB014F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X60)</w:t>
            </w:r>
          </w:p>
        </w:tc>
        <w:tc>
          <w:tcPr>
            <w:tcW w:w="3118" w:type="dxa"/>
          </w:tcPr>
          <w:p w14:paraId="2C547B0B" w14:textId="13CF247D" w:rsidR="00AB014F" w:rsidRPr="00E35A46" w:rsidRDefault="00AB014F" w:rsidP="00AB014F">
            <w:pPr>
              <w:pStyle w:val="TableParagraph"/>
              <w:ind w:left="7" w:right="3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 xml:space="preserve">Pendekatan </w:t>
            </w:r>
            <w:r>
              <w:rPr>
                <w:rFonts w:asciiTheme="minorBidi" w:hAnsiTheme="minorBidi" w:cstheme="minorBidi"/>
                <w:sz w:val="16"/>
                <w:szCs w:val="16"/>
              </w:rPr>
              <w:t>fenomenologis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 xml:space="preserve"> dalam studi Islam</w:t>
            </w:r>
          </w:p>
        </w:tc>
        <w:tc>
          <w:tcPr>
            <w:tcW w:w="1134" w:type="dxa"/>
          </w:tcPr>
          <w:p w14:paraId="40011C67" w14:textId="77777777" w:rsidR="00AB014F" w:rsidRPr="00E35A46" w:rsidRDefault="00AB014F" w:rsidP="00AB014F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Hadir: 0,7%</w:t>
            </w:r>
          </w:p>
          <w:p w14:paraId="05AB793B" w14:textId="77777777" w:rsidR="00AB014F" w:rsidRPr="00E35A46" w:rsidRDefault="00AB014F" w:rsidP="00AB014F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TMT: 1%</w:t>
            </w:r>
          </w:p>
        </w:tc>
      </w:tr>
      <w:tr w:rsidR="00AB014F" w:rsidRPr="00E35A46" w14:paraId="08350501" w14:textId="77777777" w:rsidTr="00AB014F">
        <w:trPr>
          <w:gridAfter w:val="3"/>
          <w:wAfter w:w="5046" w:type="dxa"/>
          <w:trHeight w:val="196"/>
        </w:trPr>
        <w:tc>
          <w:tcPr>
            <w:tcW w:w="696" w:type="dxa"/>
          </w:tcPr>
          <w:p w14:paraId="79D743E5" w14:textId="0FD2C3E4" w:rsidR="00AB014F" w:rsidRPr="00E35A46" w:rsidRDefault="00AB014F" w:rsidP="00AB014F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</w:t>
            </w:r>
            <w:r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2</w:t>
            </w:r>
          </w:p>
        </w:tc>
        <w:tc>
          <w:tcPr>
            <w:tcW w:w="1813" w:type="dxa"/>
            <w:gridSpan w:val="3"/>
          </w:tcPr>
          <w:p w14:paraId="5254B0A3" w14:textId="77777777" w:rsidR="00AB014F" w:rsidRPr="00E35A46" w:rsidRDefault="00AB014F" w:rsidP="00AB014F">
            <w:pPr>
              <w:pStyle w:val="TableParagraph"/>
              <w:ind w:left="9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Mahasiswa mampu memahami dan menjelaskan pendekatan sosiologis dalam studi Islam</w:t>
            </w:r>
          </w:p>
        </w:tc>
        <w:tc>
          <w:tcPr>
            <w:tcW w:w="1975" w:type="dxa"/>
            <w:gridSpan w:val="2"/>
          </w:tcPr>
          <w:p w14:paraId="16092E37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  <w:lang w:val="id-ID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>Setelah mengikuti kuliah mahasiswa diharapkan dapat:</w:t>
            </w:r>
          </w:p>
          <w:p w14:paraId="793EB504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  <w:lang w:val="id-ID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>1. memahami pendekatan sosiologis dalam studi Islam</w:t>
            </w:r>
          </w:p>
          <w:p w14:paraId="75B34DC4" w14:textId="77777777" w:rsidR="00AB014F" w:rsidRPr="00E35A46" w:rsidRDefault="00AB014F" w:rsidP="00AB014F">
            <w:pPr>
              <w:pStyle w:val="TableParagraph"/>
              <w:ind w:left="0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>2. memahami penerapan pendekatan sosiologis  dalam studi Islam</w:t>
            </w:r>
          </w:p>
        </w:tc>
        <w:tc>
          <w:tcPr>
            <w:tcW w:w="1853" w:type="dxa"/>
            <w:gridSpan w:val="3"/>
          </w:tcPr>
          <w:p w14:paraId="7ABB4705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Kognitif</w:t>
            </w:r>
          </w:p>
          <w:p w14:paraId="7DA07D87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Bentuk:</w:t>
            </w:r>
          </w:p>
          <w:p w14:paraId="10FCA7D8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Tes tulis</w:t>
            </w:r>
          </w:p>
          <w:p w14:paraId="47BFD06D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Kriteria:</w:t>
            </w:r>
          </w:p>
          <w:p w14:paraId="24ABBFF7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Ketepatan dan penguasaan materi</w:t>
            </w:r>
          </w:p>
          <w:p w14:paraId="6BF01C74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Afektif</w:t>
            </w:r>
          </w:p>
          <w:p w14:paraId="7580710B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Bentuk:</w:t>
            </w:r>
          </w:p>
          <w:p w14:paraId="5B7DAA35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Non-tes (penilaian teman sejawat)</w:t>
            </w:r>
          </w:p>
          <w:p w14:paraId="7EF78CCA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Kriteria:</w:t>
            </w:r>
          </w:p>
          <w:p w14:paraId="79E123E8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Partisipasi aktif. kerjasama, menghargai pendapat teman, terbuka terhadap kritik dan saran</w:t>
            </w:r>
          </w:p>
          <w:p w14:paraId="4D2B654E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Psikomotori</w:t>
            </w:r>
          </w:p>
          <w:p w14:paraId="14DA3C14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Bentuk:</w:t>
            </w:r>
          </w:p>
          <w:p w14:paraId="133F7D78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Non-tes</w:t>
            </w:r>
          </w:p>
          <w:p w14:paraId="05BD32E6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Kriteria:</w:t>
            </w:r>
          </w:p>
          <w:p w14:paraId="46564DEA" w14:textId="77777777" w:rsidR="00AB014F" w:rsidRPr="00E35A46" w:rsidRDefault="00AB014F" w:rsidP="00AB014F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Terampil dalam menyampaikan pendapat dan diskusi kelas</w:t>
            </w:r>
          </w:p>
        </w:tc>
        <w:tc>
          <w:tcPr>
            <w:tcW w:w="1701" w:type="dxa"/>
            <w:gridSpan w:val="3"/>
          </w:tcPr>
          <w:p w14:paraId="77F7D1DC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Metode Pembelajaran</w:t>
            </w:r>
          </w:p>
          <w:p w14:paraId="793AEC8A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 xml:space="preserve">- </w:t>
            </w: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>T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>ugas Individu dan Kelompok (Individual and Group Assignments)</w:t>
            </w:r>
          </w:p>
          <w:p w14:paraId="649161A4" w14:textId="77777777" w:rsidR="00AB014F" w:rsidRPr="00E35A46" w:rsidRDefault="00AB014F" w:rsidP="00AB014F">
            <w:pPr>
              <w:rPr>
                <w:rFonts w:asciiTheme="minorBidi" w:hAnsiTheme="minorBidi" w:cstheme="minorBidi"/>
                <w:i/>
                <w:i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-(</w:t>
            </w:r>
            <w:r w:rsidRPr="00E35A46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>class discussion)</w:t>
            </w:r>
          </w:p>
          <w:p w14:paraId="385BC5FE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Pendekatan Pembelajaran</w:t>
            </w:r>
          </w:p>
          <w:p w14:paraId="33C76CF4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Collaborative Approach</w:t>
            </w:r>
          </w:p>
          <w:p w14:paraId="04AB91A7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  <w:p w14:paraId="44FF724F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Media Pembelajaran</w:t>
            </w:r>
          </w:p>
          <w:p w14:paraId="16D114D9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-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>Laptop</w:t>
            </w:r>
          </w:p>
          <w:p w14:paraId="6E197BA2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-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>Proyektor</w:t>
            </w:r>
          </w:p>
          <w:p w14:paraId="62A8D589" w14:textId="77777777" w:rsidR="00AB014F" w:rsidRPr="00E35A46" w:rsidRDefault="00AB014F" w:rsidP="00AB014F">
            <w:pPr>
              <w:pStyle w:val="TableParagraph"/>
              <w:ind w:left="7" w:right="2"/>
              <w:rPr>
                <w:rFonts w:asciiTheme="minorBidi" w:hAnsiTheme="minorBidi" w:cstheme="minorBidi"/>
                <w:sz w:val="16"/>
                <w:szCs w:val="16"/>
              </w:rPr>
            </w:pPr>
          </w:p>
          <w:p w14:paraId="06A41B31" w14:textId="13E63F3A" w:rsidR="00AB014F" w:rsidRPr="00E35A46" w:rsidRDefault="00AB014F" w:rsidP="00AB014F">
            <w:pPr>
              <w:pStyle w:val="TableParagraph"/>
              <w:ind w:left="0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</w:tc>
        <w:tc>
          <w:tcPr>
            <w:tcW w:w="2126" w:type="dxa"/>
            <w:gridSpan w:val="3"/>
          </w:tcPr>
          <w:p w14:paraId="0505A402" w14:textId="77777777" w:rsidR="002722A1" w:rsidRDefault="002722A1" w:rsidP="002722A1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3"/>
              <w:ind w:right="2"/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Tatap muka 1X (3X50)</w:t>
            </w:r>
          </w:p>
          <w:p w14:paraId="4471A330" w14:textId="77777777" w:rsidR="002722A1" w:rsidRDefault="002722A1" w:rsidP="002722A1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3"/>
              <w:ind w:right="2"/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 xml:space="preserve">Tugas terstruktur </w:t>
            </w: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br/>
              <w:t>1 X (3X60)</w:t>
            </w:r>
          </w:p>
          <w:p w14:paraId="60B3EA3C" w14:textId="568E46B2" w:rsidR="00AB014F" w:rsidRPr="00E35A46" w:rsidRDefault="002722A1" w:rsidP="002722A1">
            <w:pPr>
              <w:pStyle w:val="TableParagraph"/>
              <w:numPr>
                <w:ilvl w:val="0"/>
                <w:numId w:val="24"/>
              </w:numPr>
              <w:ind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B014F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 xml:space="preserve">Tugas Mandiri </w:t>
            </w:r>
            <w:r w:rsidRPr="00AB014F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br/>
              <w:t>1 X (</w:t>
            </w: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3</w:t>
            </w:r>
            <w:r w:rsidRPr="00AB014F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X60)</w:t>
            </w:r>
          </w:p>
        </w:tc>
        <w:tc>
          <w:tcPr>
            <w:tcW w:w="3118" w:type="dxa"/>
          </w:tcPr>
          <w:p w14:paraId="712DEBEA" w14:textId="77777777" w:rsidR="00AB014F" w:rsidRPr="00E35A46" w:rsidRDefault="00AB014F" w:rsidP="00AB014F">
            <w:pPr>
              <w:pStyle w:val="TableParagraph"/>
              <w:ind w:left="0" w:right="3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Pendekatan sosiologis dalam studi Islam</w:t>
            </w:r>
          </w:p>
        </w:tc>
        <w:tc>
          <w:tcPr>
            <w:tcW w:w="1134" w:type="dxa"/>
          </w:tcPr>
          <w:p w14:paraId="09C07456" w14:textId="77777777" w:rsidR="00AB014F" w:rsidRPr="00E35A46" w:rsidRDefault="00AB014F" w:rsidP="00AB014F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Hadir: 0,7%</w:t>
            </w:r>
          </w:p>
          <w:p w14:paraId="373BB254" w14:textId="77777777" w:rsidR="00AB014F" w:rsidRPr="00E35A46" w:rsidRDefault="00AB014F" w:rsidP="00AB014F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TMT: 1,75%</w:t>
            </w:r>
          </w:p>
        </w:tc>
      </w:tr>
      <w:tr w:rsidR="00AB014F" w:rsidRPr="00E35A46" w14:paraId="77AEA394" w14:textId="77777777" w:rsidTr="00AB014F">
        <w:trPr>
          <w:gridAfter w:val="3"/>
          <w:wAfter w:w="5046" w:type="dxa"/>
          <w:trHeight w:val="196"/>
        </w:trPr>
        <w:tc>
          <w:tcPr>
            <w:tcW w:w="696" w:type="dxa"/>
          </w:tcPr>
          <w:p w14:paraId="20BCAE14" w14:textId="77777777" w:rsidR="00AB014F" w:rsidRPr="00E35A46" w:rsidRDefault="00AB014F" w:rsidP="00AB014F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13</w:t>
            </w:r>
          </w:p>
        </w:tc>
        <w:tc>
          <w:tcPr>
            <w:tcW w:w="1813" w:type="dxa"/>
            <w:gridSpan w:val="3"/>
          </w:tcPr>
          <w:p w14:paraId="016F06CB" w14:textId="77777777" w:rsidR="00AB014F" w:rsidRPr="00E35A46" w:rsidRDefault="00AB014F" w:rsidP="00AB014F">
            <w:pPr>
              <w:pStyle w:val="TableParagraph"/>
              <w:ind w:left="9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Mahasiswa mampu memahami dan menjelaskan pendekatan feminis Pengetahuan dalam studi Islam</w:t>
            </w:r>
          </w:p>
        </w:tc>
        <w:tc>
          <w:tcPr>
            <w:tcW w:w="1975" w:type="dxa"/>
            <w:gridSpan w:val="2"/>
          </w:tcPr>
          <w:p w14:paraId="1B643ED7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  <w:lang w:val="id-ID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>Setelah mengikuti kuliah mahasiswa diharapkan dapat:</w:t>
            </w:r>
          </w:p>
          <w:p w14:paraId="6FCB6E35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  <w:lang w:val="id-ID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>1. memahami pendekatan fenimis dalam studi Islam</w:t>
            </w:r>
          </w:p>
          <w:p w14:paraId="6A4FE41F" w14:textId="77777777" w:rsidR="00AB014F" w:rsidRPr="00E35A46" w:rsidRDefault="00AB014F" w:rsidP="00AB014F">
            <w:pPr>
              <w:pStyle w:val="TableParagraph"/>
              <w:ind w:left="7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>2. memahami penerapan pendekatan feminis dalam studi Islam</w:t>
            </w:r>
          </w:p>
        </w:tc>
        <w:tc>
          <w:tcPr>
            <w:tcW w:w="1853" w:type="dxa"/>
            <w:gridSpan w:val="3"/>
          </w:tcPr>
          <w:p w14:paraId="15EF5B0C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Kognitif</w:t>
            </w:r>
          </w:p>
          <w:p w14:paraId="1A849069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Bentuk:</w:t>
            </w:r>
          </w:p>
          <w:p w14:paraId="6AA4D6B2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Tes tulis</w:t>
            </w:r>
          </w:p>
          <w:p w14:paraId="50CD609A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Kriteria:</w:t>
            </w:r>
          </w:p>
          <w:p w14:paraId="71FFCA09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Ketepatan dan penguasaan materi</w:t>
            </w:r>
          </w:p>
          <w:p w14:paraId="7CF6B027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Afektif</w:t>
            </w:r>
          </w:p>
          <w:p w14:paraId="1ED0D629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Bentuk:</w:t>
            </w:r>
          </w:p>
          <w:p w14:paraId="4CB49E76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Non-tes (penilaian teman sejawat)</w:t>
            </w:r>
          </w:p>
          <w:p w14:paraId="482FFE37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Kriteria:</w:t>
            </w:r>
          </w:p>
          <w:p w14:paraId="74386CA7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Partisipasi aktif. kerjasama, menghargai pendapat teman, terbuka terhadap kritik dan saran</w:t>
            </w:r>
          </w:p>
          <w:p w14:paraId="33AD395B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Psikomotori</w:t>
            </w:r>
          </w:p>
          <w:p w14:paraId="177E271C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Bentuk:</w:t>
            </w:r>
          </w:p>
          <w:p w14:paraId="5DAF28D9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Non-tes</w:t>
            </w:r>
          </w:p>
          <w:p w14:paraId="23BEF835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Kriteria:</w:t>
            </w:r>
          </w:p>
          <w:p w14:paraId="7044C7E4" w14:textId="77777777" w:rsidR="00AB014F" w:rsidRPr="00E35A46" w:rsidRDefault="00AB014F" w:rsidP="00AB014F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Terampil dalam menyampaikan pendapat dan diskusi kelas</w:t>
            </w:r>
          </w:p>
        </w:tc>
        <w:tc>
          <w:tcPr>
            <w:tcW w:w="1701" w:type="dxa"/>
            <w:gridSpan w:val="3"/>
          </w:tcPr>
          <w:p w14:paraId="19B57057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Metode Pembelajaran</w:t>
            </w:r>
          </w:p>
          <w:p w14:paraId="60A36C7B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 xml:space="preserve">- </w:t>
            </w: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>T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>ugas Individu dan Kelompok (Individual and Group Assignments)</w:t>
            </w:r>
          </w:p>
          <w:p w14:paraId="78859155" w14:textId="77777777" w:rsidR="00AB014F" w:rsidRPr="00E35A46" w:rsidRDefault="00AB014F" w:rsidP="00AB014F">
            <w:pPr>
              <w:rPr>
                <w:rFonts w:asciiTheme="minorBidi" w:hAnsiTheme="minorBidi" w:cstheme="minorBidi"/>
                <w:i/>
                <w:i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-(</w:t>
            </w:r>
            <w:r w:rsidRPr="00E35A46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>class discussion)</w:t>
            </w:r>
          </w:p>
          <w:p w14:paraId="3725643D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Pendekatan Pembelajaran</w:t>
            </w:r>
          </w:p>
          <w:p w14:paraId="30834377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Collaborative Approach</w:t>
            </w:r>
          </w:p>
          <w:p w14:paraId="36BFF4C3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  <w:p w14:paraId="7D1DB015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Media Pembelajaran</w:t>
            </w:r>
          </w:p>
          <w:p w14:paraId="76F90E43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-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>Laptop</w:t>
            </w:r>
          </w:p>
          <w:p w14:paraId="4BA50B43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-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>Proyektor</w:t>
            </w:r>
          </w:p>
          <w:p w14:paraId="15ADEAF9" w14:textId="77777777" w:rsidR="00AB014F" w:rsidRPr="00E35A46" w:rsidRDefault="00AB014F" w:rsidP="00AB014F">
            <w:pPr>
              <w:pStyle w:val="TableParagraph"/>
              <w:ind w:left="7" w:right="2"/>
              <w:rPr>
                <w:rFonts w:asciiTheme="minorBidi" w:hAnsiTheme="minorBidi" w:cstheme="minorBidi"/>
                <w:sz w:val="16"/>
                <w:szCs w:val="16"/>
              </w:rPr>
            </w:pPr>
          </w:p>
          <w:p w14:paraId="47C9C7A1" w14:textId="0314533D" w:rsidR="00AB014F" w:rsidRPr="00E35A46" w:rsidRDefault="00AB014F" w:rsidP="00AB014F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</w:tc>
        <w:tc>
          <w:tcPr>
            <w:tcW w:w="2126" w:type="dxa"/>
            <w:gridSpan w:val="3"/>
          </w:tcPr>
          <w:p w14:paraId="6BF0593D" w14:textId="77777777" w:rsidR="002722A1" w:rsidRDefault="002722A1" w:rsidP="002722A1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3"/>
              <w:ind w:right="2"/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Tatap muka 1X (3X50)</w:t>
            </w:r>
          </w:p>
          <w:p w14:paraId="7E9C7B02" w14:textId="77777777" w:rsidR="002722A1" w:rsidRDefault="002722A1" w:rsidP="002722A1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3"/>
              <w:ind w:right="2"/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 xml:space="preserve">Tugas terstruktur </w:t>
            </w: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br/>
              <w:t>1 X (3X60)</w:t>
            </w:r>
          </w:p>
          <w:p w14:paraId="22FC3CDD" w14:textId="5427F3B0" w:rsidR="00AB014F" w:rsidRPr="00E35A46" w:rsidRDefault="002722A1" w:rsidP="002722A1">
            <w:pPr>
              <w:pStyle w:val="TableParagraph"/>
              <w:numPr>
                <w:ilvl w:val="0"/>
                <w:numId w:val="25"/>
              </w:numPr>
              <w:ind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B014F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 xml:space="preserve">Tugas Mandiri </w:t>
            </w:r>
            <w:r w:rsidRPr="00AB014F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br/>
              <w:t>1 X (</w:t>
            </w: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3</w:t>
            </w:r>
            <w:r w:rsidRPr="00AB014F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X60)</w:t>
            </w:r>
          </w:p>
        </w:tc>
        <w:tc>
          <w:tcPr>
            <w:tcW w:w="3118" w:type="dxa"/>
          </w:tcPr>
          <w:p w14:paraId="41B7A7CD" w14:textId="77777777" w:rsidR="00AB014F" w:rsidRPr="00E35A46" w:rsidRDefault="00AB014F" w:rsidP="00AB014F">
            <w:pPr>
              <w:pStyle w:val="TableParagraph"/>
              <w:ind w:left="7" w:right="3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Pendekatan feminis dalam studi Islam</w:t>
            </w:r>
          </w:p>
        </w:tc>
        <w:tc>
          <w:tcPr>
            <w:tcW w:w="1134" w:type="dxa"/>
          </w:tcPr>
          <w:p w14:paraId="3DAD422F" w14:textId="77777777" w:rsidR="00AB014F" w:rsidRPr="00E35A46" w:rsidRDefault="00AB014F" w:rsidP="00AB014F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Hadir: 0,7%</w:t>
            </w:r>
          </w:p>
          <w:p w14:paraId="3AD0CF54" w14:textId="77777777" w:rsidR="00AB014F" w:rsidRPr="00E35A46" w:rsidRDefault="00AB014F" w:rsidP="00AB014F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TMT: 1%</w:t>
            </w:r>
          </w:p>
        </w:tc>
      </w:tr>
      <w:tr w:rsidR="00AB014F" w:rsidRPr="00E35A46" w14:paraId="3F4386CE" w14:textId="77777777" w:rsidTr="00AB014F">
        <w:trPr>
          <w:gridAfter w:val="3"/>
          <w:wAfter w:w="5046" w:type="dxa"/>
          <w:trHeight w:val="196"/>
        </w:trPr>
        <w:tc>
          <w:tcPr>
            <w:tcW w:w="696" w:type="dxa"/>
          </w:tcPr>
          <w:p w14:paraId="01C64B59" w14:textId="77777777" w:rsidR="00AB014F" w:rsidRPr="00E35A46" w:rsidRDefault="00AB014F" w:rsidP="00AB014F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14</w:t>
            </w:r>
          </w:p>
        </w:tc>
        <w:tc>
          <w:tcPr>
            <w:tcW w:w="1813" w:type="dxa"/>
            <w:gridSpan w:val="3"/>
          </w:tcPr>
          <w:p w14:paraId="2F453C12" w14:textId="77777777" w:rsidR="00AB014F" w:rsidRPr="00E35A46" w:rsidRDefault="00AB014F" w:rsidP="00AB014F">
            <w:pPr>
              <w:pStyle w:val="TableParagraph"/>
              <w:ind w:left="9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Mahasiswa mampu memahami dan menjelaskan pendekatan antropologis dalam studi Islam</w:t>
            </w:r>
          </w:p>
        </w:tc>
        <w:tc>
          <w:tcPr>
            <w:tcW w:w="1975" w:type="dxa"/>
            <w:gridSpan w:val="2"/>
          </w:tcPr>
          <w:p w14:paraId="2FC881CC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  <w:lang w:val="id-ID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>Setelah mengikuti kuliah mahasiswa diharapkan dapat:</w:t>
            </w:r>
          </w:p>
          <w:p w14:paraId="3A2837CA" w14:textId="07CF3D83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  <w:lang w:val="id-ID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 xml:space="preserve">1. memahami pendekatan </w:t>
            </w:r>
            <w:r>
              <w:rPr>
                <w:rFonts w:asciiTheme="minorBidi" w:hAnsiTheme="minorBidi" w:cstheme="minorBidi"/>
                <w:sz w:val="16"/>
                <w:szCs w:val="16"/>
                <w:lang w:val="id-ID"/>
              </w:rPr>
              <w:t>antropologis</w:t>
            </w: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 xml:space="preserve"> dalam studi Islam</w:t>
            </w:r>
          </w:p>
          <w:p w14:paraId="6CCB9578" w14:textId="0FF4A44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 xml:space="preserve">2. memahami penerapan pendekatan </w:t>
            </w:r>
            <w:r>
              <w:rPr>
                <w:rFonts w:asciiTheme="minorBidi" w:hAnsiTheme="minorBidi" w:cstheme="minorBidi"/>
                <w:sz w:val="16"/>
                <w:szCs w:val="16"/>
                <w:lang w:val="id-ID"/>
              </w:rPr>
              <w:t>antropologis</w:t>
            </w: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 xml:space="preserve"> dalam studi Islam</w:t>
            </w:r>
          </w:p>
        </w:tc>
        <w:tc>
          <w:tcPr>
            <w:tcW w:w="1853" w:type="dxa"/>
            <w:gridSpan w:val="3"/>
          </w:tcPr>
          <w:p w14:paraId="59320066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Kognitif</w:t>
            </w:r>
          </w:p>
          <w:p w14:paraId="6E4620CB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Bentuk:</w:t>
            </w:r>
          </w:p>
          <w:p w14:paraId="1365007D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Tes tulis</w:t>
            </w:r>
          </w:p>
          <w:p w14:paraId="24D06EE3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Kriteria:</w:t>
            </w:r>
          </w:p>
          <w:p w14:paraId="6B3ACC22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Ketepatan dan penguasaan materi</w:t>
            </w:r>
          </w:p>
          <w:p w14:paraId="49B6341B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Afektif</w:t>
            </w:r>
          </w:p>
          <w:p w14:paraId="6DF9BE1B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Bentuk:</w:t>
            </w:r>
          </w:p>
          <w:p w14:paraId="20FF0AE5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Non-tes (penilaian teman sejawat)</w:t>
            </w:r>
          </w:p>
          <w:p w14:paraId="7351BB0B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Kriteria:</w:t>
            </w:r>
          </w:p>
          <w:p w14:paraId="21819C9E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Partisipasi aktif. kerjasama, menghargai pendapat teman, terbuka terhadap kritik dan saran</w:t>
            </w:r>
          </w:p>
          <w:p w14:paraId="04622A8D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Psikomotori</w:t>
            </w:r>
          </w:p>
          <w:p w14:paraId="45070BD5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Bentuk:</w:t>
            </w:r>
          </w:p>
          <w:p w14:paraId="3A5DD574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Non-tes</w:t>
            </w:r>
          </w:p>
          <w:p w14:paraId="3CD28C45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Kriteria:</w:t>
            </w:r>
          </w:p>
          <w:p w14:paraId="745C17B1" w14:textId="77777777" w:rsidR="00AB014F" w:rsidRPr="00E35A46" w:rsidRDefault="00AB014F" w:rsidP="00AB014F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Terampil dalam menyampaikan pendapat dan diskusi kelas</w:t>
            </w:r>
          </w:p>
        </w:tc>
        <w:tc>
          <w:tcPr>
            <w:tcW w:w="1701" w:type="dxa"/>
            <w:gridSpan w:val="3"/>
          </w:tcPr>
          <w:p w14:paraId="0C05DF55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Metode Pembelajaran</w:t>
            </w:r>
          </w:p>
          <w:p w14:paraId="5855876F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-</w:t>
            </w: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>T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t>ugas Individu dan Kelompok (Individual and Group Assignments)</w:t>
            </w:r>
          </w:p>
          <w:p w14:paraId="64399912" w14:textId="77777777" w:rsidR="00AB014F" w:rsidRPr="00E35A46" w:rsidRDefault="00AB014F" w:rsidP="00AB014F">
            <w:pPr>
              <w:rPr>
                <w:rFonts w:asciiTheme="minorBidi" w:hAnsiTheme="minorBidi" w:cstheme="minorBidi"/>
                <w:i/>
                <w:i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-(</w:t>
            </w:r>
            <w:r w:rsidRPr="00E35A46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>class discussion)</w:t>
            </w:r>
          </w:p>
          <w:p w14:paraId="10B22906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Pendekatan Pembelajaran</w:t>
            </w:r>
          </w:p>
          <w:p w14:paraId="1DDC8AB9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Collaborative Approach</w:t>
            </w:r>
          </w:p>
          <w:p w14:paraId="30C28FE2" w14:textId="77777777" w:rsidR="00AB014F" w:rsidRPr="00E35A46" w:rsidRDefault="00AB014F" w:rsidP="00AB014F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:</w:t>
            </w:r>
          </w:p>
          <w:p w14:paraId="05E56588" w14:textId="77777777" w:rsidR="00AB014F" w:rsidRPr="00E35A46" w:rsidRDefault="00AB014F" w:rsidP="00AB014F">
            <w:pPr>
              <w:pStyle w:val="TableParagraph"/>
              <w:ind w:left="0" w:right="2"/>
              <w:rPr>
                <w:rFonts w:asciiTheme="minorBidi" w:hAnsiTheme="minorBidi" w:cstheme="minorBidi"/>
                <w:sz w:val="16"/>
                <w:szCs w:val="16"/>
              </w:rPr>
            </w:pPr>
          </w:p>
          <w:p w14:paraId="4C74C043" w14:textId="77777777" w:rsidR="00AB014F" w:rsidRPr="00E35A46" w:rsidRDefault="00AB014F" w:rsidP="00AB014F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Media Pembelajaran:</w:t>
            </w:r>
          </w:p>
          <w:p w14:paraId="3600AA79" w14:textId="77777777" w:rsidR="00AB014F" w:rsidRPr="00E35A46" w:rsidRDefault="00AB014F" w:rsidP="00AB014F">
            <w:pPr>
              <w:pStyle w:val="TableParagraph"/>
              <w:ind w:left="7" w:right="2"/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Laptop</w:t>
            </w:r>
          </w:p>
          <w:p w14:paraId="5298BF85" w14:textId="77777777" w:rsidR="00AB014F" w:rsidRPr="00E35A46" w:rsidRDefault="00AB014F" w:rsidP="00AB014F">
            <w:pPr>
              <w:pStyle w:val="TableParagraph"/>
              <w:ind w:left="7" w:right="2"/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Proyektor</w:t>
            </w:r>
          </w:p>
          <w:p w14:paraId="48F829CE" w14:textId="77777777" w:rsidR="00AB014F" w:rsidRPr="00E35A46" w:rsidRDefault="00AB014F" w:rsidP="00AB014F">
            <w:pPr>
              <w:pStyle w:val="TableParagraph"/>
              <w:ind w:left="7" w:right="2"/>
              <w:rPr>
                <w:rFonts w:asciiTheme="minorBidi" w:hAnsiTheme="minorBidi" w:cstheme="minorBidi"/>
                <w:sz w:val="16"/>
                <w:szCs w:val="16"/>
              </w:rPr>
            </w:pPr>
          </w:p>
          <w:p w14:paraId="4E005D95" w14:textId="3DCA035B" w:rsidR="00AB014F" w:rsidRPr="00E35A46" w:rsidRDefault="00AB014F" w:rsidP="00AB014F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</w:tc>
        <w:tc>
          <w:tcPr>
            <w:tcW w:w="2126" w:type="dxa"/>
            <w:gridSpan w:val="3"/>
          </w:tcPr>
          <w:p w14:paraId="288B70A4" w14:textId="77777777" w:rsidR="002722A1" w:rsidRDefault="002722A1" w:rsidP="002722A1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3"/>
              <w:ind w:right="2"/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Tatap muka 1X (3X50)</w:t>
            </w:r>
          </w:p>
          <w:p w14:paraId="086D0AD7" w14:textId="77777777" w:rsidR="002722A1" w:rsidRDefault="002722A1" w:rsidP="002722A1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3"/>
              <w:ind w:right="2"/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 xml:space="preserve">Tugas terstruktur </w:t>
            </w: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br/>
              <w:t>1 X (3X60)</w:t>
            </w:r>
          </w:p>
          <w:p w14:paraId="7F12FE9B" w14:textId="5A45839D" w:rsidR="00AB014F" w:rsidRPr="00E35A46" w:rsidRDefault="002722A1" w:rsidP="002722A1">
            <w:pPr>
              <w:pStyle w:val="TableParagraph"/>
              <w:numPr>
                <w:ilvl w:val="0"/>
                <w:numId w:val="26"/>
              </w:numPr>
              <w:ind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AB014F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 xml:space="preserve">Tugas Mandiri </w:t>
            </w:r>
            <w:r w:rsidRPr="00AB014F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br/>
              <w:t>1 X (</w:t>
            </w: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3</w:t>
            </w:r>
            <w:r w:rsidRPr="00AB014F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X60)</w:t>
            </w:r>
          </w:p>
        </w:tc>
        <w:tc>
          <w:tcPr>
            <w:tcW w:w="3118" w:type="dxa"/>
          </w:tcPr>
          <w:p w14:paraId="16BE8C94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Pendekatan antropologis dalam studi Islam</w:t>
            </w:r>
          </w:p>
        </w:tc>
        <w:tc>
          <w:tcPr>
            <w:tcW w:w="1134" w:type="dxa"/>
          </w:tcPr>
          <w:p w14:paraId="2723BE71" w14:textId="77777777" w:rsidR="00AB014F" w:rsidRPr="00E35A46" w:rsidRDefault="00AB014F" w:rsidP="00AB014F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Hadir: 0,7%</w:t>
            </w:r>
          </w:p>
          <w:p w14:paraId="214DC321" w14:textId="77777777" w:rsidR="00AB014F" w:rsidRPr="00E35A46" w:rsidRDefault="00AB014F" w:rsidP="00AB014F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TMT: 1%</w:t>
            </w:r>
          </w:p>
        </w:tc>
      </w:tr>
      <w:tr w:rsidR="00AB014F" w:rsidRPr="00E35A46" w14:paraId="31A658DA" w14:textId="77777777" w:rsidTr="00AB014F">
        <w:trPr>
          <w:gridAfter w:val="3"/>
          <w:wAfter w:w="5046" w:type="dxa"/>
          <w:trHeight w:val="196"/>
        </w:trPr>
        <w:tc>
          <w:tcPr>
            <w:tcW w:w="696" w:type="dxa"/>
          </w:tcPr>
          <w:p w14:paraId="1C97610F" w14:textId="77777777" w:rsidR="00AB014F" w:rsidRPr="00E35A46" w:rsidRDefault="00AB014F" w:rsidP="00AB014F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15</w:t>
            </w:r>
          </w:p>
        </w:tc>
        <w:tc>
          <w:tcPr>
            <w:tcW w:w="1813" w:type="dxa"/>
            <w:gridSpan w:val="3"/>
          </w:tcPr>
          <w:p w14:paraId="76733637" w14:textId="374EF097" w:rsidR="00AB014F" w:rsidRPr="00E35A46" w:rsidRDefault="00AB014F" w:rsidP="00AB014F">
            <w:pPr>
              <w:pStyle w:val="TableParagraph"/>
              <w:ind w:left="9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id-ID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 xml:space="preserve">Mahasiswa mampu </w:t>
            </w: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>merefleksikan materi p</w:t>
            </w:r>
            <w:r>
              <w:rPr>
                <w:rFonts w:asciiTheme="minorBidi" w:hAnsiTheme="minorBidi" w:cstheme="minorBidi"/>
                <w:sz w:val="16"/>
                <w:szCs w:val="16"/>
                <w:lang w:val="id-ID"/>
              </w:rPr>
              <w:t>e</w:t>
            </w: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>ndekatan yang telah didapatkan</w:t>
            </w:r>
          </w:p>
        </w:tc>
        <w:tc>
          <w:tcPr>
            <w:tcW w:w="1975" w:type="dxa"/>
            <w:gridSpan w:val="2"/>
          </w:tcPr>
          <w:p w14:paraId="3CF3DDE8" w14:textId="77777777" w:rsidR="00AB014F" w:rsidRPr="00E35A46" w:rsidRDefault="00AB014F" w:rsidP="00AB014F">
            <w:pPr>
              <w:pStyle w:val="TableParagraph"/>
              <w:ind w:left="7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id-ID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id-ID"/>
              </w:rPr>
              <w:t>Diharapkan setelah mengikuti kuliah mahasiswa dapat merefleksikan materi yang telah didapatkan dan memiliki gambaran cara pengaplikasian pendektan-pendekatan yang telah dipelajari untuk membaca atau menyelesaikan fenomena keagamaan</w:t>
            </w:r>
          </w:p>
        </w:tc>
        <w:tc>
          <w:tcPr>
            <w:tcW w:w="1853" w:type="dxa"/>
            <w:gridSpan w:val="3"/>
          </w:tcPr>
          <w:p w14:paraId="7294E5EB" w14:textId="77777777" w:rsidR="00AB014F" w:rsidRPr="00E35A46" w:rsidRDefault="00AB014F" w:rsidP="00AB014F">
            <w:pPr>
              <w:ind w:left="25" w:right="161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Kognitif</w:t>
            </w:r>
          </w:p>
          <w:p w14:paraId="55456400" w14:textId="77777777" w:rsidR="00AB014F" w:rsidRPr="00E35A46" w:rsidRDefault="00AB014F" w:rsidP="00AB014F">
            <w:pPr>
              <w:ind w:left="25" w:right="161"/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Bentuk:</w:t>
            </w:r>
          </w:p>
          <w:p w14:paraId="621A491C" w14:textId="77777777" w:rsidR="00AB014F" w:rsidRPr="00E35A46" w:rsidRDefault="00AB014F" w:rsidP="00AB014F">
            <w:pPr>
              <w:ind w:left="25" w:right="161"/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Tes tulis</w:t>
            </w:r>
          </w:p>
          <w:p w14:paraId="2573B3B4" w14:textId="77777777" w:rsidR="00AB014F" w:rsidRPr="00E35A46" w:rsidRDefault="00AB014F" w:rsidP="00AB014F">
            <w:pPr>
              <w:ind w:left="25" w:right="161"/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Kriteria:</w:t>
            </w:r>
          </w:p>
          <w:p w14:paraId="62C1D5E2" w14:textId="77777777" w:rsidR="00AB014F" w:rsidRPr="00E35A46" w:rsidRDefault="00AB014F" w:rsidP="00AB014F">
            <w:pPr>
              <w:ind w:left="25" w:right="161"/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Ketepatan dan penguasaan materi</w:t>
            </w:r>
          </w:p>
          <w:p w14:paraId="4137229B" w14:textId="77777777" w:rsidR="00AB014F" w:rsidRPr="00E35A46" w:rsidRDefault="00AB014F" w:rsidP="00AB014F">
            <w:pPr>
              <w:ind w:left="25" w:right="161"/>
              <w:rPr>
                <w:rFonts w:asciiTheme="minorBidi" w:hAnsiTheme="minorBidi" w:cstheme="minorBidi"/>
                <w:sz w:val="16"/>
                <w:szCs w:val="16"/>
              </w:rPr>
            </w:pPr>
          </w:p>
          <w:p w14:paraId="7B377689" w14:textId="77777777" w:rsidR="00AB014F" w:rsidRPr="00E35A46" w:rsidRDefault="00AB014F" w:rsidP="00AB014F">
            <w:pPr>
              <w:ind w:left="25" w:right="161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Afektif</w:t>
            </w:r>
          </w:p>
          <w:p w14:paraId="19CB6AFF" w14:textId="77777777" w:rsidR="00AB014F" w:rsidRPr="00E35A46" w:rsidRDefault="00AB014F" w:rsidP="00AB014F">
            <w:pPr>
              <w:ind w:left="25" w:right="161"/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Bentuk:</w:t>
            </w:r>
          </w:p>
          <w:p w14:paraId="2BD46A9E" w14:textId="77777777" w:rsidR="00AB014F" w:rsidRPr="00E35A46" w:rsidRDefault="00AB014F" w:rsidP="00AB014F">
            <w:pPr>
              <w:ind w:left="25" w:right="161"/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Non-tes (penilaian teman sejawat)</w:t>
            </w:r>
          </w:p>
          <w:p w14:paraId="0F0AE8CC" w14:textId="77777777" w:rsidR="00AB014F" w:rsidRPr="00E35A46" w:rsidRDefault="00AB014F" w:rsidP="00AB014F">
            <w:pPr>
              <w:ind w:left="25" w:right="161"/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Kriteria:</w:t>
            </w:r>
          </w:p>
          <w:p w14:paraId="309192D5" w14:textId="77777777" w:rsidR="00AB014F" w:rsidRPr="00E35A46" w:rsidRDefault="00AB014F" w:rsidP="00AB014F">
            <w:pPr>
              <w:pStyle w:val="TableParagraph"/>
              <w:ind w:left="25" w:right="89"/>
              <w:rPr>
                <w:rFonts w:asciiTheme="minorBidi" w:hAnsiTheme="minorBidi" w:cstheme="minorBidi"/>
                <w:sz w:val="16"/>
                <w:szCs w:val="16"/>
                <w:lang w:val="id-ID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Partisipasi </w:t>
            </w:r>
            <w:r w:rsidRPr="00E35A46">
              <w:rPr>
                <w:rFonts w:asciiTheme="minorBidi" w:hAnsiTheme="minorBidi" w:cstheme="minorBidi"/>
                <w:sz w:val="16"/>
                <w:szCs w:val="16"/>
                <w:lang w:val="id-ID"/>
              </w:rPr>
              <w:t xml:space="preserve">aktif, </w:t>
            </w:r>
            <w:r w:rsidRPr="00E35A46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Kerjasama, menghargai pendapat teman, terbuka terhadap kritik dan saran</w:t>
            </w:r>
          </w:p>
          <w:p w14:paraId="5BBABC1C" w14:textId="77777777" w:rsidR="00AB014F" w:rsidRPr="00E35A46" w:rsidRDefault="00AB014F" w:rsidP="00AB014F">
            <w:pPr>
              <w:pStyle w:val="TableParagraph"/>
              <w:ind w:left="25" w:right="89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  <w:p w14:paraId="25CF69FF" w14:textId="77777777" w:rsidR="00AB014F" w:rsidRPr="00E35A46" w:rsidRDefault="00AB014F" w:rsidP="00AB014F">
            <w:pPr>
              <w:ind w:left="25" w:right="161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Psikomotorik</w:t>
            </w:r>
          </w:p>
          <w:p w14:paraId="21221DBA" w14:textId="77777777" w:rsidR="00AB014F" w:rsidRPr="00E35A46" w:rsidRDefault="00AB014F" w:rsidP="00AB014F">
            <w:pPr>
              <w:ind w:left="25" w:right="161"/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Bentuk:</w:t>
            </w:r>
          </w:p>
          <w:p w14:paraId="34DB23FD" w14:textId="77777777" w:rsidR="00AB014F" w:rsidRPr="00E35A46" w:rsidRDefault="00AB014F" w:rsidP="00AB014F">
            <w:pPr>
              <w:ind w:left="25" w:right="161"/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Non-tes</w:t>
            </w:r>
          </w:p>
          <w:p w14:paraId="56007C52" w14:textId="77777777" w:rsidR="00AB014F" w:rsidRPr="00E35A46" w:rsidRDefault="00AB014F" w:rsidP="00AB014F">
            <w:pPr>
              <w:ind w:left="25" w:right="161"/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Kriteria:</w:t>
            </w:r>
          </w:p>
          <w:p w14:paraId="6BAE46B4" w14:textId="77777777" w:rsidR="00AB014F" w:rsidRPr="00E35A46" w:rsidRDefault="00AB014F" w:rsidP="00AB014F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 xml:space="preserve">Terampil dalam </w:t>
            </w:r>
            <w:r w:rsidRPr="00E35A46">
              <w:rPr>
                <w:rFonts w:asciiTheme="minorBidi" w:hAnsiTheme="minorBidi" w:cstheme="minorBidi"/>
                <w:sz w:val="16"/>
                <w:szCs w:val="16"/>
              </w:rPr>
              <w:lastRenderedPageBreak/>
              <w:t>penyampaian pendapat dan diskusi kelas</w:t>
            </w:r>
          </w:p>
        </w:tc>
        <w:tc>
          <w:tcPr>
            <w:tcW w:w="1701" w:type="dxa"/>
            <w:gridSpan w:val="3"/>
          </w:tcPr>
          <w:p w14:paraId="17DB5D55" w14:textId="77777777" w:rsidR="00AB014F" w:rsidRPr="00E35A46" w:rsidRDefault="00AB014F" w:rsidP="00AB014F">
            <w:pP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lastRenderedPageBreak/>
              <w:t>Metode Pembelajaran:</w:t>
            </w:r>
          </w:p>
          <w:p w14:paraId="559835C2" w14:textId="77777777" w:rsidR="00AB014F" w:rsidRPr="00E35A46" w:rsidRDefault="00AB014F" w:rsidP="00AB014F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Ceramah</w:t>
            </w:r>
          </w:p>
          <w:p w14:paraId="4B532FF0" w14:textId="77777777" w:rsidR="00AB014F" w:rsidRPr="00E35A46" w:rsidRDefault="00AB014F" w:rsidP="00AB014F">
            <w:pPr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Tanya jawab</w:t>
            </w:r>
          </w:p>
          <w:p w14:paraId="5162E992" w14:textId="77777777" w:rsidR="00AB014F" w:rsidRPr="00E35A46" w:rsidRDefault="00AB014F" w:rsidP="00AB014F">
            <w:pPr>
              <w:jc w:val="both"/>
              <w:rPr>
                <w:rFonts w:asciiTheme="minorBidi" w:hAnsiTheme="minorBidi" w:cstheme="minorBidi"/>
                <w:i/>
                <w:i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>Small Group Discussion</w:t>
            </w:r>
          </w:p>
          <w:p w14:paraId="72AD8AB7" w14:textId="77777777" w:rsidR="00AB014F" w:rsidRPr="00E35A46" w:rsidRDefault="00AB014F" w:rsidP="00AB014F">
            <w:pPr>
              <w:pStyle w:val="TableParagraph"/>
              <w:ind w:left="7" w:right="2"/>
              <w:rPr>
                <w:rFonts w:asciiTheme="minorBidi" w:hAnsiTheme="minorBidi" w:cstheme="minorBidi"/>
                <w:sz w:val="16"/>
                <w:szCs w:val="16"/>
              </w:rPr>
            </w:pPr>
          </w:p>
          <w:p w14:paraId="06AF8A91" w14:textId="77777777" w:rsidR="00AB014F" w:rsidRPr="00E35A46" w:rsidRDefault="00AB014F" w:rsidP="00AB014F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Pendekatan Pembelajaran:</w:t>
            </w:r>
          </w:p>
          <w:p w14:paraId="2596C374" w14:textId="77777777" w:rsidR="00AB014F" w:rsidRPr="00E35A46" w:rsidRDefault="00AB014F" w:rsidP="00AB014F">
            <w:pPr>
              <w:pStyle w:val="TableParagraph"/>
              <w:ind w:left="7" w:right="2"/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Kontekstual</w:t>
            </w:r>
          </w:p>
          <w:p w14:paraId="6073074A" w14:textId="77777777" w:rsidR="00AB014F" w:rsidRPr="00E35A46" w:rsidRDefault="00AB014F" w:rsidP="00AB014F">
            <w:pPr>
              <w:pStyle w:val="TableParagraph"/>
              <w:ind w:left="7" w:right="2"/>
              <w:rPr>
                <w:rFonts w:asciiTheme="minorBidi" w:hAnsiTheme="minorBidi" w:cstheme="minorBidi"/>
                <w:sz w:val="16"/>
                <w:szCs w:val="16"/>
              </w:rPr>
            </w:pPr>
          </w:p>
          <w:p w14:paraId="37EB81DE" w14:textId="77777777" w:rsidR="00AB014F" w:rsidRPr="00E35A46" w:rsidRDefault="00AB014F" w:rsidP="00AB014F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Media Pembelajaran:</w:t>
            </w:r>
          </w:p>
          <w:p w14:paraId="60E1EF46" w14:textId="77777777" w:rsidR="00AB014F" w:rsidRPr="00E35A46" w:rsidRDefault="00AB014F" w:rsidP="00AB014F">
            <w:pPr>
              <w:pStyle w:val="TableParagraph"/>
              <w:ind w:left="7" w:right="2"/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Laptop</w:t>
            </w:r>
          </w:p>
          <w:p w14:paraId="56A53129" w14:textId="77777777" w:rsidR="00AB014F" w:rsidRPr="00E35A46" w:rsidRDefault="00AB014F" w:rsidP="00AB014F">
            <w:pPr>
              <w:pStyle w:val="TableParagraph"/>
              <w:ind w:left="7" w:right="2"/>
              <w:rPr>
                <w:rFonts w:asciiTheme="minorBidi" w:hAnsiTheme="minorBidi" w:cstheme="minorBidi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sz w:val="16"/>
                <w:szCs w:val="16"/>
              </w:rPr>
              <w:t>Proyektor</w:t>
            </w:r>
          </w:p>
          <w:p w14:paraId="1A5BDED8" w14:textId="77777777" w:rsidR="00AB014F" w:rsidRPr="00E35A46" w:rsidRDefault="00AB014F" w:rsidP="00AB014F">
            <w:pPr>
              <w:pStyle w:val="TableParagraph"/>
              <w:ind w:left="7" w:right="2"/>
              <w:rPr>
                <w:rFonts w:asciiTheme="minorBidi" w:hAnsiTheme="minorBidi" w:cstheme="minorBidi"/>
                <w:sz w:val="16"/>
                <w:szCs w:val="16"/>
              </w:rPr>
            </w:pPr>
          </w:p>
          <w:p w14:paraId="23F4CE47" w14:textId="09EF9CBF" w:rsidR="00AB014F" w:rsidRPr="00E35A46" w:rsidRDefault="00AB014F" w:rsidP="00AB014F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</w:tc>
        <w:tc>
          <w:tcPr>
            <w:tcW w:w="2126" w:type="dxa"/>
            <w:gridSpan w:val="3"/>
          </w:tcPr>
          <w:p w14:paraId="508DB467" w14:textId="77777777" w:rsidR="002722A1" w:rsidRDefault="002722A1" w:rsidP="002722A1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3"/>
              <w:ind w:right="2"/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Tatap muka 1X (3X50)</w:t>
            </w:r>
          </w:p>
          <w:p w14:paraId="674EBC8A" w14:textId="77777777" w:rsidR="002722A1" w:rsidRDefault="002722A1" w:rsidP="002722A1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3"/>
              <w:ind w:right="2"/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 xml:space="preserve">Tugas terstruktur </w:t>
            </w: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br/>
              <w:t>1 X (3X60)</w:t>
            </w:r>
          </w:p>
          <w:p w14:paraId="019A4733" w14:textId="52A3F444" w:rsidR="00AB014F" w:rsidRPr="00AB014F" w:rsidRDefault="002722A1" w:rsidP="002722A1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3"/>
              <w:ind w:right="2"/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</w:pPr>
            <w:r w:rsidRPr="00AB014F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 xml:space="preserve">Tugas Mandiri </w:t>
            </w:r>
            <w:r w:rsidRPr="00AB014F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br/>
              <w:t>1 X (</w:t>
            </w: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3</w:t>
            </w:r>
            <w:r w:rsidRPr="00AB014F"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X60)</w:t>
            </w:r>
          </w:p>
        </w:tc>
        <w:tc>
          <w:tcPr>
            <w:tcW w:w="3118" w:type="dxa"/>
          </w:tcPr>
          <w:p w14:paraId="16AA14FF" w14:textId="77777777" w:rsidR="00AB014F" w:rsidRPr="00E35A46" w:rsidRDefault="00AB014F" w:rsidP="00AB014F">
            <w:pPr>
              <w:pStyle w:val="TableParagraph"/>
              <w:ind w:left="7" w:right="3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id-ID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id-ID"/>
              </w:rPr>
              <w:t>Refleksi akhir</w:t>
            </w:r>
          </w:p>
        </w:tc>
        <w:tc>
          <w:tcPr>
            <w:tcW w:w="1134" w:type="dxa"/>
          </w:tcPr>
          <w:p w14:paraId="15F42739" w14:textId="77777777" w:rsidR="00AB014F" w:rsidRPr="00E35A46" w:rsidRDefault="00AB014F" w:rsidP="00AB014F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Hadir: 0,7%</w:t>
            </w:r>
          </w:p>
          <w:p w14:paraId="5291779B" w14:textId="77777777" w:rsidR="00AB014F" w:rsidRPr="00E35A46" w:rsidRDefault="00AB014F" w:rsidP="00AB014F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TMT: 1%</w:t>
            </w:r>
          </w:p>
        </w:tc>
      </w:tr>
      <w:tr w:rsidR="00AB014F" w:rsidRPr="00E35A46" w14:paraId="36B6511C" w14:textId="4C224F91" w:rsidTr="00AB014F">
        <w:trPr>
          <w:gridAfter w:val="1"/>
          <w:wAfter w:w="1682" w:type="dxa"/>
          <w:trHeight w:val="196"/>
        </w:trPr>
        <w:tc>
          <w:tcPr>
            <w:tcW w:w="696" w:type="dxa"/>
          </w:tcPr>
          <w:p w14:paraId="55AB75C4" w14:textId="77777777" w:rsidR="00AB014F" w:rsidRPr="00E35A46" w:rsidRDefault="00AB014F" w:rsidP="00AB014F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16</w:t>
            </w:r>
          </w:p>
        </w:tc>
        <w:tc>
          <w:tcPr>
            <w:tcW w:w="12586" w:type="dxa"/>
            <w:gridSpan w:val="15"/>
          </w:tcPr>
          <w:p w14:paraId="2DD1C07D" w14:textId="77777777" w:rsidR="00AB014F" w:rsidRPr="00E35A46" w:rsidRDefault="00AB014F" w:rsidP="00AB014F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Ujian Akhir Semester (UAS)</w:t>
            </w:r>
          </w:p>
        </w:tc>
        <w:tc>
          <w:tcPr>
            <w:tcW w:w="1134" w:type="dxa"/>
          </w:tcPr>
          <w:p w14:paraId="62D23E8B" w14:textId="77777777" w:rsidR="00AB014F" w:rsidRPr="00E35A46" w:rsidRDefault="00AB014F" w:rsidP="00AB014F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E35A46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45%</w:t>
            </w:r>
          </w:p>
        </w:tc>
        <w:tc>
          <w:tcPr>
            <w:tcW w:w="1682" w:type="dxa"/>
          </w:tcPr>
          <w:p w14:paraId="23D7710B" w14:textId="77777777" w:rsidR="00AB014F" w:rsidRPr="00E35A46" w:rsidRDefault="00AB014F" w:rsidP="00AB014F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1682" w:type="dxa"/>
          </w:tcPr>
          <w:p w14:paraId="13DAADB7" w14:textId="77777777" w:rsidR="00AB014F" w:rsidRDefault="00AB014F" w:rsidP="00AB014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3"/>
              <w:ind w:right="2"/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>Tatap muka 1X (2X50)</w:t>
            </w:r>
          </w:p>
          <w:p w14:paraId="47470A0A" w14:textId="77777777" w:rsidR="00AB014F" w:rsidRDefault="00AB014F" w:rsidP="00AB014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3"/>
              <w:ind w:right="2"/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 xml:space="preserve">Tugas terstruktur </w:t>
            </w: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br/>
              <w:t>1 X (2X60)</w:t>
            </w:r>
          </w:p>
          <w:p w14:paraId="1B187203" w14:textId="0B590331" w:rsidR="00AB014F" w:rsidRPr="00E35A46" w:rsidRDefault="00AB014F" w:rsidP="00AB014F">
            <w:pPr>
              <w:widowControl/>
              <w:autoSpaceDE/>
              <w:autoSpaceDN/>
              <w:spacing w:after="160" w:line="259" w:lineRule="auto"/>
            </w:pP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t xml:space="preserve">Tugas Mandiri </w:t>
            </w:r>
            <w:r>
              <w:rPr>
                <w:rFonts w:ascii="Cambria" w:eastAsia="Cambria" w:hAnsi="Cambria" w:cs="Cambria"/>
                <w:b/>
                <w:color w:val="000000"/>
                <w:sz w:val="14"/>
                <w:szCs w:val="14"/>
              </w:rPr>
              <w:br/>
              <w:t>1 X (2X60)</w:t>
            </w:r>
          </w:p>
        </w:tc>
      </w:tr>
    </w:tbl>
    <w:p w14:paraId="5126B09A" w14:textId="77777777" w:rsidR="00757499" w:rsidRPr="00E35A46" w:rsidRDefault="00757499" w:rsidP="00757499">
      <w:pPr>
        <w:rPr>
          <w:rFonts w:asciiTheme="minorBidi" w:hAnsiTheme="minorBidi" w:cstheme="minorBidi"/>
          <w:sz w:val="16"/>
          <w:szCs w:val="16"/>
        </w:rPr>
      </w:pPr>
    </w:p>
    <w:sectPr w:rsidR="00757499" w:rsidRPr="00E35A46" w:rsidSect="00757499">
      <w:pgSz w:w="15840" w:h="24480" w:code="3"/>
      <w:pgMar w:top="221" w:right="176" w:bottom="0" w:left="18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E524D"/>
    <w:multiLevelType w:val="hybridMultilevel"/>
    <w:tmpl w:val="3AA662B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C4B95"/>
    <w:multiLevelType w:val="hybridMultilevel"/>
    <w:tmpl w:val="12689D4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654A0"/>
    <w:multiLevelType w:val="hybridMultilevel"/>
    <w:tmpl w:val="8A6A74C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15DE9"/>
    <w:multiLevelType w:val="hybridMultilevel"/>
    <w:tmpl w:val="8BE2D0C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77FAB"/>
    <w:multiLevelType w:val="multilevel"/>
    <w:tmpl w:val="09E273AE"/>
    <w:lvl w:ilvl="0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DE17CBE"/>
    <w:multiLevelType w:val="hybridMultilevel"/>
    <w:tmpl w:val="B1B0215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35239"/>
    <w:multiLevelType w:val="hybridMultilevel"/>
    <w:tmpl w:val="2662C26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1357D"/>
    <w:multiLevelType w:val="hybridMultilevel"/>
    <w:tmpl w:val="3926F3F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23604"/>
    <w:multiLevelType w:val="multilevel"/>
    <w:tmpl w:val="B932580E"/>
    <w:lvl w:ilvl="0">
      <w:start w:val="1"/>
      <w:numFmt w:val="decimal"/>
      <w:lvlText w:val="%1."/>
      <w:lvlJc w:val="left"/>
      <w:pPr>
        <w:ind w:left="367" w:hanging="360"/>
      </w:pPr>
    </w:lvl>
    <w:lvl w:ilvl="1">
      <w:start w:val="1"/>
      <w:numFmt w:val="lowerLetter"/>
      <w:lvlText w:val="%2."/>
      <w:lvlJc w:val="left"/>
      <w:pPr>
        <w:ind w:left="1087" w:hanging="360"/>
      </w:pPr>
    </w:lvl>
    <w:lvl w:ilvl="2">
      <w:start w:val="1"/>
      <w:numFmt w:val="lowerRoman"/>
      <w:lvlText w:val="%3."/>
      <w:lvlJc w:val="right"/>
      <w:pPr>
        <w:ind w:left="1807" w:hanging="180"/>
      </w:pPr>
    </w:lvl>
    <w:lvl w:ilvl="3">
      <w:start w:val="1"/>
      <w:numFmt w:val="decimal"/>
      <w:lvlText w:val="%4."/>
      <w:lvlJc w:val="left"/>
      <w:pPr>
        <w:ind w:left="2527" w:hanging="360"/>
      </w:pPr>
    </w:lvl>
    <w:lvl w:ilvl="4">
      <w:start w:val="1"/>
      <w:numFmt w:val="lowerLetter"/>
      <w:lvlText w:val="%5."/>
      <w:lvlJc w:val="left"/>
      <w:pPr>
        <w:ind w:left="3247" w:hanging="360"/>
      </w:pPr>
    </w:lvl>
    <w:lvl w:ilvl="5">
      <w:start w:val="1"/>
      <w:numFmt w:val="lowerRoman"/>
      <w:lvlText w:val="%6."/>
      <w:lvlJc w:val="right"/>
      <w:pPr>
        <w:ind w:left="3967" w:hanging="180"/>
      </w:pPr>
    </w:lvl>
    <w:lvl w:ilvl="6">
      <w:start w:val="1"/>
      <w:numFmt w:val="decimal"/>
      <w:lvlText w:val="%7."/>
      <w:lvlJc w:val="left"/>
      <w:pPr>
        <w:ind w:left="4687" w:hanging="360"/>
      </w:pPr>
    </w:lvl>
    <w:lvl w:ilvl="7">
      <w:start w:val="1"/>
      <w:numFmt w:val="lowerLetter"/>
      <w:lvlText w:val="%8."/>
      <w:lvlJc w:val="left"/>
      <w:pPr>
        <w:ind w:left="5407" w:hanging="360"/>
      </w:pPr>
    </w:lvl>
    <w:lvl w:ilvl="8">
      <w:start w:val="1"/>
      <w:numFmt w:val="lowerRoman"/>
      <w:lvlText w:val="%9."/>
      <w:lvlJc w:val="right"/>
      <w:pPr>
        <w:ind w:left="6127" w:hanging="180"/>
      </w:pPr>
    </w:lvl>
  </w:abstractNum>
  <w:abstractNum w:abstractNumId="9" w15:restartNumberingAfterBreak="0">
    <w:nsid w:val="2CF022E1"/>
    <w:multiLevelType w:val="multilevel"/>
    <w:tmpl w:val="97F288D8"/>
    <w:lvl w:ilvl="0">
      <w:start w:val="1"/>
      <w:numFmt w:val="decimal"/>
      <w:lvlText w:val="%1."/>
      <w:lvlJc w:val="left"/>
      <w:pPr>
        <w:ind w:left="367" w:hanging="360"/>
      </w:pPr>
    </w:lvl>
    <w:lvl w:ilvl="1">
      <w:start w:val="1"/>
      <w:numFmt w:val="lowerLetter"/>
      <w:lvlText w:val="%2."/>
      <w:lvlJc w:val="left"/>
      <w:pPr>
        <w:ind w:left="1087" w:hanging="360"/>
      </w:pPr>
    </w:lvl>
    <w:lvl w:ilvl="2">
      <w:start w:val="1"/>
      <w:numFmt w:val="lowerRoman"/>
      <w:lvlText w:val="%3."/>
      <w:lvlJc w:val="right"/>
      <w:pPr>
        <w:ind w:left="1807" w:hanging="180"/>
      </w:pPr>
    </w:lvl>
    <w:lvl w:ilvl="3">
      <w:start w:val="1"/>
      <w:numFmt w:val="decimal"/>
      <w:lvlText w:val="%4."/>
      <w:lvlJc w:val="left"/>
      <w:pPr>
        <w:ind w:left="2527" w:hanging="360"/>
      </w:pPr>
    </w:lvl>
    <w:lvl w:ilvl="4">
      <w:start w:val="1"/>
      <w:numFmt w:val="lowerLetter"/>
      <w:lvlText w:val="%5."/>
      <w:lvlJc w:val="left"/>
      <w:pPr>
        <w:ind w:left="3247" w:hanging="360"/>
      </w:pPr>
    </w:lvl>
    <w:lvl w:ilvl="5">
      <w:start w:val="1"/>
      <w:numFmt w:val="lowerRoman"/>
      <w:lvlText w:val="%6."/>
      <w:lvlJc w:val="right"/>
      <w:pPr>
        <w:ind w:left="3967" w:hanging="180"/>
      </w:pPr>
    </w:lvl>
    <w:lvl w:ilvl="6">
      <w:start w:val="1"/>
      <w:numFmt w:val="decimal"/>
      <w:lvlText w:val="%7."/>
      <w:lvlJc w:val="left"/>
      <w:pPr>
        <w:ind w:left="4687" w:hanging="360"/>
      </w:pPr>
    </w:lvl>
    <w:lvl w:ilvl="7">
      <w:start w:val="1"/>
      <w:numFmt w:val="lowerLetter"/>
      <w:lvlText w:val="%8."/>
      <w:lvlJc w:val="left"/>
      <w:pPr>
        <w:ind w:left="5407" w:hanging="360"/>
      </w:pPr>
    </w:lvl>
    <w:lvl w:ilvl="8">
      <w:start w:val="1"/>
      <w:numFmt w:val="lowerRoman"/>
      <w:lvlText w:val="%9."/>
      <w:lvlJc w:val="right"/>
      <w:pPr>
        <w:ind w:left="6127" w:hanging="180"/>
      </w:pPr>
    </w:lvl>
  </w:abstractNum>
  <w:abstractNum w:abstractNumId="10" w15:restartNumberingAfterBreak="0">
    <w:nsid w:val="2D223E71"/>
    <w:multiLevelType w:val="hybridMultilevel"/>
    <w:tmpl w:val="8628217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AD7A2C"/>
    <w:multiLevelType w:val="hybridMultilevel"/>
    <w:tmpl w:val="62D2688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51069"/>
    <w:multiLevelType w:val="hybridMultilevel"/>
    <w:tmpl w:val="758C042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1B4BC1"/>
    <w:multiLevelType w:val="multilevel"/>
    <w:tmpl w:val="C21C2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B43B32"/>
    <w:multiLevelType w:val="hybridMultilevel"/>
    <w:tmpl w:val="6172AA9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C25643"/>
    <w:multiLevelType w:val="multilevel"/>
    <w:tmpl w:val="F1D04384"/>
    <w:lvl w:ilvl="0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21E1768"/>
    <w:multiLevelType w:val="hybridMultilevel"/>
    <w:tmpl w:val="7F7AC840"/>
    <w:lvl w:ilvl="0" w:tplc="DAD25D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4077D"/>
    <w:multiLevelType w:val="hybridMultilevel"/>
    <w:tmpl w:val="E5B0507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EF774A"/>
    <w:multiLevelType w:val="hybridMultilevel"/>
    <w:tmpl w:val="30B27262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E0C3D92"/>
    <w:multiLevelType w:val="multilevel"/>
    <w:tmpl w:val="B932580E"/>
    <w:lvl w:ilvl="0">
      <w:start w:val="1"/>
      <w:numFmt w:val="decimal"/>
      <w:lvlText w:val="%1."/>
      <w:lvlJc w:val="left"/>
      <w:pPr>
        <w:ind w:left="367" w:hanging="360"/>
      </w:pPr>
    </w:lvl>
    <w:lvl w:ilvl="1">
      <w:start w:val="1"/>
      <w:numFmt w:val="lowerLetter"/>
      <w:lvlText w:val="%2."/>
      <w:lvlJc w:val="left"/>
      <w:pPr>
        <w:ind w:left="1087" w:hanging="360"/>
      </w:pPr>
    </w:lvl>
    <w:lvl w:ilvl="2">
      <w:start w:val="1"/>
      <w:numFmt w:val="lowerRoman"/>
      <w:lvlText w:val="%3."/>
      <w:lvlJc w:val="right"/>
      <w:pPr>
        <w:ind w:left="1807" w:hanging="180"/>
      </w:pPr>
    </w:lvl>
    <w:lvl w:ilvl="3">
      <w:start w:val="1"/>
      <w:numFmt w:val="decimal"/>
      <w:lvlText w:val="%4."/>
      <w:lvlJc w:val="left"/>
      <w:pPr>
        <w:ind w:left="2527" w:hanging="360"/>
      </w:pPr>
    </w:lvl>
    <w:lvl w:ilvl="4">
      <w:start w:val="1"/>
      <w:numFmt w:val="lowerLetter"/>
      <w:lvlText w:val="%5."/>
      <w:lvlJc w:val="left"/>
      <w:pPr>
        <w:ind w:left="3247" w:hanging="360"/>
      </w:pPr>
    </w:lvl>
    <w:lvl w:ilvl="5">
      <w:start w:val="1"/>
      <w:numFmt w:val="lowerRoman"/>
      <w:lvlText w:val="%6."/>
      <w:lvlJc w:val="right"/>
      <w:pPr>
        <w:ind w:left="3967" w:hanging="180"/>
      </w:pPr>
    </w:lvl>
    <w:lvl w:ilvl="6">
      <w:start w:val="1"/>
      <w:numFmt w:val="decimal"/>
      <w:lvlText w:val="%7."/>
      <w:lvlJc w:val="left"/>
      <w:pPr>
        <w:ind w:left="4687" w:hanging="360"/>
      </w:pPr>
    </w:lvl>
    <w:lvl w:ilvl="7">
      <w:start w:val="1"/>
      <w:numFmt w:val="lowerLetter"/>
      <w:lvlText w:val="%8."/>
      <w:lvlJc w:val="left"/>
      <w:pPr>
        <w:ind w:left="5407" w:hanging="360"/>
      </w:pPr>
    </w:lvl>
    <w:lvl w:ilvl="8">
      <w:start w:val="1"/>
      <w:numFmt w:val="lowerRoman"/>
      <w:lvlText w:val="%9."/>
      <w:lvlJc w:val="right"/>
      <w:pPr>
        <w:ind w:left="6127" w:hanging="180"/>
      </w:pPr>
    </w:lvl>
  </w:abstractNum>
  <w:abstractNum w:abstractNumId="20" w15:restartNumberingAfterBreak="0">
    <w:nsid w:val="5FCB4C84"/>
    <w:multiLevelType w:val="hybridMultilevel"/>
    <w:tmpl w:val="72AE08B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952FB7"/>
    <w:multiLevelType w:val="hybridMultilevel"/>
    <w:tmpl w:val="584CCB5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A21CEA"/>
    <w:multiLevelType w:val="hybridMultilevel"/>
    <w:tmpl w:val="CC5C7582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88B4DF1"/>
    <w:multiLevelType w:val="hybridMultilevel"/>
    <w:tmpl w:val="8CECB15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D20DDE"/>
    <w:multiLevelType w:val="hybridMultilevel"/>
    <w:tmpl w:val="AAB4701E"/>
    <w:lvl w:ilvl="0" w:tplc="001455A2">
      <w:start w:val="3"/>
      <w:numFmt w:val="bullet"/>
      <w:lvlText w:val="-"/>
      <w:lvlJc w:val="left"/>
      <w:pPr>
        <w:ind w:left="367" w:hanging="360"/>
      </w:pPr>
      <w:rPr>
        <w:rFonts w:ascii="Arial" w:eastAsia="Arial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25" w15:restartNumberingAfterBreak="0">
    <w:nsid w:val="7C2B5864"/>
    <w:multiLevelType w:val="multilevel"/>
    <w:tmpl w:val="B932580E"/>
    <w:lvl w:ilvl="0">
      <w:start w:val="1"/>
      <w:numFmt w:val="decimal"/>
      <w:lvlText w:val="%1."/>
      <w:lvlJc w:val="left"/>
      <w:pPr>
        <w:ind w:left="367" w:hanging="360"/>
      </w:pPr>
    </w:lvl>
    <w:lvl w:ilvl="1">
      <w:start w:val="1"/>
      <w:numFmt w:val="lowerLetter"/>
      <w:lvlText w:val="%2."/>
      <w:lvlJc w:val="left"/>
      <w:pPr>
        <w:ind w:left="1087" w:hanging="360"/>
      </w:pPr>
    </w:lvl>
    <w:lvl w:ilvl="2">
      <w:start w:val="1"/>
      <w:numFmt w:val="lowerRoman"/>
      <w:lvlText w:val="%3."/>
      <w:lvlJc w:val="right"/>
      <w:pPr>
        <w:ind w:left="1807" w:hanging="180"/>
      </w:pPr>
    </w:lvl>
    <w:lvl w:ilvl="3">
      <w:start w:val="1"/>
      <w:numFmt w:val="decimal"/>
      <w:lvlText w:val="%4."/>
      <w:lvlJc w:val="left"/>
      <w:pPr>
        <w:ind w:left="2527" w:hanging="360"/>
      </w:pPr>
    </w:lvl>
    <w:lvl w:ilvl="4">
      <w:start w:val="1"/>
      <w:numFmt w:val="lowerLetter"/>
      <w:lvlText w:val="%5."/>
      <w:lvlJc w:val="left"/>
      <w:pPr>
        <w:ind w:left="3247" w:hanging="360"/>
      </w:pPr>
    </w:lvl>
    <w:lvl w:ilvl="5">
      <w:start w:val="1"/>
      <w:numFmt w:val="lowerRoman"/>
      <w:lvlText w:val="%6."/>
      <w:lvlJc w:val="right"/>
      <w:pPr>
        <w:ind w:left="3967" w:hanging="180"/>
      </w:pPr>
    </w:lvl>
    <w:lvl w:ilvl="6">
      <w:start w:val="1"/>
      <w:numFmt w:val="decimal"/>
      <w:lvlText w:val="%7."/>
      <w:lvlJc w:val="left"/>
      <w:pPr>
        <w:ind w:left="4687" w:hanging="360"/>
      </w:pPr>
    </w:lvl>
    <w:lvl w:ilvl="7">
      <w:start w:val="1"/>
      <w:numFmt w:val="lowerLetter"/>
      <w:lvlText w:val="%8."/>
      <w:lvlJc w:val="left"/>
      <w:pPr>
        <w:ind w:left="5407" w:hanging="360"/>
      </w:pPr>
    </w:lvl>
    <w:lvl w:ilvl="8">
      <w:start w:val="1"/>
      <w:numFmt w:val="lowerRoman"/>
      <w:lvlText w:val="%9."/>
      <w:lvlJc w:val="right"/>
      <w:pPr>
        <w:ind w:left="6127" w:hanging="180"/>
      </w:pPr>
    </w:lvl>
  </w:abstractNum>
  <w:abstractNum w:abstractNumId="26" w15:restartNumberingAfterBreak="0">
    <w:nsid w:val="7F89766E"/>
    <w:multiLevelType w:val="hybridMultilevel"/>
    <w:tmpl w:val="BC742FB6"/>
    <w:lvl w:ilvl="0" w:tplc="88383FCA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7" w:hanging="360"/>
      </w:pPr>
    </w:lvl>
    <w:lvl w:ilvl="2" w:tplc="3809001B" w:tentative="1">
      <w:start w:val="1"/>
      <w:numFmt w:val="lowerRoman"/>
      <w:lvlText w:val="%3."/>
      <w:lvlJc w:val="right"/>
      <w:pPr>
        <w:ind w:left="1807" w:hanging="180"/>
      </w:pPr>
    </w:lvl>
    <w:lvl w:ilvl="3" w:tplc="3809000F" w:tentative="1">
      <w:start w:val="1"/>
      <w:numFmt w:val="decimal"/>
      <w:lvlText w:val="%4."/>
      <w:lvlJc w:val="left"/>
      <w:pPr>
        <w:ind w:left="2527" w:hanging="360"/>
      </w:pPr>
    </w:lvl>
    <w:lvl w:ilvl="4" w:tplc="38090019" w:tentative="1">
      <w:start w:val="1"/>
      <w:numFmt w:val="lowerLetter"/>
      <w:lvlText w:val="%5."/>
      <w:lvlJc w:val="left"/>
      <w:pPr>
        <w:ind w:left="3247" w:hanging="360"/>
      </w:pPr>
    </w:lvl>
    <w:lvl w:ilvl="5" w:tplc="3809001B" w:tentative="1">
      <w:start w:val="1"/>
      <w:numFmt w:val="lowerRoman"/>
      <w:lvlText w:val="%6."/>
      <w:lvlJc w:val="right"/>
      <w:pPr>
        <w:ind w:left="3967" w:hanging="180"/>
      </w:pPr>
    </w:lvl>
    <w:lvl w:ilvl="6" w:tplc="3809000F" w:tentative="1">
      <w:start w:val="1"/>
      <w:numFmt w:val="decimal"/>
      <w:lvlText w:val="%7."/>
      <w:lvlJc w:val="left"/>
      <w:pPr>
        <w:ind w:left="4687" w:hanging="360"/>
      </w:pPr>
    </w:lvl>
    <w:lvl w:ilvl="7" w:tplc="38090019" w:tentative="1">
      <w:start w:val="1"/>
      <w:numFmt w:val="lowerLetter"/>
      <w:lvlText w:val="%8."/>
      <w:lvlJc w:val="left"/>
      <w:pPr>
        <w:ind w:left="5407" w:hanging="360"/>
      </w:pPr>
    </w:lvl>
    <w:lvl w:ilvl="8" w:tplc="3809001B" w:tentative="1">
      <w:start w:val="1"/>
      <w:numFmt w:val="lowerRoman"/>
      <w:lvlText w:val="%9."/>
      <w:lvlJc w:val="right"/>
      <w:pPr>
        <w:ind w:left="6127" w:hanging="180"/>
      </w:pPr>
    </w:lvl>
  </w:abstractNum>
  <w:num w:numId="1" w16cid:durableId="1225529175">
    <w:abstractNumId w:val="1"/>
  </w:num>
  <w:num w:numId="2" w16cid:durableId="1607618668">
    <w:abstractNumId w:val="23"/>
  </w:num>
  <w:num w:numId="3" w16cid:durableId="795149120">
    <w:abstractNumId w:val="7"/>
  </w:num>
  <w:num w:numId="4" w16cid:durableId="1913856608">
    <w:abstractNumId w:val="16"/>
  </w:num>
  <w:num w:numId="5" w16cid:durableId="1600718896">
    <w:abstractNumId w:val="13"/>
  </w:num>
  <w:num w:numId="6" w16cid:durableId="1217357705">
    <w:abstractNumId w:val="26"/>
  </w:num>
  <w:num w:numId="7" w16cid:durableId="2077892958">
    <w:abstractNumId w:val="3"/>
  </w:num>
  <w:num w:numId="8" w16cid:durableId="1515413570">
    <w:abstractNumId w:val="24"/>
  </w:num>
  <w:num w:numId="9" w16cid:durableId="62292780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95004717">
    <w:abstractNumId w:val="15"/>
  </w:num>
  <w:num w:numId="11" w16cid:durableId="1399864660">
    <w:abstractNumId w:val="19"/>
  </w:num>
  <w:num w:numId="12" w16cid:durableId="1000695853">
    <w:abstractNumId w:val="4"/>
  </w:num>
  <w:num w:numId="13" w16cid:durableId="1685084691">
    <w:abstractNumId w:val="8"/>
  </w:num>
  <w:num w:numId="14" w16cid:durableId="710615552">
    <w:abstractNumId w:val="25"/>
  </w:num>
  <w:num w:numId="15" w16cid:durableId="331223427">
    <w:abstractNumId w:val="2"/>
  </w:num>
  <w:num w:numId="16" w16cid:durableId="2070764967">
    <w:abstractNumId w:val="6"/>
  </w:num>
  <w:num w:numId="17" w16cid:durableId="259874470">
    <w:abstractNumId w:val="21"/>
  </w:num>
  <w:num w:numId="18" w16cid:durableId="709570853">
    <w:abstractNumId w:val="5"/>
  </w:num>
  <w:num w:numId="19" w16cid:durableId="2056731570">
    <w:abstractNumId w:val="18"/>
  </w:num>
  <w:num w:numId="20" w16cid:durableId="1247035033">
    <w:abstractNumId w:val="11"/>
  </w:num>
  <w:num w:numId="21" w16cid:durableId="636230306">
    <w:abstractNumId w:val="17"/>
  </w:num>
  <w:num w:numId="22" w16cid:durableId="627664267">
    <w:abstractNumId w:val="20"/>
  </w:num>
  <w:num w:numId="23" w16cid:durableId="1241713820">
    <w:abstractNumId w:val="22"/>
  </w:num>
  <w:num w:numId="24" w16cid:durableId="1120761467">
    <w:abstractNumId w:val="10"/>
  </w:num>
  <w:num w:numId="25" w16cid:durableId="2025284632">
    <w:abstractNumId w:val="12"/>
  </w:num>
  <w:num w:numId="26" w16cid:durableId="524948047">
    <w:abstractNumId w:val="0"/>
  </w:num>
  <w:num w:numId="27" w16cid:durableId="17150782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499"/>
    <w:rsid w:val="00007DEB"/>
    <w:rsid w:val="00022DEC"/>
    <w:rsid w:val="00033EE1"/>
    <w:rsid w:val="00037859"/>
    <w:rsid w:val="00045697"/>
    <w:rsid w:val="000D3D66"/>
    <w:rsid w:val="000F06F7"/>
    <w:rsid w:val="001015CB"/>
    <w:rsid w:val="00104002"/>
    <w:rsid w:val="00147688"/>
    <w:rsid w:val="00161F8A"/>
    <w:rsid w:val="00177FD7"/>
    <w:rsid w:val="00182DAF"/>
    <w:rsid w:val="001973E4"/>
    <w:rsid w:val="001E068E"/>
    <w:rsid w:val="001F74AC"/>
    <w:rsid w:val="00204215"/>
    <w:rsid w:val="002327B9"/>
    <w:rsid w:val="0026083A"/>
    <w:rsid w:val="00266169"/>
    <w:rsid w:val="0027133F"/>
    <w:rsid w:val="002722A1"/>
    <w:rsid w:val="00281F76"/>
    <w:rsid w:val="00293E92"/>
    <w:rsid w:val="002A1E6C"/>
    <w:rsid w:val="002A5AA0"/>
    <w:rsid w:val="002C3B7F"/>
    <w:rsid w:val="00346A54"/>
    <w:rsid w:val="0039441F"/>
    <w:rsid w:val="003A6DFA"/>
    <w:rsid w:val="003B2671"/>
    <w:rsid w:val="004462C3"/>
    <w:rsid w:val="00447479"/>
    <w:rsid w:val="004842C6"/>
    <w:rsid w:val="004C6BBF"/>
    <w:rsid w:val="004F5405"/>
    <w:rsid w:val="00510CD6"/>
    <w:rsid w:val="005127F6"/>
    <w:rsid w:val="00527EB5"/>
    <w:rsid w:val="00540B01"/>
    <w:rsid w:val="00542386"/>
    <w:rsid w:val="00545C0C"/>
    <w:rsid w:val="00556393"/>
    <w:rsid w:val="0055765F"/>
    <w:rsid w:val="005A297E"/>
    <w:rsid w:val="005B7C74"/>
    <w:rsid w:val="006043B7"/>
    <w:rsid w:val="006441A3"/>
    <w:rsid w:val="0068334F"/>
    <w:rsid w:val="00683F2C"/>
    <w:rsid w:val="006A1165"/>
    <w:rsid w:val="006B3526"/>
    <w:rsid w:val="006C1D46"/>
    <w:rsid w:val="006D0345"/>
    <w:rsid w:val="006D3F92"/>
    <w:rsid w:val="00723661"/>
    <w:rsid w:val="00725034"/>
    <w:rsid w:val="00734AC5"/>
    <w:rsid w:val="00757499"/>
    <w:rsid w:val="007804B8"/>
    <w:rsid w:val="007852E7"/>
    <w:rsid w:val="0079625C"/>
    <w:rsid w:val="007B3344"/>
    <w:rsid w:val="007C2511"/>
    <w:rsid w:val="007C450B"/>
    <w:rsid w:val="007D73E7"/>
    <w:rsid w:val="007F1547"/>
    <w:rsid w:val="008348A2"/>
    <w:rsid w:val="0084248D"/>
    <w:rsid w:val="00873CDA"/>
    <w:rsid w:val="008D12FE"/>
    <w:rsid w:val="008E5A7E"/>
    <w:rsid w:val="00907E97"/>
    <w:rsid w:val="009109F2"/>
    <w:rsid w:val="00917B6C"/>
    <w:rsid w:val="00946DB5"/>
    <w:rsid w:val="00951B79"/>
    <w:rsid w:val="009600A9"/>
    <w:rsid w:val="0097022D"/>
    <w:rsid w:val="009A66F6"/>
    <w:rsid w:val="009A7300"/>
    <w:rsid w:val="009B4DE5"/>
    <w:rsid w:val="009C01DB"/>
    <w:rsid w:val="00A031EC"/>
    <w:rsid w:val="00A35601"/>
    <w:rsid w:val="00A54829"/>
    <w:rsid w:val="00AB014F"/>
    <w:rsid w:val="00AC68B2"/>
    <w:rsid w:val="00AF1E3F"/>
    <w:rsid w:val="00B04B12"/>
    <w:rsid w:val="00B05FB9"/>
    <w:rsid w:val="00B1048E"/>
    <w:rsid w:val="00B10FC2"/>
    <w:rsid w:val="00B12346"/>
    <w:rsid w:val="00B221CA"/>
    <w:rsid w:val="00B32447"/>
    <w:rsid w:val="00B607EC"/>
    <w:rsid w:val="00B67808"/>
    <w:rsid w:val="00B91808"/>
    <w:rsid w:val="00BC3C06"/>
    <w:rsid w:val="00BE185F"/>
    <w:rsid w:val="00BF014B"/>
    <w:rsid w:val="00C129B3"/>
    <w:rsid w:val="00C3507D"/>
    <w:rsid w:val="00C67718"/>
    <w:rsid w:val="00C73C76"/>
    <w:rsid w:val="00C81406"/>
    <w:rsid w:val="00C87174"/>
    <w:rsid w:val="00CC4B5D"/>
    <w:rsid w:val="00CD063C"/>
    <w:rsid w:val="00CD776B"/>
    <w:rsid w:val="00D110A7"/>
    <w:rsid w:val="00D155B8"/>
    <w:rsid w:val="00D15C64"/>
    <w:rsid w:val="00D16A37"/>
    <w:rsid w:val="00D17EB3"/>
    <w:rsid w:val="00D22403"/>
    <w:rsid w:val="00D61930"/>
    <w:rsid w:val="00D629AB"/>
    <w:rsid w:val="00D8506C"/>
    <w:rsid w:val="00D92220"/>
    <w:rsid w:val="00DB00C0"/>
    <w:rsid w:val="00DD397E"/>
    <w:rsid w:val="00DE723F"/>
    <w:rsid w:val="00DF17AA"/>
    <w:rsid w:val="00E02671"/>
    <w:rsid w:val="00E35A46"/>
    <w:rsid w:val="00E776F8"/>
    <w:rsid w:val="00EB46D9"/>
    <w:rsid w:val="00EC54E7"/>
    <w:rsid w:val="00EF6CFA"/>
    <w:rsid w:val="00F00D20"/>
    <w:rsid w:val="00F15F0E"/>
    <w:rsid w:val="00F42C08"/>
    <w:rsid w:val="00F468C1"/>
    <w:rsid w:val="00F94E0D"/>
    <w:rsid w:val="00F97290"/>
    <w:rsid w:val="00FD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B16DAA"/>
  <w15:chartTrackingRefBased/>
  <w15:docId w15:val="{8BE2AB8D-A614-42DC-B232-D8EA7BA4B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49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48A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014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57499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57499"/>
    <w:rPr>
      <w:rFonts w:ascii="Times New Roman" w:eastAsia="Times New Roman" w:hAnsi="Times New Roman" w:cs="Times New Roman"/>
      <w:kern w:val="0"/>
      <w:sz w:val="20"/>
      <w:szCs w:val="20"/>
      <w:lang w:val="id"/>
      <w14:ligatures w14:val="none"/>
    </w:rPr>
  </w:style>
  <w:style w:type="paragraph" w:styleId="ListParagraph">
    <w:name w:val="List Paragraph"/>
    <w:aliases w:val="Body of text,List Paragraph1,Colorful List - Accent 11,HEADING 1,Medium Grid 1 - Accent 21,Body of text+1,Body of text+2,Body of text+3,List Paragraph11,soal jawab,Body of textCxSp"/>
    <w:basedOn w:val="Normal"/>
    <w:link w:val="ListParagraphChar"/>
    <w:uiPriority w:val="34"/>
    <w:qFormat/>
    <w:rsid w:val="00757499"/>
  </w:style>
  <w:style w:type="paragraph" w:customStyle="1" w:styleId="TableParagraph">
    <w:name w:val="Table Paragraph"/>
    <w:basedOn w:val="Normal"/>
    <w:uiPriority w:val="1"/>
    <w:qFormat/>
    <w:rsid w:val="00757499"/>
    <w:pPr>
      <w:spacing w:before="13"/>
      <w:ind w:left="60"/>
    </w:pPr>
  </w:style>
  <w:style w:type="table" w:styleId="TableGrid">
    <w:name w:val="Table Grid"/>
    <w:basedOn w:val="TableNormal"/>
    <w:uiPriority w:val="39"/>
    <w:rsid w:val="0075749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ody of text Char,List Paragraph1 Char,Colorful List - Accent 11 Char,HEADING 1 Char,Medium Grid 1 - Accent 21 Char,Body of text+1 Char,Body of text+2 Char,Body of text+3 Char,List Paragraph11 Char,soal jawab Char"/>
    <w:link w:val="ListParagraph"/>
    <w:uiPriority w:val="34"/>
    <w:qFormat/>
    <w:locked/>
    <w:rsid w:val="00757499"/>
    <w:rPr>
      <w:rFonts w:ascii="Arial" w:eastAsia="Arial" w:hAnsi="Arial" w:cs="Arial"/>
      <w:kern w:val="0"/>
      <w:lang w:val="id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74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499"/>
    <w:rPr>
      <w:rFonts w:ascii="Tahoma" w:eastAsia="Arial" w:hAnsi="Tahoma" w:cs="Tahoma"/>
      <w:kern w:val="0"/>
      <w:sz w:val="16"/>
      <w:szCs w:val="16"/>
      <w:lang w:val="id"/>
      <w14:ligatures w14:val="none"/>
    </w:rPr>
  </w:style>
  <w:style w:type="paragraph" w:styleId="NormalWeb">
    <w:name w:val="Normal (Web)"/>
    <w:basedOn w:val="Normal"/>
    <w:uiPriority w:val="99"/>
    <w:unhideWhenUsed/>
    <w:rsid w:val="0075749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014B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id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8348A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8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2165</Words>
  <Characters>13993</Characters>
  <Application>Microsoft Office Word</Application>
  <DocSecurity>0</DocSecurity>
  <Lines>999</Lines>
  <Paragraphs>673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fauziah001</dc:creator>
  <cp:keywords/>
  <dc:description/>
  <cp:lastModifiedBy>muhammad muafi</cp:lastModifiedBy>
  <cp:revision>8</cp:revision>
  <dcterms:created xsi:type="dcterms:W3CDTF">2025-09-01T23:31:00Z</dcterms:created>
  <dcterms:modified xsi:type="dcterms:W3CDTF">2026-04-30T04:36:00Z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00bd6557-ee96-4f91-a6a5-616c9fbafd4c</vt:lpwstr>
  </property>
</Properties>
</file>